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3941A8" w:rsidP="003941A8" w:rsidRDefault="003941A8" w14:paraId="15B73F64" wp14:noSpellErr="1" wp14:textId="5766FF08">
      <w:pPr>
        <w:jc w:val="center"/>
      </w:pPr>
      <w:r w:rsidR="78F4007C">
        <w:rPr/>
        <w:t xml:space="preserve">Contract Unit: </w:t>
      </w:r>
      <w:r w:rsidR="78F4007C">
        <w:rPr/>
        <w:t>In the Heat of the Night</w:t>
      </w:r>
    </w:p>
    <w:p xmlns:wp14="http://schemas.microsoft.com/office/word/2010/wordml" w:rsidR="000C62F0" w:rsidP="003941A8" w:rsidRDefault="003941A8" w14:paraId="0E3B6BC7" wp14:noSpellErr="1" wp14:textId="4F04D1EB">
      <w:r w:rsidR="79536D1D">
        <w:rPr/>
        <w:t xml:space="preserve">This Unit will take </w:t>
      </w:r>
      <w:r w:rsidR="79536D1D">
        <w:rPr/>
        <w:t xml:space="preserve">8 </w:t>
      </w:r>
      <w:r w:rsidR="79536D1D">
        <w:rPr/>
        <w:t>weeks. The first 3 weeks you will be given all class time to read and take notes on this novel.  During the project you are still responsible for independent reading and writing your journals.</w:t>
      </w:r>
    </w:p>
    <w:p xmlns:wp14="http://schemas.microsoft.com/office/word/2010/wordml" w:rsidR="003941A8" w:rsidP="003941A8" w:rsidRDefault="003941A8" w14:paraId="2B070A92" wp14:textId="77777777">
      <w:r>
        <w:t>Please read this first:</w:t>
      </w:r>
    </w:p>
    <w:p xmlns:wp14="http://schemas.microsoft.com/office/word/2010/wordml" w:rsidR="003941A8" w:rsidP="003941A8" w:rsidRDefault="003941A8" w14:paraId="30CDB999" wp14:noSpellErr="1" wp14:textId="5C2322B6">
      <w:pPr>
        <w:pStyle w:val="ListParagraph"/>
        <w:numPr>
          <w:ilvl w:val="0"/>
          <w:numId w:val="1"/>
        </w:numPr>
        <w:rPr/>
      </w:pPr>
      <w:r w:rsidR="78F4007C">
        <w:rPr/>
        <w:t>If you wish to receive a mark of only ten percent for this unit, do only level one.  If you wish forty percent only do the first four levels.  If you wish to receive a seventy percent</w:t>
      </w:r>
      <w:r w:rsidR="78F4007C">
        <w:rPr/>
        <w:t>,</w:t>
      </w:r>
      <w:r w:rsidR="78F4007C">
        <w:rPr/>
        <w:t xml:space="preserve"> you must complete seven levels.  If you want to achieve one hundred percent</w:t>
      </w:r>
      <w:r w:rsidR="78F4007C">
        <w:rPr/>
        <w:t>,</w:t>
      </w:r>
      <w:r w:rsidR="78F4007C">
        <w:rPr/>
        <w:t xml:space="preserve"> you must complete all assignments in this project.</w:t>
      </w:r>
    </w:p>
    <w:p xmlns:wp14="http://schemas.microsoft.com/office/word/2010/wordml" w:rsidR="003941A8" w:rsidP="003941A8" w:rsidRDefault="003941A8" w14:paraId="672A6659" wp14:textId="77777777">
      <w:pPr>
        <w:pStyle w:val="ListParagraph"/>
      </w:pPr>
    </w:p>
    <w:p xmlns:wp14="http://schemas.microsoft.com/office/word/2010/wordml" w:rsidR="003941A8" w:rsidP="003941A8" w:rsidRDefault="003941A8" w14:paraId="0693F263" wp14:textId="77777777">
      <w:pPr>
        <w:pStyle w:val="ListParagraph"/>
        <w:numPr>
          <w:ilvl w:val="0"/>
          <w:numId w:val="1"/>
        </w:numPr>
      </w:pPr>
      <w:r>
        <w:t>Levels must be completed in order.  Assignments from each level may be handed in only after finishing all required work on the previous level.  NO LEVEL MAY BE SKIPPED.</w:t>
      </w:r>
    </w:p>
    <w:p xmlns:wp14="http://schemas.microsoft.com/office/word/2010/wordml" w:rsidR="003941A8" w:rsidP="003941A8" w:rsidRDefault="003941A8" w14:paraId="0A37501D" wp14:textId="77777777">
      <w:pPr>
        <w:pStyle w:val="ListParagraph"/>
      </w:pPr>
    </w:p>
    <w:p xmlns:wp14="http://schemas.microsoft.com/office/word/2010/wordml" w:rsidR="003941A8" w:rsidP="003941A8" w:rsidRDefault="003941A8" w14:paraId="6A793BE3" wp14:textId="77777777">
      <w:pPr>
        <w:pStyle w:val="ListParagraph"/>
        <w:numPr>
          <w:ilvl w:val="0"/>
          <w:numId w:val="1"/>
        </w:numPr>
      </w:pPr>
      <w:r>
        <w:t>Do not plan to read the book and then hand in all the levels at once.  Because each level only counts after it has been corrected and deemed satisfactory.  Thus, you must give time for each one to be seen by the teacher, handed back to you for fixing (which may happen several times) and finally kept by the teacher when it is accepted.</w:t>
      </w:r>
      <w:r w:rsidR="000C62F0">
        <w:t xml:space="preserve">  Make sure you  have levels to be handed in each day</w:t>
      </w:r>
    </w:p>
    <w:p xmlns:wp14="http://schemas.microsoft.com/office/word/2010/wordml" w:rsidR="003941A8" w:rsidP="003941A8" w:rsidRDefault="003941A8" w14:paraId="5DAB6C7B" wp14:textId="77777777">
      <w:pPr>
        <w:pStyle w:val="ListParagraph"/>
      </w:pPr>
    </w:p>
    <w:p xmlns:wp14="http://schemas.microsoft.com/office/word/2010/wordml" w:rsidR="003941A8" w:rsidP="003941A8" w:rsidRDefault="003941A8" w14:paraId="7012A02F" wp14:textId="77777777">
      <w:pPr>
        <w:pStyle w:val="ListParagraph"/>
        <w:numPr>
          <w:ilvl w:val="0"/>
          <w:numId w:val="1"/>
        </w:numPr>
      </w:pPr>
      <w:r>
        <w:t>Each assignment must be written in ink, double-spaced, reasonably organized and reflects a careful reading of the novel.  Marks will not be given until the writing has been checked</w:t>
      </w:r>
      <w:r w:rsidR="00A064FE">
        <w:t>, revised, and brought up to a minimum acceptable standard of formal English(NO PERSONAL PRONOUNS OR CONTRACTIONS), free of spelling and grammar errors</w:t>
      </w:r>
    </w:p>
    <w:p xmlns:wp14="http://schemas.microsoft.com/office/word/2010/wordml" w:rsidR="00A064FE" w:rsidP="00A064FE" w:rsidRDefault="00A064FE" w14:paraId="02EB378F" wp14:textId="77777777">
      <w:pPr>
        <w:pStyle w:val="ListParagraph"/>
      </w:pPr>
    </w:p>
    <w:p xmlns:wp14="http://schemas.microsoft.com/office/word/2010/wordml" w:rsidR="00A064FE" w:rsidP="003941A8" w:rsidRDefault="00A064FE" w14:paraId="10109378" wp14:textId="77777777">
      <w:pPr>
        <w:pStyle w:val="ListParagraph"/>
        <w:numPr>
          <w:ilvl w:val="0"/>
          <w:numId w:val="1"/>
        </w:numPr>
      </w:pPr>
      <w:r>
        <w:t>Since I will not be teaching the class, as this is an independent study, I will conference with students after I have corrected their piece to inform them of the fixes needed.</w:t>
      </w:r>
    </w:p>
    <w:p xmlns:wp14="http://schemas.microsoft.com/office/word/2010/wordml" w:rsidR="00A064FE" w:rsidP="00A064FE" w:rsidRDefault="00A064FE" w14:paraId="6A05A809" wp14:textId="77777777">
      <w:pPr>
        <w:pStyle w:val="ListParagraph"/>
      </w:pPr>
    </w:p>
    <w:p xmlns:wp14="http://schemas.microsoft.com/office/word/2010/wordml" w:rsidR="00A064FE" w:rsidP="00A064FE" w:rsidRDefault="00A064FE" w14:paraId="60BB1B49" wp14:noSpellErr="1" wp14:textId="4F5D5983">
      <w:pPr>
        <w:pStyle w:val="ListParagraph"/>
        <w:numPr>
          <w:ilvl w:val="0"/>
          <w:numId w:val="1"/>
        </w:numPr>
        <w:rPr/>
      </w:pPr>
      <w:r w:rsidR="78F4007C">
        <w:rPr/>
        <w:t xml:space="preserve">This Contract is only valid until the following date: </w:t>
      </w:r>
      <w:r w:rsidR="78F4007C">
        <w:rPr/>
        <w:t>March 28th</w:t>
      </w:r>
      <w:r w:rsidR="78F4007C">
        <w:rPr/>
        <w:t>, 2019                                                  NO ASSIGNMENTS WILL BE ACCEPTED AFTER THIS DATE</w:t>
      </w:r>
    </w:p>
    <w:p xmlns:wp14="http://schemas.microsoft.com/office/word/2010/wordml" w:rsidR="00A064FE" w:rsidP="00A064FE" w:rsidRDefault="00A064FE" w14:paraId="5A39BBE3" wp14:textId="77777777">
      <w:pPr>
        <w:pStyle w:val="ListParagraph"/>
      </w:pPr>
    </w:p>
    <w:p xmlns:wp14="http://schemas.microsoft.com/office/word/2010/wordml" w:rsidR="00A064FE" w:rsidP="003941A8" w:rsidRDefault="00A064FE" w14:paraId="2AED4B2E" wp14:noSpellErr="1" wp14:textId="556D8592">
      <w:pPr>
        <w:pStyle w:val="ListParagraph"/>
        <w:numPr>
          <w:ilvl w:val="0"/>
          <w:numId w:val="1"/>
        </w:numPr>
        <w:rPr/>
      </w:pPr>
      <w:r w:rsidR="78F4007C">
        <w:rPr/>
        <w:t>This project must be done at home as well as in class if you hope to complete this project for a passing grade.  The expectation is that you will have written all the pieces you hope to pass by March 2</w:t>
      </w:r>
      <w:r w:rsidR="78F4007C">
        <w:rPr/>
        <w:t>0</w:t>
      </w:r>
      <w:r w:rsidRPr="78F4007C" w:rsidR="78F4007C">
        <w:rPr>
          <w:vertAlign w:val="superscript"/>
        </w:rPr>
        <w:t>th</w:t>
      </w:r>
      <w:r w:rsidR="78F4007C">
        <w:rPr/>
        <w:t>,</w:t>
      </w:r>
      <w:r w:rsidR="78F4007C">
        <w:rPr/>
        <w:t xml:space="preserve"> 2019.  That way you will be able to hand in a piece every time one is accepted. </w:t>
      </w:r>
    </w:p>
    <w:p xmlns:wp14="http://schemas.microsoft.com/office/word/2010/wordml" w:rsidR="00A064FE" w:rsidP="00A064FE" w:rsidRDefault="00A064FE" w14:paraId="41C8F396" wp14:textId="77777777">
      <w:pPr>
        <w:pStyle w:val="ListParagraph"/>
      </w:pPr>
    </w:p>
    <w:p xmlns:wp14="http://schemas.microsoft.com/office/word/2010/wordml" w:rsidR="00A064FE" w:rsidP="003941A8" w:rsidRDefault="00A064FE" w14:paraId="63195700" wp14:textId="77777777">
      <w:pPr>
        <w:pStyle w:val="ListParagraph"/>
        <w:numPr>
          <w:ilvl w:val="0"/>
          <w:numId w:val="1"/>
        </w:numPr>
      </w:pPr>
      <w:r>
        <w:t>Every class you should be editing and rewriting while waiting for correction and after correction you should be attempting to hand in rewritten work that was returned to you that period.  If you do not work diligently it will be difficult to complete the project.</w:t>
      </w:r>
    </w:p>
    <w:p xmlns:wp14="http://schemas.microsoft.com/office/word/2010/wordml" w:rsidR="000C62F0" w:rsidP="000C62F0" w:rsidRDefault="000C62F0" w14:paraId="72A3D3EC" wp14:textId="77777777">
      <w:pPr>
        <w:pStyle w:val="ListParagraph"/>
      </w:pPr>
    </w:p>
    <w:p xmlns:wp14="http://schemas.microsoft.com/office/word/2010/wordml" w:rsidR="000C62F0" w:rsidP="003941A8" w:rsidRDefault="000C62F0" w14:paraId="58424746" wp14:textId="77777777">
      <w:pPr>
        <w:pStyle w:val="ListParagraph"/>
        <w:numPr>
          <w:ilvl w:val="0"/>
          <w:numId w:val="1"/>
        </w:numPr>
      </w:pPr>
      <w:r>
        <w:t>If you are absent you must keep up to date on your work</w:t>
      </w:r>
    </w:p>
    <w:p xmlns:wp14="http://schemas.microsoft.com/office/word/2010/wordml" w:rsidR="000C62F0" w:rsidP="79536D1D" w:rsidRDefault="000C62F0" w14:paraId="4CEF92A3" wp14:noSpellErr="1" wp14:textId="71A1A6F5">
      <w:pPr>
        <w:pStyle w:val="Normal"/>
        <w:ind w:left="360"/>
      </w:pPr>
    </w:p>
    <w:p xmlns:wp14="http://schemas.microsoft.com/office/word/2010/wordml" w:rsidR="000C62F0" w:rsidP="000C62F0" w:rsidRDefault="000C62F0" w14:paraId="0E27B00A" wp14:textId="77777777">
      <w:pPr>
        <w:pStyle w:val="ListParagraph"/>
      </w:pPr>
    </w:p>
    <w:p xmlns:wp14="http://schemas.microsoft.com/office/word/2010/wordml" w:rsidRPr="00D2405F" w:rsidR="000C62F0" w:rsidP="000C62F0" w:rsidRDefault="000C62F0" w14:paraId="114E98AE" wp14:textId="77777777">
      <w:pPr>
        <w:rPr>
          <w:b/>
          <w:sz w:val="28"/>
          <w:szCs w:val="28"/>
          <w:u w:val="single"/>
        </w:rPr>
      </w:pPr>
      <w:r w:rsidRPr="00D2405F">
        <w:rPr>
          <w:b/>
          <w:sz w:val="28"/>
          <w:szCs w:val="28"/>
          <w:u w:val="single"/>
        </w:rPr>
        <w:t>Level one (the first ten percent):</w:t>
      </w:r>
    </w:p>
    <w:p xmlns:wp14="http://schemas.microsoft.com/office/word/2010/wordml" w:rsidR="000C62F0" w:rsidP="000C62F0" w:rsidRDefault="000C62F0" w14:paraId="21E4054F" wp14:noSpellErr="1" wp14:textId="6E6AF62F">
      <w:r w:rsidR="79536D1D">
        <w:rPr/>
        <w:t>Write a paragraph in which you discuss how John Ball has created an effective opening for this novel.  Give three fully explained examples within the paragraph.</w:t>
      </w:r>
    </w:p>
    <w:p xmlns:wp14="http://schemas.microsoft.com/office/word/2010/wordml" w:rsidRPr="00D2405F" w:rsidR="000C62F0" w:rsidP="000C62F0" w:rsidRDefault="000C62F0" w14:paraId="750BED0F" wp14:textId="77777777">
      <w:pPr>
        <w:rPr>
          <w:b/>
          <w:sz w:val="28"/>
          <w:szCs w:val="28"/>
          <w:u w:val="single"/>
        </w:rPr>
      </w:pPr>
      <w:r w:rsidRPr="00D2405F">
        <w:rPr>
          <w:b/>
          <w:sz w:val="28"/>
          <w:szCs w:val="28"/>
          <w:u w:val="single"/>
        </w:rPr>
        <w:t>Level two (the next</w:t>
      </w:r>
      <w:r w:rsidRPr="00D2405F">
        <w:rPr>
          <w:b/>
          <w:sz w:val="28"/>
          <w:szCs w:val="28"/>
          <w:u w:val="single"/>
        </w:rPr>
        <w:t xml:space="preserve"> ten percent</w:t>
      </w:r>
      <w:r w:rsidRPr="00D2405F">
        <w:rPr>
          <w:b/>
          <w:sz w:val="28"/>
          <w:szCs w:val="28"/>
          <w:u w:val="single"/>
        </w:rPr>
        <w:t>)</w:t>
      </w:r>
      <w:r w:rsidRPr="00D2405F">
        <w:rPr>
          <w:b/>
          <w:sz w:val="28"/>
          <w:szCs w:val="28"/>
          <w:u w:val="single"/>
        </w:rPr>
        <w:t>:</w:t>
      </w:r>
    </w:p>
    <w:p xmlns:wp14="http://schemas.microsoft.com/office/word/2010/wordml" w:rsidR="00D2405F" w:rsidP="000C62F0" w:rsidRDefault="00D2405F" w14:paraId="1802B3A8" wp14:textId="77777777">
      <w:r>
        <w:t>Write two formal paragraphs on the following questions:</w:t>
      </w:r>
    </w:p>
    <w:p xmlns:wp14="http://schemas.microsoft.com/office/word/2010/wordml" w:rsidR="00D2405F" w:rsidP="00D2405F" w:rsidRDefault="00D2405F" w14:paraId="5CD9C755" wp14:noSpellErr="1" wp14:textId="59216658">
      <w:pPr>
        <w:pStyle w:val="ListParagraph"/>
        <w:numPr>
          <w:ilvl w:val="0"/>
          <w:numId w:val="3"/>
        </w:numPr>
        <w:rPr/>
      </w:pPr>
      <w:r w:rsidR="78F4007C">
        <w:rPr/>
        <w:t xml:space="preserve">Explain </w:t>
      </w:r>
      <w:r w:rsidR="78F4007C">
        <w:rPr/>
        <w:t>if Sam Wood is a likeable character</w:t>
      </w:r>
      <w:r w:rsidR="78F4007C">
        <w:rPr/>
        <w:t>.</w:t>
      </w:r>
    </w:p>
    <w:p xmlns:wp14="http://schemas.microsoft.com/office/word/2010/wordml" w:rsidR="00E96345" w:rsidP="78F4007C" w:rsidRDefault="00E96345" w14:paraId="60061E4C" wp14:noSpellErr="1" wp14:textId="7CBDC4B0">
      <w:pPr>
        <w:pStyle w:val="ListParagraph"/>
        <w:numPr>
          <w:ilvl w:val="0"/>
          <w:numId w:val="3"/>
        </w:numPr>
        <w:ind/>
        <w:rPr/>
      </w:pPr>
      <w:r w:rsidR="78F4007C">
        <w:rPr/>
        <w:t>Describe two ways that the author affects your opinions of Chief Gillespie at the beginning of the novel.</w:t>
      </w:r>
    </w:p>
    <w:p xmlns:wp14="http://schemas.microsoft.com/office/word/2010/wordml" w:rsidR="000C62F0" w:rsidP="000C62F0" w:rsidRDefault="000C62F0" w14:paraId="4BD453FD" wp14:textId="77777777">
      <w:pPr>
        <w:rPr>
          <w:b/>
          <w:sz w:val="28"/>
          <w:szCs w:val="28"/>
          <w:u w:val="single"/>
        </w:rPr>
      </w:pPr>
      <w:r w:rsidRPr="00D2405F">
        <w:rPr>
          <w:b/>
          <w:sz w:val="28"/>
          <w:szCs w:val="28"/>
          <w:u w:val="single"/>
        </w:rPr>
        <w:t>Level three</w:t>
      </w:r>
      <w:r w:rsidRPr="00D2405F">
        <w:rPr>
          <w:b/>
          <w:sz w:val="28"/>
          <w:szCs w:val="28"/>
          <w:u w:val="single"/>
        </w:rPr>
        <w:t xml:space="preserve"> (the next ten percent):</w:t>
      </w:r>
    </w:p>
    <w:p xmlns:wp14="http://schemas.microsoft.com/office/word/2010/wordml" w:rsidRPr="00D2405F" w:rsidR="00D2405F" w:rsidP="78F4007C" w:rsidRDefault="00BD0909" w14:paraId="5B2E646A" wp14:noSpellErr="1" wp14:textId="32CC6E86">
      <w:pPr>
        <w:rPr>
          <w:sz w:val="24"/>
          <w:szCs w:val="24"/>
        </w:rPr>
      </w:pPr>
      <w:r w:rsidRPr="78F4007C" w:rsidR="78F4007C">
        <w:rPr>
          <w:sz w:val="24"/>
          <w:szCs w:val="24"/>
        </w:rPr>
        <w:t xml:space="preserve">In 3 paragraphs explain </w:t>
      </w:r>
      <w:r w:rsidRPr="78F4007C" w:rsidR="78F4007C">
        <w:rPr>
          <w:sz w:val="24"/>
          <w:szCs w:val="24"/>
        </w:rPr>
        <w:t>whether Virgil Tibbs is the usual detective hero?  What Characters does the usual hero possess?  What Characteristics does Tibbs lack?</w:t>
      </w:r>
    </w:p>
    <w:p xmlns:wp14="http://schemas.microsoft.com/office/word/2010/wordml" w:rsidR="000C62F0" w:rsidP="000C62F0" w:rsidRDefault="000C62F0" w14:paraId="01ACE4C2" wp14:textId="77777777">
      <w:pPr>
        <w:rPr>
          <w:b/>
          <w:sz w:val="28"/>
          <w:szCs w:val="28"/>
          <w:u w:val="single"/>
        </w:rPr>
      </w:pPr>
      <w:r w:rsidRPr="00D2405F">
        <w:rPr>
          <w:b/>
          <w:sz w:val="28"/>
          <w:szCs w:val="28"/>
          <w:u w:val="single"/>
        </w:rPr>
        <w:t>Level four</w:t>
      </w:r>
      <w:r w:rsidRPr="00D2405F">
        <w:rPr>
          <w:b/>
          <w:sz w:val="28"/>
          <w:szCs w:val="28"/>
          <w:u w:val="single"/>
        </w:rPr>
        <w:t xml:space="preserve"> (the next ten percent):</w:t>
      </w:r>
    </w:p>
    <w:p xmlns:wp14="http://schemas.microsoft.com/office/word/2010/wordml" w:rsidRPr="00BD0909" w:rsidR="00BD0909" w:rsidP="78F4007C" w:rsidRDefault="00BD0909" w14:paraId="291024DA" wp14:noSpellErr="1" wp14:textId="1AB9A50C">
      <w:pPr>
        <w:rPr>
          <w:sz w:val="28"/>
          <w:szCs w:val="28"/>
        </w:rPr>
      </w:pPr>
      <w:r w:rsidRPr="78F4007C" w:rsidR="78F4007C">
        <w:rPr>
          <w:sz w:val="28"/>
          <w:szCs w:val="28"/>
        </w:rPr>
        <w:t xml:space="preserve">Write in script format a conversation between Chief </w:t>
      </w:r>
      <w:r w:rsidRPr="78F4007C" w:rsidR="78F4007C">
        <w:rPr>
          <w:sz w:val="28"/>
          <w:szCs w:val="28"/>
        </w:rPr>
        <w:t xml:space="preserve">Gillespie </w:t>
      </w:r>
      <w:r w:rsidRPr="78F4007C" w:rsidR="78F4007C">
        <w:rPr>
          <w:sz w:val="28"/>
          <w:szCs w:val="28"/>
        </w:rPr>
        <w:t xml:space="preserve">and </w:t>
      </w:r>
      <w:r w:rsidRPr="78F4007C" w:rsidR="78F4007C">
        <w:rPr>
          <w:sz w:val="28"/>
          <w:szCs w:val="28"/>
        </w:rPr>
        <w:t xml:space="preserve">a friend from his previous job </w:t>
      </w:r>
      <w:r w:rsidRPr="78F4007C" w:rsidR="78F4007C">
        <w:rPr>
          <w:sz w:val="28"/>
          <w:szCs w:val="28"/>
        </w:rPr>
        <w:t xml:space="preserve">in which the chief explains </w:t>
      </w:r>
      <w:r w:rsidRPr="78F4007C" w:rsidR="78F4007C">
        <w:rPr>
          <w:sz w:val="28"/>
          <w:szCs w:val="28"/>
        </w:rPr>
        <w:t>what is happening in town.  Explore his thoughts and feelings.</w:t>
      </w:r>
      <w:r w:rsidRPr="78F4007C" w:rsidR="78F4007C">
        <w:rPr>
          <w:sz w:val="28"/>
          <w:szCs w:val="28"/>
        </w:rPr>
        <w:t xml:space="preserve"> </w:t>
      </w:r>
    </w:p>
    <w:p xmlns:wp14="http://schemas.microsoft.com/office/word/2010/wordml" w:rsidR="000C62F0" w:rsidP="000C62F0" w:rsidRDefault="000C62F0" w14:paraId="58AA184D" wp14:textId="77777777">
      <w:pPr>
        <w:rPr>
          <w:b/>
          <w:sz w:val="28"/>
          <w:szCs w:val="28"/>
          <w:u w:val="single"/>
        </w:rPr>
      </w:pPr>
      <w:r w:rsidRPr="00D2405F">
        <w:rPr>
          <w:b/>
          <w:sz w:val="28"/>
          <w:szCs w:val="28"/>
          <w:u w:val="single"/>
        </w:rPr>
        <w:t>Level five</w:t>
      </w:r>
      <w:r w:rsidRPr="00D2405F">
        <w:rPr>
          <w:b/>
          <w:sz w:val="28"/>
          <w:szCs w:val="28"/>
          <w:u w:val="single"/>
        </w:rPr>
        <w:t xml:space="preserve"> (the next ten percent):</w:t>
      </w:r>
    </w:p>
    <w:p xmlns:wp14="http://schemas.microsoft.com/office/word/2010/wordml" w:rsidRPr="00BD0909" w:rsidR="00E96345" w:rsidP="78F4007C" w:rsidRDefault="00E96345" w14:paraId="4B94D5A5" wp14:noSpellErr="1" wp14:textId="4C13E423">
      <w:pPr>
        <w:rPr>
          <w:sz w:val="24"/>
          <w:szCs w:val="24"/>
        </w:rPr>
      </w:pPr>
      <w:r w:rsidRPr="78F4007C" w:rsidR="78F4007C">
        <w:rPr>
          <w:sz w:val="24"/>
          <w:szCs w:val="24"/>
        </w:rPr>
        <w:t xml:space="preserve">Explain the importance of five </w:t>
      </w:r>
      <w:r w:rsidRPr="78F4007C" w:rsidR="78F4007C">
        <w:rPr>
          <w:sz w:val="24"/>
          <w:szCs w:val="24"/>
        </w:rPr>
        <w:t>techniques</w:t>
      </w:r>
      <w:r w:rsidRPr="78F4007C" w:rsidR="78F4007C">
        <w:rPr>
          <w:sz w:val="24"/>
          <w:szCs w:val="24"/>
        </w:rPr>
        <w:t xml:space="preserve"> </w:t>
      </w:r>
      <w:r w:rsidRPr="78F4007C" w:rsidR="78F4007C">
        <w:rPr>
          <w:sz w:val="24"/>
          <w:szCs w:val="24"/>
        </w:rPr>
        <w:t xml:space="preserve">within the novel </w:t>
      </w:r>
      <w:r w:rsidRPr="78F4007C" w:rsidR="78F4007C">
        <w:rPr>
          <w:sz w:val="24"/>
          <w:szCs w:val="24"/>
        </w:rPr>
        <w:t>in a formal paragraph</w:t>
      </w:r>
      <w:r w:rsidRPr="78F4007C" w:rsidR="78F4007C">
        <w:rPr>
          <w:sz w:val="24"/>
          <w:szCs w:val="24"/>
        </w:rPr>
        <w:t xml:space="preserve"> per technique</w:t>
      </w:r>
      <w:r w:rsidRPr="78F4007C" w:rsidR="78F4007C">
        <w:rPr>
          <w:sz w:val="24"/>
          <w:szCs w:val="24"/>
        </w:rPr>
        <w:t>.</w:t>
      </w:r>
    </w:p>
    <w:p xmlns:wp14="http://schemas.microsoft.com/office/word/2010/wordml" w:rsidR="000C62F0" w:rsidP="000C62F0" w:rsidRDefault="000C62F0" w14:paraId="77B49208" wp14:textId="77777777">
      <w:pPr>
        <w:rPr>
          <w:b/>
          <w:sz w:val="28"/>
          <w:szCs w:val="28"/>
          <w:u w:val="single"/>
        </w:rPr>
      </w:pPr>
      <w:r w:rsidRPr="00D2405F">
        <w:rPr>
          <w:b/>
          <w:sz w:val="28"/>
          <w:szCs w:val="28"/>
          <w:u w:val="single"/>
        </w:rPr>
        <w:lastRenderedPageBreak/>
        <w:t>Level six</w:t>
      </w:r>
      <w:r w:rsidRPr="00D2405F">
        <w:rPr>
          <w:b/>
          <w:sz w:val="28"/>
          <w:szCs w:val="28"/>
          <w:u w:val="single"/>
        </w:rPr>
        <w:t xml:space="preserve"> (the next ten percent):</w:t>
      </w:r>
    </w:p>
    <w:p xmlns:wp14="http://schemas.microsoft.com/office/word/2010/wordml" w:rsidRPr="00E96345" w:rsidR="00E96345" w:rsidP="78F4007C" w:rsidRDefault="00E96345" w14:paraId="7B8DC600" wp14:noSpellErr="1" wp14:textId="6985D71F">
      <w:pPr>
        <w:rPr>
          <w:sz w:val="24"/>
          <w:szCs w:val="24"/>
        </w:rPr>
      </w:pPr>
      <w:r w:rsidRPr="78F4007C" w:rsidR="78F4007C">
        <w:rPr>
          <w:sz w:val="24"/>
          <w:szCs w:val="24"/>
        </w:rPr>
        <w:t>Create a formal response based on this novel and one previously read in class</w:t>
      </w:r>
      <w:r w:rsidRPr="78F4007C" w:rsidR="78F4007C">
        <w:rPr>
          <w:sz w:val="24"/>
          <w:szCs w:val="24"/>
        </w:rPr>
        <w:t>.</w:t>
      </w:r>
    </w:p>
    <w:p xmlns:wp14="http://schemas.microsoft.com/office/word/2010/wordml" w:rsidR="000C62F0" w:rsidP="000C62F0" w:rsidRDefault="000C62F0" w14:paraId="3EB9E224" wp14:textId="77777777">
      <w:pPr>
        <w:rPr>
          <w:b/>
          <w:sz w:val="28"/>
          <w:szCs w:val="28"/>
          <w:u w:val="single"/>
        </w:rPr>
      </w:pPr>
      <w:r w:rsidRPr="00D2405F">
        <w:rPr>
          <w:b/>
          <w:sz w:val="28"/>
          <w:szCs w:val="28"/>
          <w:u w:val="single"/>
        </w:rPr>
        <w:t>Level seven</w:t>
      </w:r>
      <w:r w:rsidRPr="00D2405F">
        <w:rPr>
          <w:b/>
          <w:sz w:val="28"/>
          <w:szCs w:val="28"/>
          <w:u w:val="single"/>
        </w:rPr>
        <w:t xml:space="preserve"> (the next ten percent):</w:t>
      </w:r>
    </w:p>
    <w:p xmlns:wp14="http://schemas.microsoft.com/office/word/2010/wordml" w:rsidRPr="00E96345" w:rsidR="00E96345" w:rsidP="78F4007C" w:rsidRDefault="00E96345" w14:paraId="796BDA82" wp14:noSpellErr="1" wp14:textId="38F27B42">
      <w:pPr>
        <w:rPr>
          <w:sz w:val="24"/>
          <w:szCs w:val="24"/>
        </w:rPr>
      </w:pPr>
      <w:r w:rsidRPr="78F4007C" w:rsidR="78F4007C">
        <w:rPr>
          <w:sz w:val="24"/>
          <w:szCs w:val="24"/>
        </w:rPr>
        <w:t xml:space="preserve">Write an essay </w:t>
      </w:r>
      <w:r w:rsidRPr="78F4007C" w:rsidR="78F4007C">
        <w:rPr>
          <w:sz w:val="24"/>
          <w:szCs w:val="24"/>
        </w:rPr>
        <w:t>on whether you believe racism is still an issue within our modern society.</w:t>
      </w:r>
    </w:p>
    <w:p xmlns:wp14="http://schemas.microsoft.com/office/word/2010/wordml" w:rsidR="000C62F0" w:rsidP="000C62F0" w:rsidRDefault="000C62F0" w14:paraId="3815788B" wp14:textId="77777777">
      <w:pPr>
        <w:rPr>
          <w:b/>
          <w:sz w:val="28"/>
          <w:szCs w:val="28"/>
          <w:u w:val="single"/>
        </w:rPr>
      </w:pPr>
      <w:r w:rsidRPr="00D2405F">
        <w:rPr>
          <w:b/>
          <w:sz w:val="28"/>
          <w:szCs w:val="28"/>
          <w:u w:val="single"/>
        </w:rPr>
        <w:t>Level eight</w:t>
      </w:r>
      <w:r w:rsidRPr="00D2405F">
        <w:rPr>
          <w:b/>
          <w:sz w:val="28"/>
          <w:szCs w:val="28"/>
          <w:u w:val="single"/>
        </w:rPr>
        <w:t xml:space="preserve"> (the next ten percent):</w:t>
      </w:r>
    </w:p>
    <w:p xmlns:wp14="http://schemas.microsoft.com/office/word/2010/wordml" w:rsidRPr="00602197" w:rsidR="00E96345" w:rsidP="000C62F0" w:rsidRDefault="00E96345" w14:paraId="348134A2" wp14:textId="77777777">
      <w:pPr>
        <w:rPr>
          <w:sz w:val="24"/>
          <w:szCs w:val="24"/>
        </w:rPr>
      </w:pPr>
      <w:r w:rsidRPr="00602197">
        <w:rPr>
          <w:sz w:val="24"/>
          <w:szCs w:val="24"/>
        </w:rPr>
        <w:t>Rewrite the last chapter of the story from a point of view of a minor character.  Don’t change the action but do change the reaction.</w:t>
      </w:r>
    </w:p>
    <w:p xmlns:wp14="http://schemas.microsoft.com/office/word/2010/wordml" w:rsidR="000C62F0" w:rsidP="000C62F0" w:rsidRDefault="000C62F0" w14:paraId="46002B1C" wp14:textId="77777777">
      <w:pPr>
        <w:rPr>
          <w:b/>
          <w:sz w:val="28"/>
          <w:szCs w:val="28"/>
          <w:u w:val="single"/>
        </w:rPr>
      </w:pPr>
      <w:r w:rsidRPr="00D2405F">
        <w:rPr>
          <w:b/>
          <w:sz w:val="28"/>
          <w:szCs w:val="28"/>
          <w:u w:val="single"/>
        </w:rPr>
        <w:t>Level nine</w:t>
      </w:r>
      <w:r w:rsidRPr="00D2405F">
        <w:rPr>
          <w:b/>
          <w:sz w:val="28"/>
          <w:szCs w:val="28"/>
          <w:u w:val="single"/>
        </w:rPr>
        <w:t xml:space="preserve"> (the next ten percent):</w:t>
      </w:r>
    </w:p>
    <w:p xmlns:wp14="http://schemas.microsoft.com/office/word/2010/wordml" w:rsidRPr="00E96345" w:rsidR="00E96345" w:rsidP="78F4007C" w:rsidRDefault="00E96345" w14:paraId="6772F2BB" wp14:noSpellErr="1" wp14:textId="6A668A28">
      <w:pPr>
        <w:rPr>
          <w:sz w:val="24"/>
          <w:szCs w:val="24"/>
        </w:rPr>
      </w:pPr>
      <w:r w:rsidRPr="78F4007C" w:rsidR="78F4007C">
        <w:rPr>
          <w:sz w:val="24"/>
          <w:szCs w:val="24"/>
        </w:rPr>
        <w:t xml:space="preserve">Write an essay </w:t>
      </w:r>
      <w:r w:rsidRPr="78F4007C" w:rsidR="78F4007C">
        <w:rPr>
          <w:sz w:val="24"/>
          <w:szCs w:val="24"/>
        </w:rPr>
        <w:t>in which you argue the three most important conflicts in the novel as related to a theme of your choosing</w:t>
      </w:r>
      <w:r w:rsidRPr="78F4007C" w:rsidR="78F4007C">
        <w:rPr>
          <w:sz w:val="24"/>
          <w:szCs w:val="24"/>
        </w:rPr>
        <w:t xml:space="preserve">. </w:t>
      </w:r>
    </w:p>
    <w:p xmlns:wp14="http://schemas.microsoft.com/office/word/2010/wordml" w:rsidRPr="00D2405F" w:rsidR="000C62F0" w:rsidP="000C62F0" w:rsidRDefault="000C62F0" w14:paraId="50B032C3" wp14:textId="77777777">
      <w:pPr>
        <w:rPr>
          <w:b/>
          <w:sz w:val="28"/>
          <w:szCs w:val="28"/>
          <w:u w:val="single"/>
        </w:rPr>
      </w:pPr>
      <w:r w:rsidRPr="00D2405F">
        <w:rPr>
          <w:b/>
          <w:sz w:val="28"/>
          <w:szCs w:val="28"/>
          <w:u w:val="single"/>
        </w:rPr>
        <w:t xml:space="preserve">Level ten </w:t>
      </w:r>
      <w:r w:rsidRPr="00D2405F">
        <w:rPr>
          <w:b/>
          <w:sz w:val="28"/>
          <w:szCs w:val="28"/>
          <w:u w:val="single"/>
        </w:rPr>
        <w:t>(the next ten percent):</w:t>
      </w:r>
    </w:p>
    <w:p xmlns:wp14="http://schemas.microsoft.com/office/word/2010/wordml" w:rsidR="000C62F0" w:rsidP="000C62F0" w:rsidRDefault="00602197" w14:paraId="51040F36" wp14:noSpellErr="1" wp14:textId="16EF0643">
      <w:r w:rsidR="79536D1D">
        <w:rPr/>
        <w:t>Imagine that this novel is the basis for a three part mini-series on Tv.  For each evening</w:t>
      </w:r>
      <w:r w:rsidR="79536D1D">
        <w:rPr/>
        <w:t>'</w:t>
      </w:r>
      <w:r w:rsidR="79536D1D">
        <w:rPr/>
        <w:t>s presentation:</w:t>
      </w:r>
    </w:p>
    <w:p xmlns:wp14="http://schemas.microsoft.com/office/word/2010/wordml" w:rsidR="00602197" w:rsidP="00602197" w:rsidRDefault="00602197" w14:paraId="0478D80D" wp14:textId="77777777">
      <w:pPr>
        <w:pStyle w:val="ListParagraph"/>
        <w:numPr>
          <w:ilvl w:val="0"/>
          <w:numId w:val="4"/>
        </w:numPr>
      </w:pPr>
      <w:r>
        <w:t>What scene would be good to use in the preview commercial, in order to temp viewers to watch that segment of the story?  What questions would this set up in the audience’s mind?</w:t>
      </w:r>
    </w:p>
    <w:p xmlns:wp14="http://schemas.microsoft.com/office/word/2010/wordml" w:rsidR="00602197" w:rsidP="00602197" w:rsidRDefault="00602197" w14:paraId="3DEEC669" wp14:textId="77777777">
      <w:pPr>
        <w:pStyle w:val="ListParagraph"/>
      </w:pPr>
    </w:p>
    <w:p xmlns:wp14="http://schemas.microsoft.com/office/word/2010/wordml" w:rsidR="00602197" w:rsidP="00602197" w:rsidRDefault="00602197" w14:paraId="2714C122" wp14:noSpellErr="1" wp14:textId="58EF78D3">
      <w:pPr>
        <w:pStyle w:val="ListParagraph"/>
        <w:numPr>
          <w:ilvl w:val="0"/>
          <w:numId w:val="4"/>
        </w:numPr>
        <w:rPr/>
      </w:pPr>
      <w:r w:rsidR="79536D1D">
        <w:rPr/>
        <w:t>Select a scene which would be the highlight of that night and explain why it would hold the viewer’s attention.</w:t>
      </w:r>
    </w:p>
    <w:p xmlns:wp14="http://schemas.microsoft.com/office/word/2010/wordml" w:rsidR="00602197" w:rsidP="00602197" w:rsidRDefault="00602197" w14:paraId="3656B9AB" wp14:textId="77777777">
      <w:pPr>
        <w:pStyle w:val="ListParagraph"/>
      </w:pPr>
    </w:p>
    <w:p xmlns:wp14="http://schemas.microsoft.com/office/word/2010/wordml" w:rsidR="00602197" w:rsidP="00602197" w:rsidRDefault="00602197" w14:paraId="5D733683" wp14:textId="77777777">
      <w:pPr>
        <w:pStyle w:val="ListParagraph"/>
        <w:numPr>
          <w:ilvl w:val="0"/>
          <w:numId w:val="4"/>
        </w:numPr>
      </w:pPr>
      <w:r>
        <w:t>For the first two nights only, explain where you would stop to ensure that that people would tune in on the following night.  Explain your choice.</w:t>
      </w:r>
      <w:bookmarkStart w:name="_GoBack" w:id="0"/>
      <w:bookmarkEnd w:id="0"/>
    </w:p>
    <w:p xmlns:wp14="http://schemas.microsoft.com/office/word/2010/wordml" w:rsidR="000C62F0" w:rsidP="000C62F0" w:rsidRDefault="000C62F0" w14:paraId="45FB0818" wp14:textId="77777777"/>
    <w:p xmlns:wp14="http://schemas.microsoft.com/office/word/2010/wordml" w:rsidR="000C62F0" w:rsidP="000C62F0" w:rsidRDefault="000C62F0" w14:paraId="049F31CB" wp14:textId="77777777"/>
    <w:sectPr w:rsidR="000C62F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44552"/>
    <w:multiLevelType w:val="hybridMultilevel"/>
    <w:tmpl w:val="809C88D4"/>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10E4A"/>
    <w:multiLevelType w:val="hybridMultilevel"/>
    <w:tmpl w:val="286AB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20EB5"/>
    <w:multiLevelType w:val="hybridMultilevel"/>
    <w:tmpl w:val="A17A3E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53525"/>
    <w:multiLevelType w:val="hybridMultilevel"/>
    <w:tmpl w:val="9732E864"/>
    <w:lvl w:ilvl="0" w:tplc="4C1E9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A8"/>
    <w:rsid w:val="000C62F0"/>
    <w:rsid w:val="0032178D"/>
    <w:rsid w:val="003941A8"/>
    <w:rsid w:val="00436EA1"/>
    <w:rsid w:val="00602197"/>
    <w:rsid w:val="00772311"/>
    <w:rsid w:val="00A064FE"/>
    <w:rsid w:val="00BD0909"/>
    <w:rsid w:val="00D2405F"/>
    <w:rsid w:val="00E96345"/>
    <w:rsid w:val="78F4007C"/>
    <w:rsid w:val="7953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ABF6"/>
  <w15:docId w15:val="{6dd40d89-216b-4401-bbdf-999db86fd1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94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RSB-SCCM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35-student</dc:creator>
  <lastModifiedBy>Anthony Andreoli</lastModifiedBy>
  <revision>3</revision>
  <dcterms:created xsi:type="dcterms:W3CDTF">2015-02-19T16:56:00.0000000Z</dcterms:created>
  <dcterms:modified xsi:type="dcterms:W3CDTF">2019-02-06T16:48:55.1745102Z</dcterms:modified>
</coreProperties>
</file>