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5AA81" w14:textId="77777777" w:rsidR="00225DE5" w:rsidRPr="008A372A" w:rsidRDefault="00225DE5" w:rsidP="00225DE5">
      <w:pPr>
        <w:rPr>
          <w:lang w:val="en-US"/>
        </w:rPr>
      </w:pPr>
      <w:r w:rsidRPr="008A372A">
        <w:rPr>
          <w:noProof/>
          <w:lang w:val="en-US" w:eastAsia="en-US"/>
        </w:rPr>
        <mc:AlternateContent>
          <mc:Choice Requires="wps">
            <w:drawing>
              <wp:inline distT="0" distB="0" distL="0" distR="0" wp14:anchorId="327F82F3" wp14:editId="60CF7D97">
                <wp:extent cx="6263640" cy="220345"/>
                <wp:effectExtent l="0" t="0" r="3810" b="0"/>
                <wp:docPr id="49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2A6F37C"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type w14:anchorId="327F82F3" id="_x0000_t202" coordsize="21600,21600" o:spt="202" path="m,l,21600r21600,l21600,xe">
                <v:stroke joinstyle="miter"/>
                <v:path gradientshapeok="t" o:connecttype="rect"/>
              </v:shapetype>
              <v:shape id="Text Box 377" o:spid="_x0000_s1026"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uFe7QEAALoDAAAOAAAAZHJzL2Uyb0RvYy54bWysU9tu2zAMfR+wfxD0vjhxsnQz4hRdiw4D&#10;ugvQ7gNoWY6F2aJGKbGzrx8lJ1m3vQ17ESiSOjw8pDbXY9+JgyZv0JZyMZtLoa3C2thdKb8+3b96&#10;I4UPYGvo0OpSHrWX19uXLzaDK3SOLXa1JsEg1heDK2UbgiuyzKtW9+Bn6LTlYIPUQ+Ar7bKaYGD0&#10;vsvy+XydDUi1I1Tae/beTUG5TfhNo1X43DReB9GVkrmFdFI6q3hm2w0UOwLXGnWiAf/AogdjuegF&#10;6g4CiD2Zv6B6owg9NmGmsM+waYzSqQfuZjH/o5vHFpxOvbA43l1k8v8PVn06fCFh6lKu3q6ksNDz&#10;kJ70GMQ7HMXy6ioqNDhfcOKj49QwcoAnnbr17gHVNy8s3rZgd/qGCIdWQ80MF/Fl9uzphOMjSDV8&#10;xJoLwT5gAhob6qN8LIhgdJ7U8TKdSEaxc52vl+sVhxTH8ny+XL1OJaA4v3bkw3uNvYhGKYmnn9Dh&#10;8OBDZAPFOSUWs3hvui5tQGd/c3Bi9CT2kfBEPYzVeFKjwvrIfRBOC8UfgI0W6YcUAy9TKf33PZCW&#10;ovtgWYu4eWeDzkZ1NsAqflrKIMVk3oZpQ/eOzK5l5EltizesV2NSK1HYicWJJy9I6vC0zHEDn99T&#10;1q8vt/0JAAD//wMAUEsDBBQABgAIAAAAIQAIs7o63AAAAAQBAAAPAAAAZHJzL2Rvd25yZXYueG1s&#10;TI/BTsMwEETvSPyDtUjcqFOoQpvGqSoEJyREGg4cN/E2sRqvQ+y24e8xXMplpdGMZt7mm8n24kSj&#10;N44VzGcJCOLGacOtgo/q5W4Jwgdkjb1jUvBNHjbF9VWOmXZnLum0C62IJewzVNCFMGRS+qYji37m&#10;BuLo7d1oMUQ5tlKPeI7ltpf3SZJKi4bjQocDPXXUHHZHq2D7yeWz+Xqr38t9aapqlfBrelDq9mba&#10;rkEEmsIlDL/4ER2KyFS7I2svegXxkfB3o7dapgsQtYKHxSPIIpf/4YsfAAAA//8DAFBLAQItABQA&#10;BgAIAAAAIQC2gziS/gAAAOEBAAATAAAAAAAAAAAAAAAAAAAAAABbQ29udGVudF9UeXBlc10ueG1s&#10;UEsBAi0AFAAGAAgAAAAhADj9If/WAAAAlAEAAAsAAAAAAAAAAAAAAAAALwEAAF9yZWxzLy5yZWxz&#10;UEsBAi0AFAAGAAgAAAAhAJwi4V7tAQAAugMAAA4AAAAAAAAAAAAAAAAALgIAAGRycy9lMm9Eb2Mu&#10;eG1sUEsBAi0AFAAGAAgAAAAhAAizujrcAAAABAEAAA8AAAAAAAAAAAAAAAAARwQAAGRycy9kb3du&#10;cmV2LnhtbFBLBQYAAAAABAAEAPMAAABQBQAAAAA=&#10;" filled="f" stroked="f">
                <v:textbox inset="0,0,0,0">
                  <w:txbxContent>
                    <w:p w14:paraId="02A6F37C"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v:textbox>
                <w10:anchorlock/>
              </v:shape>
            </w:pict>
          </mc:Fallback>
        </mc:AlternateContent>
      </w:r>
    </w:p>
    <w:p w14:paraId="490AC9AA" w14:textId="77777777" w:rsidR="00225DE5" w:rsidRPr="008A372A" w:rsidRDefault="00225DE5" w:rsidP="00225DE5">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g">
            <w:drawing>
              <wp:anchor distT="0" distB="0" distL="114300" distR="114300" simplePos="0" relativeHeight="251686912" behindDoc="1" locked="0" layoutInCell="1" allowOverlap="1" wp14:anchorId="1311F77B" wp14:editId="334FD332">
                <wp:simplePos x="0" y="0"/>
                <wp:positionH relativeFrom="column">
                  <wp:posOffset>1413510</wp:posOffset>
                </wp:positionH>
                <wp:positionV relativeFrom="paragraph">
                  <wp:posOffset>159385</wp:posOffset>
                </wp:positionV>
                <wp:extent cx="4852035" cy="229235"/>
                <wp:effectExtent l="0" t="0" r="5715" b="0"/>
                <wp:wrapNone/>
                <wp:docPr id="495" name="Group 495"/>
                <wp:cNvGraphicFramePr/>
                <a:graphic xmlns:a="http://schemas.openxmlformats.org/drawingml/2006/main">
                  <a:graphicData uri="http://schemas.microsoft.com/office/word/2010/wordprocessingGroup">
                    <wpg:wgp>
                      <wpg:cNvGrpSpPr/>
                      <wpg:grpSpPr>
                        <a:xfrm>
                          <a:off x="0" y="0"/>
                          <a:ext cx="4852035" cy="229235"/>
                          <a:chOff x="0" y="0"/>
                          <a:chExt cx="4852416" cy="229235"/>
                        </a:xfrm>
                      </wpg:grpSpPr>
                      <pic:pic xmlns:pic="http://schemas.openxmlformats.org/drawingml/2006/picture">
                        <pic:nvPicPr>
                          <pic:cNvPr id="498" name="Picture 498"/>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3328416" y="0"/>
                            <a:ext cx="1524000" cy="228600"/>
                          </a:xfrm>
                          <a:prstGeom prst="rect">
                            <a:avLst/>
                          </a:prstGeom>
                        </pic:spPr>
                      </pic:pic>
                      <pic:pic xmlns:pic="http://schemas.openxmlformats.org/drawingml/2006/picture">
                        <pic:nvPicPr>
                          <pic:cNvPr id="506" name="Picture 50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35" cy="229235"/>
                          </a:xfrm>
                          <a:prstGeom prst="rect">
                            <a:avLst/>
                          </a:prstGeom>
                          <a:noFill/>
                          <a:ln>
                            <a:noFill/>
                          </a:ln>
                        </pic:spPr>
                      </pic:pic>
                    </wpg:wgp>
                  </a:graphicData>
                </a:graphic>
              </wp:anchor>
            </w:drawing>
          </mc:Choice>
          <mc:Fallback>
            <w:pict>
              <v:group w14:anchorId="6AE412DF" id="Group 495" o:spid="_x0000_s1026" style="position:absolute;margin-left:111.3pt;margin-top:12.55pt;width:382.05pt;height:18.05pt;z-index:-251629568" coordsize="48524,22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ZsrvKVAgAAnAcAAA4AAABkcnMvZTJvRG9jLnhtbNRV&#10;yW7bMBC9F+g/ELwnkuWljhA7FzdBgbQ10vYDaIqSiIgLhrRl/32HlKJ6KdA26CUH08Nt5s2bN+Lt&#10;3V41ZCfASaMXdHSdUiI0N4XU1YL++H5/NafEeaYL1hgtFvQgHL1bvn9329pcZKY2TSGAoBPt8tYu&#10;aO29zZPE8Voo5q6NFRo3SwOKeZxClRTAWvSumiRL01nSGigsGC6cw9VVt0mX0X9ZCu6/lqUTnjQL&#10;ith8HCGOmzAmy1uWV8BsLXkPg70ChWJSY9DB1Yp5RrYgL1wpycE4U/prblRiylJyEXPAbEbpWTYP&#10;YLY25lLlbWUHmpDaM55e7ZZ/2a2ByGJBJzdTSjRTWKQYl4QFpKe1VY6nHsB+s2voF6puFjLel6DC&#10;P+ZC9pHYw0Cs2HvCcXEyn2bpGP1z3MuymwztyDyvsTwX13j98ejiZDQ7v5i8hE0CugGMlTzHX88T&#10;Whc8/VlPeMtvQdDeiforH4rB89ZeYUkt83IjG+kPUZ5YvABK79aSr6GbHFOO3dFRjvshLJI+D8yE&#10;S+Fcd4uFrB4Nf3a4lZzuxemJ/00j7b1smlCUYPeZoOjPRPMbMjpBrgzfKqF912EgGkzKaFdL6yiB&#10;XKiNQMHAp2KEhcHu9qgZC1L7rqjOg/C8DvFLxPGETRhws3zYiKB/4QwZORQX2bSfTYHO2Nab2E5n&#10;4hqPs3mUw6XERtNskqbY4p3E5jO0u6gvPiw4/yCMIsFA+AgrxmC7R9cDfDnSsxww9SZC7KqCxpvR&#10;1zTFzjnVV1h6O/rKekEB70V0pKH/Li7UzqWsxuNJ+uHyyzV8gLA1/0VWLNcm9CaWgOWNDuOwgD7D&#10;SuyNc+XF7xw+AbGN+ucqvDHHc7SPH9XlTwAAAP//AwBQSwMECgAAAAAAAAAhAIbqn50JAgAACQIA&#10;ABQAAABkcnMvbWVkaWEvaW1hZ2UxLnBuZ4lQTkcNChoKAAAADUlIRFIAAAFvAAAANwgDAAAA9Eg7&#10;CAAAAAFzUkdCAK7OHOkAAAAEZ0FNQQAAsY8L/GEFAAAAZlBMVEUAAAAAAAAAAAAAAAAdGR0gGBwf&#10;Gx8fGxseGxsiGx4fHB8iGx4eGh4dGh0eGxshGx4gGh0gGh0gHSAfGh8iHR4iHSAgHR4iHR4iHR8h&#10;HB4hHB8hHR8hHR4hHR8hHR4hHh8iHh8jHyD0P3olAAAAIXRSTlMAAQIDPj9BQkNDSkxNTlRUV1hZ&#10;Wufn6Ojo6enq6+vs7O1VzYz6AAAACXBIWXMAACHVAAAh1QEEnLSdAAAA/0lEQVR4Xu3WyVICQRAA&#10;0QZkcUM2aZ1R0P//SYehhiDkSuUp362rbxkV0V1+RbI3y94se7PszbI3y94se7PszbI3y94se7Ps&#10;zbI3y94se7PszbI3y94se7PszbI3y94se7PszbI3y94se7PszbI3y94se7PszbI3y96oxt6k77m9&#10;QZ+bkb059XVc7I35eSydOCjbYdttt70pH4s+t70ZzXNf296Mdn3ebnsj6nTIbW/AbhmxOzFSnuZt&#10;ErE7MVOadjqK1icxVJa6us5t72T15fJU9mKsHMdZdB7EXCm+Lv/uQVwow/v8f257J9o/ReQrcaX7&#10;a1c3223vPPXhJncpf7COD+AgQ/vUAAAAAElFTkSuQmCCUEsDBBQABgAIAAAAIQD2p5tI9QAAAKAB&#10;AAAUAAAAZHJzL21lZGlhL2ltYWdlMi5lbWZEkLtOAlEQhv9VV7ygWQgFJSExWBAqC6IUUGhsCMVC&#10;gqEwMVIaQ6ThFZbwCCQWvgLPIaWPQbEdJsdvYE+c5Dvzz5yZOZdA0hTWgdT6dS45kPr4r6YUJ849&#10;9aTOwrnKffdBCvRJXUT9IVzAEHZ2xEqyzf4G2dGr3vWisSqKNdMHp4z1hpcKkIcTKGaaNp1BBN6s&#10;JvIB/jSLk2PpB32exQ3u/IiuQRlsluHtCmGzLPcMN0CL6mDmvarBLr/P/q++33puwWbZc0fQhG8G&#10;3/FncwoGeDsnzJiE23SZM1bpJDS26TV7/j5e2+xLKIFZBKb/AAAA//8DAFBLAwQUAAYACAAAACEA&#10;UFo5K+AAAAAJAQAADwAAAGRycy9kb3ducmV2LnhtbEyPwWrDMAyG74O9g9Fgt9WxR7M2jVNK2XYq&#10;g7aDsZsaq0lobIfYTdK3n3fabhL6+PX9+XoyLRuo942zCsQsAUa2dLqxlYLP49vTApgPaDW2zpKC&#10;G3lYF/d3OWbajXZPwyFULIZYn6GCOoQu49yXNRn0M9eRjbez6w2GuPYV1z2OMdy0XCZJyg02Nn6o&#10;saNtTeXlcDUK3kccN8/iddhdztvb93H+8bUTpNTjw7RZAQs0hT8YfvWjOhTR6eSuVnvWKpBSphGN&#10;w1wAi8Bykb4AOylIhQRe5Px/g+IHAAD//wMAUEsDBBQABgAIAAAAIQBbRjUe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g35CeRzh+49Dl0T2f45yIfnDjcAAAD//wMAUEsB&#10;Ai0AFAAGAAgAAAAhAP3LOEwVAQAARwIAABMAAAAAAAAAAAAAAAAAAAAAAFtDb250ZW50X1R5cGVz&#10;XS54bWxQSwECLQAUAAYACAAAACEAOP0h/9YAAACUAQAACwAAAAAAAAAAAAAAAABGAQAAX3JlbHMv&#10;LnJlbHNQSwECLQAUAAYACAAAACEAtmyu8pUCAACcBwAADgAAAAAAAAAAAAAAAABFAgAAZHJzL2Uy&#10;b0RvYy54bWxQSwECLQAKAAAAAAAAACEAhuqfnQkCAAAJAgAAFAAAAAAAAAAAAAAAAAAGBQAAZHJz&#10;L21lZGlhL2ltYWdlMS5wbmdQSwECLQAUAAYACAAAACEA9qebSPUAAACgAQAAFAAAAAAAAAAAAAAA&#10;AABBBwAAZHJzL21lZGlhL2ltYWdlMi5lbWZQSwECLQAUAAYACAAAACEAUFo5K+AAAAAJAQAADwAA&#10;AAAAAAAAAAAAAABoCAAAZHJzL2Rvd25yZXYueG1sUEsBAi0AFAAGAAgAAAAhAFtGNR7IAAAApQEA&#10;ABkAAAAAAAAAAAAAAAAAdQkAAGRycy9fcmVscy9lMm9Eb2MueG1sLnJlbHNQSwUGAAAAAAcABwC+&#10;AQAAd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8" o:spid="_x0000_s1027" type="#_x0000_t75" style="position:absolute;left:33284;width:1524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cgwQAAANwAAAAPAAAAZHJzL2Rvd25yZXYueG1sRE/LisIw&#10;FN0L8w/hDriRMXUYxrEaRYQBEVyMD3B5aa5JsbkpTWzr35vFgMvDeS9WvatES00oPSuYjDMQxIXX&#10;JRsFp+Pvxw+IEJE1Vp5JwYMCrJZvgwXm2nf8R+0hGpFCOOSowMZY51KGwpLDMPY1ceKuvnEYE2yM&#10;1A12KdxV8jPLvqXDklODxZo2lorb4e4UbEbGnNr9tJxcuh2SrC/RnrdKDd/79RxEpD6+xP/urVbw&#10;NUtr05l0BOTyCQAA//8DAFBLAQItABQABgAIAAAAIQDb4fbL7gAAAIUBAAATAAAAAAAAAAAAAAAA&#10;AAAAAABbQ29udGVudF9UeXBlc10ueG1sUEsBAi0AFAAGAAgAAAAhAFr0LFu/AAAAFQEAAAsAAAAA&#10;AAAAAAAAAAAAHwEAAF9yZWxzLy5yZWxzUEsBAi0AFAAGAAgAAAAhAKo4xyDBAAAA3AAAAA8AAAAA&#10;AAAAAAAAAAAABwIAAGRycy9kb3ducmV2LnhtbFBLBQYAAAAAAwADALcAAAD1AgAAAAA=&#10;">
                  <v:imagedata r:id="rId7" o:title=""/>
                  <o:lock v:ext="edit" aspectratio="f"/>
                </v:shape>
                <v:shape id="Picture 506" o:spid="_x0000_s1028" type="#_x0000_t75" style="position:absolute;width:334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07xAAAANwAAAAPAAAAZHJzL2Rvd25yZXYueG1sRI9Bi8Iw&#10;FITvwv6H8Bb2ImvqgiJdo5QFQUUUXT14ezTPtti8hCZq/fdGEDwOM/MNM562phZXanxlWUG/l4Ag&#10;zq2uuFCw/599j0D4gKyxtkwK7uRhOvnojDHV9sZbuu5CISKEfYoKyhBcKqXPSzLoe9YRR+9kG4Mh&#10;yqaQusFbhJta/iTJUBqsOC6U6OivpPy8uxgFJ0Z32G+ze5EtNsdzd71Y4sop9fXZZr8gArXhHX61&#10;51rBIBnC80w8AnLyAAAA//8DAFBLAQItABQABgAIAAAAIQDb4fbL7gAAAIUBAAATAAAAAAAAAAAA&#10;AAAAAAAAAABbQ29udGVudF9UeXBlc10ueG1sUEsBAi0AFAAGAAgAAAAhAFr0LFu/AAAAFQEAAAsA&#10;AAAAAAAAAAAAAAAAHwEAAF9yZWxzLy5yZWxzUEsBAi0AFAAGAAgAAAAhAIBsjTvEAAAA3AAAAA8A&#10;AAAAAAAAAAAAAAAABwIAAGRycy9kb3ducmV2LnhtbFBLBQYAAAAAAwADALcAAAD4AgAAAAA=&#10;">
                  <v:imagedata r:id="rId8" o:title=""/>
                  <o:lock v:ext="edit" aspectratio="f"/>
                </v:shape>
              </v:group>
            </w:pict>
          </mc:Fallback>
        </mc:AlternateContent>
      </w:r>
      <w:r w:rsidRPr="008A372A">
        <w:rPr>
          <w:rFonts w:cs="Arial"/>
          <w:b w:val="0"/>
          <w:noProof/>
          <w:sz w:val="28"/>
          <w:szCs w:val="28"/>
        </w:rPr>
        <mc:AlternateContent>
          <mc:Choice Requires="wps">
            <w:drawing>
              <wp:anchor distT="0" distB="0" distL="114300" distR="114300" simplePos="0" relativeHeight="251685888" behindDoc="0" locked="0" layoutInCell="1" allowOverlap="1" wp14:anchorId="1865F0C5" wp14:editId="19D2739C">
                <wp:simplePos x="0" y="0"/>
                <wp:positionH relativeFrom="column">
                  <wp:posOffset>1433195</wp:posOffset>
                </wp:positionH>
                <wp:positionV relativeFrom="paragraph">
                  <wp:posOffset>173355</wp:posOffset>
                </wp:positionV>
                <wp:extent cx="4882126" cy="223625"/>
                <wp:effectExtent l="0" t="0" r="13970" b="5080"/>
                <wp:wrapNone/>
                <wp:docPr id="50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126" cy="223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1FDF90"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F0C5" id="Text Box 371" o:spid="_x0000_s1027" type="#_x0000_t202" style="position:absolute;left:0;text-align:left;margin-left:112.85pt;margin-top:13.65pt;width:384.4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H7gEAAMEDAAAOAAAAZHJzL2Uyb0RvYy54bWysU9tu2zAMfR+wfxD0vjhx1zQw4hRdiw4D&#10;ugvQ7gNkWbKF2aJGKbGzrx8lx1m3vhV7EShejg4Pqe312HfsoNAbsCVfLZacKSuhNrYp+fen+3cb&#10;znwQthYdWFXyo/L8evf2zXZwhcqhha5WyAjE+mJwJW9DcEWWedmqXvgFOGUpqAF7EeiKTVajGAi9&#10;77J8uVxnA2DtEKTynrx3U5DvEr7WSoavWnsVWFdy4hbSiems4pnttqJoULjWyBMN8QoWvTCWHj1D&#10;3Ykg2B7NC6jeSAQPOiwk9BlobaRKPVA3q+U/3Ty2wqnUC4nj3Vkm//9g5ZfDN2SmLvnl8oozK3oa&#10;0pMaA/sAI7u4WkWFBucLSnx0lBpGCtCkU7fePYD84ZmF21bYRt0gwtAqURPDVJk9K51wfASphs9Q&#10;00NiHyABjRr7KB8JwgidJnU8TyeSkeR8v9nkq3zNmaRYnl+s88tILhPFXO3Qh48KehaNkiNNP6GL&#10;w4MPU+qcEh+zcG+6Lm1AZ/9yEGb0JPaR8EQ9jNWYpDqLUkF9pHYQpr2if0BGC/iLs4F2quT+516g&#10;4qz7ZEmSuICzgbNRzYawkkpLHjibzNswLereoWlaQp5Et3BDsmmTOor6TixOdGlPkiannY6L+Pye&#10;sv78vN1vAAAA//8DAFBLAwQUAAYACAAAACEAAmYh0d8AAAAJAQAADwAAAGRycy9kb3ducmV2Lnht&#10;bEyPwU6DQBCG7ya+w2ZMvNlFFCrI0jRGTyZGigePC0xhU3YW2W2Lb+940ttM5ss/319sFjuKE87e&#10;OFJwu4pAILWuM9Qr+Khfbh5A+KCp06MjVPCNHjbl5UWh886dqcLTLvSCQ8jnWsEQwpRL6dsBrfYr&#10;NyHxbe9mqwOvcy+7WZ853I4yjqJUWm2IPwx6wqcB28PuaBVsP6l6Nl9vzXu1r0xdZxG9pgelrq+W&#10;7SOIgEv4g+FXn9WhZKfGHanzYlQQx8maUR7WdyAYyLL7BESjII0TkGUh/zcofwAAAP//AwBQSwEC&#10;LQAUAAYACAAAACEAtoM4kv4AAADhAQAAEwAAAAAAAAAAAAAAAAAAAAAAW0NvbnRlbnRfVHlwZXNd&#10;LnhtbFBLAQItABQABgAIAAAAIQA4/SH/1gAAAJQBAAALAAAAAAAAAAAAAAAAAC8BAABfcmVscy8u&#10;cmVsc1BLAQItABQABgAIAAAAIQAZH+CH7gEAAMEDAAAOAAAAAAAAAAAAAAAAAC4CAABkcnMvZTJv&#10;RG9jLnhtbFBLAQItABQABgAIAAAAIQACZiHR3wAAAAkBAAAPAAAAAAAAAAAAAAAAAEgEAABkcnMv&#10;ZG93bnJldi54bWxQSwUGAAAAAAQABADzAAAAVAUAAAAA&#10;" filled="f" stroked="f">
                <v:textbox inset="0,0,0,0">
                  <w:txbxContent>
                    <w:p w14:paraId="3D1FDF90"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p>
    <w:p w14:paraId="3DE75E71" w14:textId="77777777" w:rsidR="00225DE5" w:rsidRPr="00B95B7E" w:rsidRDefault="00225DE5" w:rsidP="00225DE5">
      <w:pPr>
        <w:pStyle w:val="Default"/>
        <w:rPr>
          <w:rFonts w:ascii="Arial" w:hAnsi="Arial" w:cs="Arial"/>
          <w:lang w:val="fr-FR"/>
        </w:rPr>
      </w:pPr>
    </w:p>
    <w:p w14:paraId="701EED2A" w14:textId="77777777" w:rsidR="00225DE5" w:rsidRPr="00B95B7E" w:rsidRDefault="00225DE5" w:rsidP="00225DE5">
      <w:pPr>
        <w:pStyle w:val="Num-List"/>
        <w:tabs>
          <w:tab w:val="right" w:pos="9873"/>
        </w:tabs>
        <w:spacing w:before="200" w:after="360"/>
        <w:ind w:left="0" w:firstLine="0"/>
        <w:jc w:val="both"/>
        <w:rPr>
          <w:rFonts w:cs="Arial"/>
          <w:b/>
          <w:sz w:val="26"/>
          <w:szCs w:val="26"/>
          <w:lang w:val="fr-FR"/>
        </w:rPr>
      </w:pPr>
      <w:r w:rsidRPr="00B95B7E">
        <w:rPr>
          <w:rFonts w:cs="Arial"/>
          <w:b/>
          <w:noProof/>
        </w:rPr>
        <mc:AlternateContent>
          <mc:Choice Requires="wpg">
            <w:drawing>
              <wp:anchor distT="0" distB="0" distL="114300" distR="114300" simplePos="0" relativeHeight="251695104" behindDoc="0" locked="0" layoutInCell="1" allowOverlap="1" wp14:anchorId="39A9EA6F" wp14:editId="46937818">
                <wp:simplePos x="0" y="0"/>
                <wp:positionH relativeFrom="column">
                  <wp:posOffset>3504301</wp:posOffset>
                </wp:positionH>
                <wp:positionV relativeFrom="paragraph">
                  <wp:posOffset>368300</wp:posOffset>
                </wp:positionV>
                <wp:extent cx="1858645" cy="301625"/>
                <wp:effectExtent l="0" t="0" r="8255" b="3175"/>
                <wp:wrapNone/>
                <wp:docPr id="766" name="Group 766"/>
                <wp:cNvGraphicFramePr/>
                <a:graphic xmlns:a="http://schemas.openxmlformats.org/drawingml/2006/main">
                  <a:graphicData uri="http://schemas.microsoft.com/office/word/2010/wordprocessingGroup">
                    <wpg:wgp>
                      <wpg:cNvGrpSpPr/>
                      <wpg:grpSpPr>
                        <a:xfrm>
                          <a:off x="0" y="0"/>
                          <a:ext cx="1858645" cy="301625"/>
                          <a:chOff x="0" y="0"/>
                          <a:chExt cx="1858645" cy="301625"/>
                        </a:xfrm>
                      </wpg:grpSpPr>
                      <wps:wsp>
                        <wps:cNvPr id="767" name="Text Box 767"/>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1927C7"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Text Box 321"/>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DDEF3"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Text Box 322"/>
                        <wps:cNvSpPr txBox="1"/>
                        <wps:spPr>
                          <a:xfrm>
                            <a:off x="0" y="178435"/>
                            <a:ext cx="185864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AD105" w14:textId="77777777" w:rsidR="00225DE5" w:rsidRPr="00530696" w:rsidRDefault="00225DE5" w:rsidP="00225DE5">
                              <w:pPr>
                                <w:autoSpaceDE w:val="0"/>
                                <w:autoSpaceDN w:val="0"/>
                                <w:adjustRightInd w:val="0"/>
                                <w:rPr>
                                  <w:rFonts w:ascii="Arial" w:hAnsi="Arial" w:cs="Arial"/>
                                  <w:b/>
                                  <w:bCs/>
                                  <w:sz w:val="16"/>
                                  <w:szCs w:val="16"/>
                                  <w:lang w:val="en-US"/>
                                </w:rPr>
                              </w:pPr>
                              <w:r w:rsidRPr="00530696">
                                <w:rPr>
                                  <w:rFonts w:ascii="Arial" w:hAnsi="Arial" w:cs="Arial"/>
                                  <w:b/>
                                  <w:bCs/>
                                  <w:sz w:val="16"/>
                                  <w:szCs w:val="16"/>
                                  <w:lang w:val="en-US"/>
                                </w:rPr>
                                <w:t>The cost of health care, 1961 and 1966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9A9EA6F" id="Group 766" o:spid="_x0000_s1028" style="position:absolute;left:0;text-align:left;margin-left:275.95pt;margin-top:29pt;width:146.35pt;height:23.75pt;z-index:251695104;mso-position-horizontal-relative:text;mso-position-vertical-relative:text;mso-width-relative:margin;mso-height-relative:margin" coordsize="18586,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qNrkgMAANIOAAAOAAAAZHJzL2Uyb0RvYy54bWzsV1tP3DgUfl+p/8Hye8ltJjMTESpKF7QS&#10;pWih4tnjODNRHdtre0jor99jJw4tjJDoFqSVeHF8OT6XL+d8tg8/9C1Ht0ybRooSJwcxRkxQWTVi&#10;U+Kv16fvlxgZS0RFuBSsxHfM4A9H7/447FTBUrmVvGIagRJhik6VeGutKqLI0C1riTmQiglYrKVu&#10;iYWh3kSVJh1ob3mUxnEedVJXSkvKjIHZT8MiPvL665pR+6WuDbOIlxh8s77Vvl27Njo6JMVGE7Vt&#10;6OgG+QUvWtIIMDqp+kQsQTvdPFLVNlRLI2t7QGUbybpuKPMxQDRJ/CCaMy13yseyKbqNmmACaB/g&#10;9Mtq6cXtpUZNVeJFnmMkSAs/ydtFbgLg6dSmAKkzra7UpR4nNsPIRdzXunVfiAX1Hti7CVjWW0Rh&#10;MlnOl/lsjhGFtSxO8nQ+IE+38HsebaPbP5/eGAWzkfNucqZTkETmHifz33C62hLFPPzGITDhtAg4&#10;Xbv4PsoeoFoMUHlBhxOyPSxA5GHewOQeuJJklYK+x5DNV7Msh4x1iCXJIputnKYpcFIobewZky1y&#10;nRJrSHWfgeT23NhBNIg4u0bypjptOPcDV17shGt0S6Aw1pvEb+W79rOshrl8Hse+PMCkr0Yn7h34&#10;SRMXqCtxns1jr0FIZ2KwzoUzxXwRji65HzQA4Xv2jjMnw8XfrIYk9Omzxz9CKRPWQwneeGknVYOp&#10;52wc5e+9es7mIQ7Y4S1LYafNbSOk9tFPOA0QVt+Cy/UgD/D9ELfr2n7d++pLQ56sZXUH6aPlQFVG&#10;0dMGfvA5MfaSaOAmyAngW/sFmppLAF+OPYy2Un/fN+/koRRgFaMOuK7E5p8d0Qwj/peAInHEGDo6&#10;dNahI3btiYQsSYDJFfVd2KAtD91ay/YGaPjYWYElIijYKjG1OgxO7MC5QOSUHR97MSBARey5uFLU&#10;KXe4uoS97m+IVmNWW6iwCxkKkRQPknuQdTuFPN5ZWTc+8x2yA44j4kAKjshegR2yFGAaWHRiBzfn&#10;efPZ7JDHs3S12kcPiyyZp4Edlgvg1hdjB9uHNH6r/GKs5IGsfkvlZyE33ir/f175UI+PKn/idbhA&#10;POdeADTqDv7FcpaNV6W9d6kkzZJVOKbDTSwc+7/hZsCnU/et9l+g9mevW/sCnmAvfObbVzvxjXIn&#10;/ulTJ75/HcDDyV9bx0eee5n9OPY3hPun6NG/AAAA//8DAFBLAwQUAAYACAAAACEAWniqsOAAAAAK&#10;AQAADwAAAGRycy9kb3ducmV2LnhtbEyPwUrDQBCG74LvsIzgzW6iTUnTbEop6qkItoJ422anSWh2&#10;NmS3Sfr2jid7m2E+/vn+fD3ZVgzY+8aRgngWgUAqnWmoUvB1eHtKQfigyejWESq4ood1cX+X68y4&#10;kT5x2IdKcAj5TCuoQ+gyKX1Zo9V+5jokvp1cb3Xgta+k6fXI4baVz1G0kFY3xB9q3eG2xvK8v1gF&#10;76MeNy/x67A7n7bXn0Py8b2LUanHh2mzAhFwCv8w/OmzOhTsdHQXMl60CpIkXjLKQ8qdGEjn8wWI&#10;I5NRkoAscnlbofgFAAD//wMAUEsBAi0AFAAGAAgAAAAhALaDOJL+AAAA4QEAABMAAAAAAAAAAAAA&#10;AAAAAAAAAFtDb250ZW50X1R5cGVzXS54bWxQSwECLQAUAAYACAAAACEAOP0h/9YAAACUAQAACwAA&#10;AAAAAAAAAAAAAAAvAQAAX3JlbHMvLnJlbHNQSwECLQAUAAYACAAAACEA72aja5IDAADSDgAADgAA&#10;AAAAAAAAAAAAAAAuAgAAZHJzL2Uyb0RvYy54bWxQSwECLQAUAAYACAAAACEAWniqsOAAAAAKAQAA&#10;DwAAAAAAAAAAAAAAAADsBQAAZHJzL2Rvd25yZXYueG1sUEsFBgAAAAAEAAQA8wAAAPkGAAAAAA==&#10;">
                <v:shape id="Text Box 767" o:spid="_x0000_s1029"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vvxQAAANwAAAAPAAAAZHJzL2Rvd25yZXYueG1sRI9Ba8JA&#10;FITvQv/D8gq9mU0FtaSuQQqFQnuo0UKPj+wzm5h9G7JbE/31XUHwOMzMN8wqH20rTtT72rGC5yQF&#10;QVw6XXOlYL97n76A8AFZY+uYFJzJQ75+mKww027gLZ2KUIkIYZ+hAhNCl0npS0MWfeI64ugdXG8x&#10;RNlXUvc4RLht5SxNF9JizXHBYEdvhspj8WcV8E85s8bMw9B+f20+m6KZ/5qLUk+P4+YVRKAx3MO3&#10;9odWsFws4XomHgG5/gcAAP//AwBQSwECLQAUAAYACAAAACEA2+H2y+4AAACFAQAAEwAAAAAAAAAA&#10;AAAAAAAAAAAAW0NvbnRlbnRfVHlwZXNdLnhtbFBLAQItABQABgAIAAAAIQBa9CxbvwAAABUBAAAL&#10;AAAAAAAAAAAAAAAAAB8BAABfcmVscy8ucmVsc1BLAQItABQABgAIAAAAIQA+MsvvxQAAANwAAAAP&#10;AAAAAAAAAAAAAAAAAAcCAABkcnMvZG93bnJldi54bWxQSwUGAAAAAAMAAwC3AAAA+QIAAAAA&#10;" fillcolor="#a5a5a5 [2092]" stroked="f" strokeweight=".5pt">
                  <v:textbox inset="0,0,0,0">
                    <w:txbxContent>
                      <w:p w14:paraId="781927C7"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321" o:spid="_x0000_s1030"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9F1xgAAANwAAAAPAAAAZHJzL2Rvd25yZXYueG1sRI9Ba8JA&#10;FITvQv/D8gRvuomFIqmrFKGh9VBtLOLxkX1mQ7Nv0+yqaX+9Kwg9DjPzDTNf9rYRZ+p87VhBOklA&#10;EJdO11wp+Nq9jmcgfEDW2DgmBb/kYbl4GMwx0+7Cn3QuQiUihH2GCkwIbSalLw1Z9BPXEkfv6DqL&#10;IcqukrrDS4TbRk6T5ElarDkuGGxpZaj8Lk5WwfvxsFv/5HKff/xt0hPlfbENRqnRsH95BhGoD//h&#10;e/tNK3icpnA7E4+AXFwBAAD//wMAUEsBAi0AFAAGAAgAAAAhANvh9svuAAAAhQEAABMAAAAAAAAA&#10;AAAAAAAAAAAAAFtDb250ZW50X1R5cGVzXS54bWxQSwECLQAUAAYACAAAACEAWvQsW78AAAAVAQAA&#10;CwAAAAAAAAAAAAAAAAAfAQAAX3JlbHMvLnJlbHNQSwECLQAUAAYACAAAACEA6TfRdcYAAADcAAAA&#10;DwAAAAAAAAAAAAAAAAAHAgAAZHJzL2Rvd25yZXYueG1sUEsFBgAAAAADAAMAtwAAAPoCAAAAAA==&#10;" fillcolor="black [3213]" stroked="f" strokeweight=".5pt">
                  <v:textbox inset="0,0,0,0">
                    <w:txbxContent>
                      <w:p w14:paraId="4BBDDEF3"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2</w:t>
                        </w:r>
                      </w:p>
                    </w:txbxContent>
                  </v:textbox>
                </v:shape>
                <v:shape id="Text Box 322" o:spid="_x0000_s1031" type="#_x0000_t202" style="position:absolute;top:1784;width:18586;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0oPwQAAANwAAAAPAAAAZHJzL2Rvd25yZXYueG1sRI9Bi8Iw&#10;FITvwv6H8Ba8abpVRKpRpCDI3qx6fzTPpGzzUppY67/fLCx4HGbmG2a7H10rBupD41nB1zwDQVx7&#10;3bBRcL0cZ2sQISJrbD2TghcF2O8+JlsstH/ymYYqGpEgHApUYGPsCilDbclhmPuOOHl33zuMSfZG&#10;6h6fCe5amWfZSjpsOC1Y7Ki0VP9UD6fg6MrO6GFclvH8utzMd3U/2FKp6ed42ICINMZ3+L990goW&#10;eQ5/Z9IRkLtfAAAA//8DAFBLAQItABQABgAIAAAAIQDb4fbL7gAAAIUBAAATAAAAAAAAAAAAAAAA&#10;AAAAAABbQ29udGVudF9UeXBlc10ueG1sUEsBAi0AFAAGAAgAAAAhAFr0LFu/AAAAFQEAAAsAAAAA&#10;AAAAAAAAAAAAHwEAAF9yZWxzLy5yZWxzUEsBAi0AFAAGAAgAAAAhAJLLSg/BAAAA3AAAAA8AAAAA&#10;AAAAAAAAAAAABwIAAGRycy9kb3ducmV2LnhtbFBLBQYAAAAAAwADALcAAAD1AgAAAAA=&#10;" fillcolor="white [3201]" stroked="f" strokeweight=".5pt">
                  <v:textbox style="mso-fit-shape-to-text:t" inset="0,0,0,0">
                    <w:txbxContent>
                      <w:p w14:paraId="132AD105" w14:textId="77777777" w:rsidR="00225DE5" w:rsidRPr="00530696" w:rsidRDefault="00225DE5" w:rsidP="00225DE5">
                        <w:pPr>
                          <w:autoSpaceDE w:val="0"/>
                          <w:autoSpaceDN w:val="0"/>
                          <w:adjustRightInd w:val="0"/>
                          <w:rPr>
                            <w:rFonts w:ascii="Arial" w:hAnsi="Arial" w:cs="Arial"/>
                            <w:b/>
                            <w:bCs/>
                            <w:sz w:val="16"/>
                            <w:szCs w:val="16"/>
                            <w:lang w:val="en-US"/>
                          </w:rPr>
                        </w:pPr>
                        <w:r w:rsidRPr="00530696">
                          <w:rPr>
                            <w:rFonts w:ascii="Arial" w:hAnsi="Arial" w:cs="Arial"/>
                            <w:b/>
                            <w:bCs/>
                            <w:sz w:val="16"/>
                            <w:szCs w:val="16"/>
                            <w:lang w:val="en-US"/>
                          </w:rPr>
                          <w:t>The cost of health care, 1961 and 1966</w:t>
                        </w:r>
                      </w:p>
                    </w:txbxContent>
                  </v:textbox>
                </v:shape>
              </v:group>
            </w:pict>
          </mc:Fallback>
        </mc:AlternateContent>
      </w:r>
      <w:r w:rsidRPr="00B95B7E">
        <w:rPr>
          <w:rFonts w:cs="Arial"/>
          <w:b/>
          <w:noProof/>
        </w:rPr>
        <mc:AlternateContent>
          <mc:Choice Requires="wpg">
            <w:drawing>
              <wp:anchor distT="0" distB="0" distL="114300" distR="114300" simplePos="0" relativeHeight="251665408" behindDoc="0" locked="0" layoutInCell="1" allowOverlap="1" wp14:anchorId="22730D68" wp14:editId="32D61CB5">
                <wp:simplePos x="0" y="0"/>
                <wp:positionH relativeFrom="column">
                  <wp:posOffset>12700</wp:posOffset>
                </wp:positionH>
                <wp:positionV relativeFrom="paragraph">
                  <wp:posOffset>368300</wp:posOffset>
                </wp:positionV>
                <wp:extent cx="665524" cy="118744"/>
                <wp:effectExtent l="0" t="0" r="1270" b="0"/>
                <wp:wrapNone/>
                <wp:docPr id="624" name="Group 624"/>
                <wp:cNvGraphicFramePr/>
                <a:graphic xmlns:a="http://schemas.openxmlformats.org/drawingml/2006/main">
                  <a:graphicData uri="http://schemas.microsoft.com/office/word/2010/wordprocessingGroup">
                    <wpg:wgp>
                      <wpg:cNvGrpSpPr/>
                      <wpg:grpSpPr>
                        <a:xfrm>
                          <a:off x="0" y="0"/>
                          <a:ext cx="665524" cy="118744"/>
                          <a:chOff x="11927" y="0"/>
                          <a:chExt cx="665524" cy="118745"/>
                        </a:xfrm>
                      </wpg:grpSpPr>
                      <wps:wsp>
                        <wps:cNvPr id="625" name="Text Box 625"/>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D009F"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6" name="Text Box 626"/>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7DDA9"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30D68" id="Group 624" o:spid="_x0000_s1032" style="position:absolute;left:0;text-align:left;margin-left:1pt;margin-top:29pt;width:52.4pt;height:9.35pt;z-index:251665408;mso-position-horizontal-relative:text;mso-position-vertical-relative:text;mso-width-relative:margin;mso-height-relative:margin" coordorigin="119" coordsize="665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j9RQMAANwKAAAOAAAAZHJzL2Uyb0RvYy54bWzsVktT2zAQvnem/0Gje3GcxA7xYJiUFqYz&#10;FJhCh7Miy7GnsqRKSuz013clP8IjPUBpT1yclbTPT7tfdHTSVBxtmDalFCkOD0YYMUFlVopVir/f&#10;nn04xMhYIjLCpWAp3jKDT47fvzuqVcLGspA8YxqBE2GSWqW4sFYlQWBowSpiDqRiAg5zqStiYalX&#10;QaZJDd4rHoxHoziopc6UlpQZA7uf2kN87P3nOaP2Ks8Ns4inGHKz/qv9d+m+wfERSVaaqKKkXRrk&#10;BVlUpBQQdHD1iViC1rp84qoqqZZG5vaAyiqQeV5S5muAasLRo2rOtVwrX8sqqVdqgAmgfYTTi93S&#10;y821RmWW4ng8xUiQCi7Jx0VuA+Cp1SoBrXOtbtS17jZW7cpV3OS6cr9QC2o8sNsBWNZYRGEzjqPI&#10;uadwFIaHs6n3TBJawO04qzCcj2cY7Sxp8flPtpHLKugDBy6/IZ1aQRuZHVLm75C6KYhi/gKMw2BA&#10;KuqRunUVfpQNgOXTcvFB0SGFbAMHUFoLokkMbO4B7EnpPWjRfDqJoWdb0GaT6fxB4SRR2thzJivk&#10;hBRraHbfg2RzYWyLUa/i4hrJy+ys5Nwv3ICxU67RhsBoLFehN+Xr6qvM2r04Go38gADWfh6dukf+&#10;gScuUA03PIlG3oOQLkQbnQsXivkx7FJyALVAeMluOXM6XHxjObShb6A9+RFKmbAeSsjGazutHEI9&#10;x7DT32X1HOO2DrDwkaWwg3FVCql99QNOLYTZjz7lvNUH+O7V7UTbLBs/f0P/LGW2hfbRsiUro+hZ&#10;CRd8QYy9JhrYCXoCGNdewSfnEsCXnYRRIfWvfftOH0YBTjGqge1SbH6uiWYY8S8ChsRRYy/oXlj2&#10;glhXpxK6JAQuV9SLYKAt78Vcy+oOiHjhosARERRipZha3S9Obcu6QOWULRZeDShQEXshbhR1zh2u&#10;rmFvmzuiVdfVFsbhUvaDSJJHzd3qOkshF2sr89J3vkO2xbFDHEjBUdl/YYd4DzvEPQs8kx3i0XQ8&#10;n99nxp4eZpMwGvfsAJT6kBZflR1s07fx2+Qn3SS3ZPUqkz/0xtvk/6vJ968EeEL5v6/uuefeaPfX&#10;nil2j9Lj3wAAAP//AwBQSwMEFAAGAAgAAAAhAHvmfmzeAAAABwEAAA8AAABkcnMvZG93bnJldi54&#10;bWxMj0FLw0AQhe+C/2EZwZvdpNK0xExKKeqpCLaCeJsm0yQ0uxuy2yT9905PenoMb3jve9l6Mq0a&#10;uPeNswjxLALFtnBlYyuEr8Pb0wqUD2RLap1lhCt7WOf3dxmlpRvtJw/7UCkJsT4lhDqELtXaFzUb&#10;8jPXsRXv5HpDQc6+0mVPo4SbVs+jKNGGGisNNXW8rbk47y8G4X2kcfMcvw6782l7/TksPr53MSM+&#10;PkybF1CBp/D3DDd8QYdcmI7uYkuvWoS5LAkIi5XozY4SWXJEWCZL0Hmm//PnvwAAAP//AwBQSwEC&#10;LQAUAAYACAAAACEAtoM4kv4AAADhAQAAEwAAAAAAAAAAAAAAAAAAAAAAW0NvbnRlbnRfVHlwZXNd&#10;LnhtbFBLAQItABQABgAIAAAAIQA4/SH/1gAAAJQBAAALAAAAAAAAAAAAAAAAAC8BAABfcmVscy8u&#10;cmVsc1BLAQItABQABgAIAAAAIQBAtPj9RQMAANwKAAAOAAAAAAAAAAAAAAAAAC4CAABkcnMvZTJv&#10;RG9jLnhtbFBLAQItABQABgAIAAAAIQB75n5s3gAAAAcBAAAPAAAAAAAAAAAAAAAAAJ8FAABkcnMv&#10;ZG93bnJldi54bWxQSwUGAAAAAAQABADzAAAAqgYAAAAA&#10;">
                <v:shape id="Text Box 625" o:spid="_x0000_s1033"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0ZexAAAANwAAAAPAAAAZHJzL2Rvd25yZXYueG1sRI9Ba8JA&#10;FITvQv/D8gq96aaBiKSuIoVCwR40KvT4yL5mY7NvQ3Y10V/vCoLHYWa+YebLwTbiTJ2vHSt4nyQg&#10;iEuna64U7Hdf4xkIH5A1No5JwYU8LBcvoznm2vW8pXMRKhEh7HNUYEJocyl9aciin7iWOHp/rrMY&#10;ouwqqTvsI9w2Mk2SqbRYc1ww2NKnofK/OFkFfChTa0wW+mbzs1ofi2P2a65Kvb0Oqw8QgYbwDD/a&#10;31rBNM3gfiYeAbm4AQAA//8DAFBLAQItABQABgAIAAAAIQDb4fbL7gAAAIUBAAATAAAAAAAAAAAA&#10;AAAAAAAAAABbQ29udGVudF9UeXBlc10ueG1sUEsBAi0AFAAGAAgAAAAhAFr0LFu/AAAAFQEAAAsA&#10;AAAAAAAAAAAAAAAAHwEAAF9yZWxzLy5yZWxzUEsBAi0AFAAGAAgAAAAhAEEnRl7EAAAA3AAAAA8A&#10;AAAAAAAAAAAAAAAABwIAAGRycy9kb3ducmV2LnhtbFBLBQYAAAAAAwADALcAAAD4AgAAAAA=&#10;" fillcolor="#a5a5a5 [2092]" stroked="f" strokeweight=".5pt">
                  <v:textbox inset="0,0,0,0">
                    <w:txbxContent>
                      <w:p w14:paraId="09FD009F"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626" o:spid="_x0000_s1034"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qFxgAAANwAAAAPAAAAZHJzL2Rvd25yZXYueG1sRI9Pa8JA&#10;FMTvBb/D8gRvdaOHUFJXEcHQeuifKOLxkX1mg9m3Mbtq6qd3C4Ueh5n5DTNb9LYRV+p87VjBZJyA&#10;IC6drrlSsNuun19A+ICssXFMCn7Iw2I+eJphpt2Nv+lahEpECPsMFZgQ2kxKXxqy6MeuJY7e0XUW&#10;Q5RdJXWHtwi3jZwmSSot1hwXDLa0MlSeiotV8H48bDfnXO7zj/vn5EJ5X3wFo9Ro2C9fQQTqw3/4&#10;r/2mFaTTFH7PxCMg5w8AAAD//wMAUEsBAi0AFAAGAAgAAAAhANvh9svuAAAAhQEAABMAAAAAAAAA&#10;AAAAAAAAAAAAAFtDb250ZW50X1R5cGVzXS54bWxQSwECLQAUAAYACAAAACEAWvQsW78AAAAVAQAA&#10;CwAAAAAAAAAAAAAAAAAfAQAAX3JlbHMvLnJlbHNQSwECLQAUAAYACAAAACEAC7DqhcYAAADcAAAA&#10;DwAAAAAAAAAAAAAAAAAHAgAAZHJzL2Rvd25yZXYueG1sUEsFBgAAAAADAAMAtwAAAPoCAAAAAA==&#10;" fillcolor="black [3213]" stroked="f" strokeweight=".5pt">
                  <v:textbox inset="0,0,0,0">
                    <w:txbxContent>
                      <w:p w14:paraId="0717DDA9"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1</w:t>
                        </w:r>
                      </w:p>
                    </w:txbxContent>
                  </v:textbox>
                </v:shape>
              </v:group>
            </w:pict>
          </mc:Fallback>
        </mc:AlternateContent>
      </w:r>
      <w:r w:rsidRPr="00B95B7E">
        <w:rPr>
          <w:rFonts w:cs="Arial"/>
          <w:b/>
          <w:sz w:val="26"/>
          <w:szCs w:val="26"/>
          <w:lang w:val="fr-FR"/>
        </w:rPr>
        <w:t>DOCUMENTS– SECTION C</w:t>
      </w:r>
    </w:p>
    <w:p w14:paraId="6D7D5579" w14:textId="77777777" w:rsidR="00225DE5" w:rsidRPr="00B95B7E" w:rsidRDefault="00225DE5" w:rsidP="00225DE5">
      <w:pPr>
        <w:tabs>
          <w:tab w:val="left" w:pos="2478"/>
          <w:tab w:val="left" w:pos="5068"/>
          <w:tab w:val="left" w:pos="7839"/>
        </w:tabs>
        <w:rPr>
          <w:rFonts w:ascii="Arial" w:hAnsi="Arial" w:cs="Arial"/>
          <w:b/>
        </w:rPr>
      </w:pPr>
      <w:r w:rsidRPr="00B95B7E">
        <w:rPr>
          <w:rFonts w:ascii="Arial" w:hAnsi="Arial" w:cs="Arial"/>
          <w:b/>
          <w:noProof/>
          <w:lang w:val="en-US" w:eastAsia="en-US"/>
        </w:rPr>
        <w:drawing>
          <wp:anchor distT="0" distB="0" distL="114300" distR="114300" simplePos="0" relativeHeight="251675648" behindDoc="0" locked="0" layoutInCell="1" allowOverlap="1" wp14:anchorId="5B1821FF" wp14:editId="47DD1019">
            <wp:simplePos x="0" y="0"/>
            <wp:positionH relativeFrom="column">
              <wp:posOffset>3533783</wp:posOffset>
            </wp:positionH>
            <wp:positionV relativeFrom="paragraph">
              <wp:posOffset>158881</wp:posOffset>
            </wp:positionV>
            <wp:extent cx="2248975" cy="1910715"/>
            <wp:effectExtent l="0" t="0" r="0" b="0"/>
            <wp:wrapNone/>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38-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897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ascii="Arial" w:hAnsi="Arial" w:cs="Arial"/>
          <w:b/>
          <w:noProof/>
          <w:lang w:val="en-US" w:eastAsia="en-US"/>
        </w:rPr>
        <w:drawing>
          <wp:anchor distT="0" distB="0" distL="114300" distR="114300" simplePos="0" relativeHeight="251672576" behindDoc="0" locked="0" layoutInCell="1" allowOverlap="1" wp14:anchorId="06BF6E78" wp14:editId="78FDADD5">
            <wp:simplePos x="0" y="0"/>
            <wp:positionH relativeFrom="column">
              <wp:posOffset>0</wp:posOffset>
            </wp:positionH>
            <wp:positionV relativeFrom="paragraph">
              <wp:posOffset>25664</wp:posOffset>
            </wp:positionV>
            <wp:extent cx="3056890" cy="1932305"/>
            <wp:effectExtent l="0" t="0" r="0" b="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38-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689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4EE7A" w14:textId="77777777" w:rsidR="00225DE5" w:rsidRPr="00B95B7E" w:rsidRDefault="00225DE5" w:rsidP="00225DE5">
      <w:pPr>
        <w:rPr>
          <w:rFonts w:ascii="Arial" w:eastAsia="Times New Roman" w:hAnsi="Arial" w:cs="Arial"/>
          <w:b/>
          <w:szCs w:val="24"/>
          <w:lang w:eastAsia="en-US"/>
        </w:rPr>
      </w:pPr>
      <w:r>
        <w:rPr>
          <w:rFonts w:ascii="Arial" w:hAnsi="Arial" w:cs="Arial"/>
          <w:b/>
          <w:noProof/>
          <w:lang w:val="en-US" w:eastAsia="en-US"/>
        </w:rPr>
        <mc:AlternateContent>
          <mc:Choice Requires="wpg">
            <w:drawing>
              <wp:anchor distT="0" distB="0" distL="114300" distR="114300" simplePos="0" relativeHeight="251680768" behindDoc="0" locked="0" layoutInCell="1" allowOverlap="1" wp14:anchorId="3702C615" wp14:editId="0075D74B">
                <wp:simplePos x="0" y="0"/>
                <wp:positionH relativeFrom="column">
                  <wp:posOffset>0</wp:posOffset>
                </wp:positionH>
                <wp:positionV relativeFrom="paragraph">
                  <wp:posOffset>2201545</wp:posOffset>
                </wp:positionV>
                <wp:extent cx="677037" cy="301625"/>
                <wp:effectExtent l="0" t="0" r="8890" b="3175"/>
                <wp:wrapNone/>
                <wp:docPr id="31" name="Group 31"/>
                <wp:cNvGraphicFramePr/>
                <a:graphic xmlns:a="http://schemas.openxmlformats.org/drawingml/2006/main">
                  <a:graphicData uri="http://schemas.microsoft.com/office/word/2010/wordprocessingGroup">
                    <wpg:wgp>
                      <wpg:cNvGrpSpPr/>
                      <wpg:grpSpPr>
                        <a:xfrm>
                          <a:off x="0" y="0"/>
                          <a:ext cx="677037" cy="301625"/>
                          <a:chOff x="0" y="0"/>
                          <a:chExt cx="677037" cy="301625"/>
                        </a:xfrm>
                      </wpg:grpSpPr>
                      <wps:wsp>
                        <wps:cNvPr id="324" name="Text Box 324"/>
                        <wps:cNvSpPr txBox="1"/>
                        <wps:spPr>
                          <a:xfrm>
                            <a:off x="11430" y="0"/>
                            <a:ext cx="594360" cy="11734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74BEF2"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Text Box 325"/>
                        <wps:cNvSpPr txBox="1"/>
                        <wps:spPr>
                          <a:xfrm>
                            <a:off x="603885" y="0"/>
                            <a:ext cx="73152" cy="11874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500B08"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Text Box 326"/>
                        <wps:cNvSpPr txBox="1"/>
                        <wps:spPr>
                          <a:xfrm>
                            <a:off x="0" y="178435"/>
                            <a:ext cx="52578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EFD37F" w14:textId="77777777" w:rsidR="00225DE5" w:rsidRPr="00530696" w:rsidRDefault="00225DE5" w:rsidP="00225DE5">
                              <w:pPr>
                                <w:autoSpaceDE w:val="0"/>
                                <w:autoSpaceDN w:val="0"/>
                                <w:adjustRightInd w:val="0"/>
                                <w:rPr>
                                  <w:rFonts w:ascii="Arial" w:hAnsi="Arial" w:cs="Arial"/>
                                  <w:b/>
                                  <w:bCs/>
                                  <w:sz w:val="16"/>
                                  <w:szCs w:val="16"/>
                                  <w:lang w:val="en-US"/>
                                </w:rPr>
                              </w:pPr>
                              <w:r w:rsidRPr="00530696">
                                <w:rPr>
                                  <w:rFonts w:ascii="Arial" w:hAnsi="Arial" w:cs="Arial"/>
                                  <w:b/>
                                  <w:bCs/>
                                  <w:sz w:val="16"/>
                                  <w:szCs w:val="16"/>
                                  <w:lang w:val="en-US"/>
                                </w:rPr>
                                <w:t>Human life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702C615" id="Group 31" o:spid="_x0000_s1035" style="position:absolute;margin-left:0;margin-top:173.35pt;width:53.3pt;height:23.75pt;z-index:251680768;mso-position-horizontal-relative:text;mso-position-vertical-relative:text" coordsize="6770,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RZmwMAAM0OAAAOAAAAZHJzL2Uyb0RvYy54bWzsV1tv2zYUfh+w/0DwfZFk2ZYjRCmydAkG&#10;ZG2wpOgzTVG2MIrkSDpS9ut3eCQ6bWIUSNcEGJAXiZfDc/l4zkfy5N3QSXInrGu1qmh2lFIiFNd1&#10;qzYV/XR78cuKEueZqpnUSlT0Xjj67vTnn056U4qZ3mpZC0tAiXJlbyq69d6USeL4VnTMHWkjFEw2&#10;2nbMQ9duktqyHrR3Mpml6TLpta2N1Vw4B6Pvx0l6ivqbRnD/sWmc8ERWFHzz+LX4XYdvcnrCyo1l&#10;ZtvyyQ32HV50rFVgdK/qPfOM7Gz7RFXXcqudbvwR112im6blAmOAaLL0UTSXVu8MxrIp+43ZwwTQ&#10;PsLpu9XyD3fXlrR1RfOMEsU62CM0S6AP4PRmU4LMpTU35tpOA5uxF+IdGtuFP0RCBoT1fg+rGDzh&#10;MLgsijQvKOEwlafZcrYYYedb2Jsnq/j2t2+uS6LRJPi2d6U3kEDuASP33zC62TIjEHoX4o8YzeYR&#10;pNsQ3a96IDmMIS4oGFAifoAJqIY47mDwAFhZNs8hJ58Ctjie50uYCYBlWZHPV0HTPnBWGuv8pdAd&#10;CY2KWkhzzD52d+X8KBpFgl2nZVtftFJiJ5SWOJeW3DEoivUmw6Vy1/2h63FsuUhTLA0wiZUYxNGB&#10;rzRJRXrY3XyRogalg4nRulTBlMACnFwKGzQCgS1/L0WQkepP0UACYvIc8I9xLpRHKMEblA5SDZh6&#10;zsJJ/sGr5ywe44AVaFkrv1/ctUpbjH6P0whh/Vd0uRnlAb4v4g5NP6wHrLwi5sla1/eQPlaPNOUM&#10;v2hhg6+Y89fMAi9BTgDX+o/waaQG8PXUomSr7T+HxoM8lALMUtIDz1XU/b1jVlAif1dQJIEUY8PG&#10;xjo21K4715AlwA3gDTZhgfUyNhuru89AwWfBCkwxxcFWRbm3sXPuR74FEufi7AzFgPwM81fqxvCg&#10;POAaEvZ2+MysmbLaQ4V90LEQWfkouUfZsFLps53XTYuZH5AdcZwQB1IINPYq7LA4wA5IdsE+0Mhz&#10;2GGZ5qsVKHxKD0WeLWaRHVbFHPnnZdjBDzGN3yq/nCp5JKsfUvnI6w8Z+1b543n2P6z85YHKX0Ze&#10;f2blA42Gg79YzfPpphRvUovZoljBNF4MZnl2HE/peA2Lp/4PuBjI/aH7VvovUPrHMTle59BX8Pp6&#10;4SPfv9qB70w48C++deDj4wDeTHhrnd534VH2ZR8vCA+v0NN/AQAA//8DAFBLAwQUAAYACAAAACEA&#10;UCNz0d8AAAAIAQAADwAAAGRycy9kb3ducmV2LnhtbEyPQU/CQBCF7yb+h82YeJNtASvWbgkh6omQ&#10;CCbE29Ad2obubNNd2vLvXU56fPMm730vW46mET11rrasIJ5EIIgLq2suFXzvP54WIJxH1thYJgVX&#10;crDM7+8yTLUd+Iv6nS9FCGGXooLK+zaV0hUVGXQT2xIH72Q7gz7IrpS6wyGEm0ZOoyiRBmsODRW2&#10;tK6oOO8uRsHngMNqFr/3m/Npff3ZP28Pm5iUenwYV28gPI3+7xlu+AEd8sB0tBfWTjQKwhCvYDZP&#10;XkDc7ChJQBzD5XU+BZln8v+A/BcAAP//AwBQSwECLQAUAAYACAAAACEAtoM4kv4AAADhAQAAEwAA&#10;AAAAAAAAAAAAAAAAAAAAW0NvbnRlbnRfVHlwZXNdLnhtbFBLAQItABQABgAIAAAAIQA4/SH/1gAA&#10;AJQBAAALAAAAAAAAAAAAAAAAAC8BAABfcmVscy8ucmVsc1BLAQItABQABgAIAAAAIQAuvHRZmwMA&#10;AM0OAAAOAAAAAAAAAAAAAAAAAC4CAABkcnMvZTJvRG9jLnhtbFBLAQItABQABgAIAAAAIQBQI3PR&#10;3wAAAAgBAAAPAAAAAAAAAAAAAAAAAPUFAABkcnMvZG93bnJldi54bWxQSwUGAAAAAAQABADzAAAA&#10;AQcAAAAA&#10;">
                <v:shape id="Text Box 324" o:spid="_x0000_s1036" type="#_x0000_t202" style="position:absolute;left:114;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UBBxQAAANwAAAAPAAAAZHJzL2Rvd25yZXYueG1sRI9Ba8JA&#10;FITvgv9heUJvZmOqpaSuIoVCoR40VejxkX3NRrNvQ3Zr0v76riB4HGbmG2a5HmwjLtT52rGCWZKC&#10;IC6drrlScPh8mz6D8AFZY+OYFPySh/VqPFpirl3Pe7oUoRIRwj5HBSaENpfSl4Ys+sS1xNH7dp3F&#10;EGVXSd1hH+G2kVmaPkmLNccFgy29GirPxY9VwMcys8YsQt/stpuPU3FafJk/pR4mw+YFRKAh3MO3&#10;9rtW8JjN4XomHgG5+gcAAP//AwBQSwECLQAUAAYACAAAACEA2+H2y+4AAACFAQAAEwAAAAAAAAAA&#10;AAAAAAAAAAAAW0NvbnRlbnRfVHlwZXNdLnhtbFBLAQItABQABgAIAAAAIQBa9CxbvwAAABUBAAAL&#10;AAAAAAAAAAAAAAAAAB8BAABfcmVscy8ucmVsc1BLAQItABQABgAIAAAAIQBDBUBBxQAAANwAAAAP&#10;AAAAAAAAAAAAAAAAAAcCAABkcnMvZG93bnJldi54bWxQSwUGAAAAAAMAAwC3AAAA+QIAAAAA&#10;" fillcolor="#a5a5a5 [2092]" stroked="f" strokeweight=".5pt">
                  <v:textbox inset="0,0,0,0">
                    <w:txbxContent>
                      <w:p w14:paraId="2E74BEF2"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325" o:spid="_x0000_s1037" type="#_x0000_t202" style="position:absolute;left:6038;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Nd2xgAAANwAAAAPAAAAZHJzL2Rvd25yZXYueG1sRI9Ba8JA&#10;FITvhf6H5Qne6kZLi0RXkYKh9mBtFPH4yD6zwezbmF019td3C4Ueh5n5hpnOO1uLK7W+cqxgOEhA&#10;EBdOV1wq2G2XT2MQPiBrrB2Tgjt5mM8eH6aYanfjL7rmoRQRwj5FBSaEJpXSF4Ys+oFriKN3dK3F&#10;EGVbSt3iLcJtLUdJ8iotVhwXDDb0Zqg45RerYHU8bD/Omdxn6+/P4YWyLt8Eo1S/1y0mIAJ14T/8&#10;137XCp5HL/B7Jh4BOfsBAAD//wMAUEsBAi0AFAAGAAgAAAAhANvh9svuAAAAhQEAABMAAAAAAAAA&#10;AAAAAAAAAAAAAFtDb250ZW50X1R5cGVzXS54bWxQSwECLQAUAAYACAAAACEAWvQsW78AAAAVAQAA&#10;CwAAAAAAAAAAAAAAAAAfAQAAX3JlbHMvLnJlbHNQSwECLQAUAAYACAAAACEAlgzXdsYAAADcAAAA&#10;DwAAAAAAAAAAAAAAAAAHAgAAZHJzL2Rvd25yZXYueG1sUEsFBgAAAAADAAMAtwAAAPoCAAAAAA==&#10;" fillcolor="black [3213]" stroked="f" strokeweight=".5pt">
                  <v:textbox inset="0,0,0,0">
                    <w:txbxContent>
                      <w:p w14:paraId="30500B08"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3</w:t>
                        </w:r>
                      </w:p>
                    </w:txbxContent>
                  </v:textbox>
                </v:shape>
                <v:shape id="Text Box 326" o:spid="_x0000_s1038" type="#_x0000_t202" style="position:absolute;top:1784;width:5257;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EwMwQAAANwAAAAPAAAAZHJzL2Rvd25yZXYueG1sRI9Pi8Iw&#10;FMTvC/sdwhO8bVP/IEvXKFIQxJvVvT+aZ1K2eSlNttZvbwTB4zAzv2HW29G1YqA+NJ4VzLIcBHHt&#10;dcNGweW8//oGESKyxtYzKbhTgO3m82ONhfY3PtFQRSMShEOBCmyMXSFlqC05DJnviJN39b3DmGRv&#10;pO7xluCulfM8X0mHDacFix2Vluq/6t8p2LuyM3oYl2U83c+/5lhdd7ZUajoZdz8gIo3xHX61D1rB&#10;Yr6C55l0BOTmAQAA//8DAFBLAQItABQABgAIAAAAIQDb4fbL7gAAAIUBAAATAAAAAAAAAAAAAAAA&#10;AAAAAABbQ29udGVudF9UeXBlc10ueG1sUEsBAi0AFAAGAAgAAAAhAFr0LFu/AAAAFQEAAAsAAAAA&#10;AAAAAAAAAAAAHwEAAF9yZWxzLy5yZWxzUEsBAi0AFAAGAAgAAAAhAO3wTAzBAAAA3AAAAA8AAAAA&#10;AAAAAAAAAAAABwIAAGRycy9kb3ducmV2LnhtbFBLBQYAAAAAAwADALcAAAD1AgAAAAA=&#10;" fillcolor="white [3201]" stroked="f" strokeweight=".5pt">
                  <v:textbox style="mso-fit-shape-to-text:t" inset="0,0,0,0">
                    <w:txbxContent>
                      <w:p w14:paraId="3DEFD37F" w14:textId="77777777" w:rsidR="00225DE5" w:rsidRPr="00530696" w:rsidRDefault="00225DE5" w:rsidP="00225DE5">
                        <w:pPr>
                          <w:autoSpaceDE w:val="0"/>
                          <w:autoSpaceDN w:val="0"/>
                          <w:adjustRightInd w:val="0"/>
                          <w:rPr>
                            <w:rFonts w:ascii="Arial" w:hAnsi="Arial" w:cs="Arial"/>
                            <w:b/>
                            <w:bCs/>
                            <w:sz w:val="16"/>
                            <w:szCs w:val="16"/>
                            <w:lang w:val="en-US"/>
                          </w:rPr>
                        </w:pPr>
                        <w:r w:rsidRPr="00530696">
                          <w:rPr>
                            <w:rFonts w:ascii="Arial" w:hAnsi="Arial" w:cs="Arial"/>
                            <w:b/>
                            <w:bCs/>
                            <w:sz w:val="16"/>
                            <w:szCs w:val="16"/>
                            <w:lang w:val="en-US"/>
                          </w:rPr>
                          <w:t>Human life</w:t>
                        </w:r>
                      </w:p>
                    </w:txbxContent>
                  </v:textbox>
                </v:shape>
              </v:group>
            </w:pict>
          </mc:Fallback>
        </mc:AlternateContent>
      </w:r>
      <w:r>
        <w:rPr>
          <w:rFonts w:ascii="Arial" w:hAnsi="Arial" w:cs="Arial"/>
          <w:b/>
          <w:noProof/>
          <w:lang w:val="en-US" w:eastAsia="en-US"/>
        </w:rPr>
        <mc:AlternateContent>
          <mc:Choice Requires="wpg">
            <w:drawing>
              <wp:anchor distT="0" distB="0" distL="114300" distR="114300" simplePos="0" relativeHeight="251683840" behindDoc="0" locked="0" layoutInCell="1" allowOverlap="1" wp14:anchorId="43D10C8C" wp14:editId="45DB2875">
                <wp:simplePos x="0" y="0"/>
                <wp:positionH relativeFrom="column">
                  <wp:posOffset>2540</wp:posOffset>
                </wp:positionH>
                <wp:positionV relativeFrom="paragraph">
                  <wp:posOffset>4149090</wp:posOffset>
                </wp:positionV>
                <wp:extent cx="2259965" cy="292100"/>
                <wp:effectExtent l="0" t="0" r="635" b="12700"/>
                <wp:wrapNone/>
                <wp:docPr id="207" name="Group 207"/>
                <wp:cNvGraphicFramePr/>
                <a:graphic xmlns:a="http://schemas.openxmlformats.org/drawingml/2006/main">
                  <a:graphicData uri="http://schemas.microsoft.com/office/word/2010/wordprocessingGroup">
                    <wpg:wgp>
                      <wpg:cNvGrpSpPr/>
                      <wpg:grpSpPr>
                        <a:xfrm>
                          <a:off x="0" y="0"/>
                          <a:ext cx="2259965" cy="292100"/>
                          <a:chOff x="0" y="0"/>
                          <a:chExt cx="2259965" cy="292100"/>
                        </a:xfrm>
                      </wpg:grpSpPr>
                      <wps:wsp>
                        <wps:cNvPr id="370" name="Text Box 370"/>
                        <wps:cNvSpPr txBox="1"/>
                        <wps:spPr>
                          <a:xfrm>
                            <a:off x="9525" y="0"/>
                            <a:ext cx="594360" cy="117348"/>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DD6C6"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1" name="Text Box 371"/>
                        <wps:cNvSpPr txBox="1"/>
                        <wps:spPr>
                          <a:xfrm>
                            <a:off x="601980" y="0"/>
                            <a:ext cx="73152" cy="118744"/>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D97C76"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Text Box 372"/>
                        <wps:cNvSpPr txBox="1"/>
                        <wps:spPr>
                          <a:xfrm>
                            <a:off x="0" y="168910"/>
                            <a:ext cx="225996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5E0025" w14:textId="77777777" w:rsidR="00225DE5" w:rsidRPr="000D4CD2" w:rsidRDefault="00225DE5" w:rsidP="00225DE5">
                              <w:pPr>
                                <w:autoSpaceDE w:val="0"/>
                                <w:autoSpaceDN w:val="0"/>
                                <w:adjustRightInd w:val="0"/>
                                <w:rPr>
                                  <w:rFonts w:ascii="Arial" w:hAnsi="Arial" w:cs="Arial"/>
                                  <w:b/>
                                  <w:bCs/>
                                  <w:sz w:val="16"/>
                                  <w:szCs w:val="16"/>
                                  <w:lang w:val="en-US"/>
                                </w:rPr>
                              </w:pPr>
                              <w:r w:rsidRPr="000D4CD2">
                                <w:rPr>
                                  <w:rFonts w:ascii="Arial" w:hAnsi="Arial" w:cs="Arial"/>
                                  <w:b/>
                                  <w:bCs/>
                                  <w:sz w:val="16"/>
                                  <w:szCs w:val="16"/>
                                  <w:lang w:val="en-US"/>
                                </w:rPr>
                                <w:t>The vitality of student movements in the 1960s</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wpg:wgp>
                  </a:graphicData>
                </a:graphic>
              </wp:anchor>
            </w:drawing>
          </mc:Choice>
          <mc:Fallback>
            <w:pict>
              <v:group w14:anchorId="43D10C8C" id="Group 207" o:spid="_x0000_s1039" style="position:absolute;margin-left:.2pt;margin-top:326.7pt;width:177.95pt;height:23pt;z-index:251683840;mso-position-horizontal-relative:text;mso-position-vertical-relative:text" coordsize="22599,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kxfwMAANQOAAAOAAAAZHJzL2Uyb0RvYy54bWzsV9tO3DAQfa/Uf7D8XnJZ9hYREKUFVaKA&#10;ChXPXsfZjerYru0l2X59x3YSKIsqQQtqJV4Sxx57Zk7mHNt7B23N0Q3TppIix8lOjBETVBaVWOb4&#10;69XxuxlGxhJREC4Fy/GGGXyw//bNXqMylsqV5AXTCBYRJmtUjlfWqiyKDF2xmpgdqZiAwVLqmlj4&#10;1Muo0KSB1WsepXE8iRqpC6UlZcZA74cwiPf9+mXJqD0vS8Ms4jmG2Kx/av9cuGe0v0eypSZqVdEu&#10;DPKEKGpSCXA6LPWBWILWutpaqq6olkaWdofKOpJlWVHmc4BskvheNidarpXPZZk1SzXABNDew+nJ&#10;y9KzmwuNqiLHaTzFSJAafpL3i1wHwNOoZQZWJ1pdqgvddSzDl8u4LXXt3pALaj2wmwFY1lpEoTNN&#10;x/P5ZIwRhbF0niZxhzxdwe/ZmkZXH38/MerdRi66IZhGQRGZW5zMn+F0uSKKefiNQ6DDaTSFOgo4&#10;Xbn83ssWuT6PjDd0OCHbwgAwou830PkAXPNxCrBsIzae744m4MgBliTT0e7MLTTkTTKljT1hskau&#10;kWMNle4LkNycGhtMexPn1kheFccV5/7DsYsdcY1uCPBisUz8VL6uP8si9E3GcfhH4NKT0Zn7AH5Z&#10;iQvU5HgyGsd+BSGdi+CdC+eKeQ52Ibn/E3DwLbvhzNlw8YWVUIO+eh6Ij1DKhPVIQjTe2lmV4Oox&#10;Ezv726geMznkATO8ZynsMLmuhNQ++wGnAGHxrQ+5DPYA3528XdO2i9aTLxnqZyGLDZSPlkGqjKLH&#10;FfzhU2LsBdGgTVAUoLf2HB4ll4C+7FoYraT+8VC/swcqwChGDWhdjs33NdEMI/5JAEmcMPYN3TcW&#10;fUOs6yMJZZKAkivqmzBBW943Sy3ra5DhQ+cFhoig4CvH1Or+48gGzQUhp+zw0JuBACpiT8Wlom5x&#10;B6yr2Kv2mmjVlbUFhp3Jnogku1fdwdbNFPJwbWVZ+dJ30AYcO8hBFJyQvYg6AExb6jCoAMjIY9Rh&#10;EifzGSC6rQ/TUTJOe3mYTXd3n08ebNvX8Sv1s47KQa3+DvWH4nil/n9OfSDkFvXT/gDwSOoH1ieT&#10;2TzsDbCVPnQmStJRMvebx/OcDfiw776S/znIP5THy5BfwCXsmXd9+y/t+f5+AFcnf3Ltrnnubnb3&#10;258Rbi+j+z8BAAD//wMAUEsDBBQABgAIAAAAIQA443v/3wAAAAgBAAAPAAAAZHJzL2Rvd25yZXYu&#10;eG1sTI9BS8NAEIXvgv9hGcGb3cQ0wcZsSinqqQi2gnibZqdJaHY3ZLdJ+u8dT3qbmfd4871iPZtO&#10;jDT41lkF8SICQbZyurW1gs/D68MTCB/QauycJQVX8rAub28KzLWb7AeN+1ALDrE+RwVNCH0upa8a&#10;MugXrifL2skNBgOvQy31gBOHm04+RlEmDbaWPzTY07ah6ry/GAVvE06bJH4Zd+fT9vp9SN+/djEp&#10;dX83b55BBJrDnxl+8RkdSmY6uovVXnQKluxTkKUJDywnaZaAOPJltVqCLAv5v0D5AwAA//8DAFBL&#10;AQItABQABgAIAAAAIQC2gziS/gAAAOEBAAATAAAAAAAAAAAAAAAAAAAAAABbQ29udGVudF9UeXBl&#10;c10ueG1sUEsBAi0AFAAGAAgAAAAhADj9If/WAAAAlAEAAAsAAAAAAAAAAAAAAAAALwEAAF9yZWxz&#10;Ly5yZWxzUEsBAi0AFAAGAAgAAAAhAO5cKTF/AwAA1A4AAA4AAAAAAAAAAAAAAAAALgIAAGRycy9l&#10;Mm9Eb2MueG1sUEsBAi0AFAAGAAgAAAAhADjje//fAAAACAEAAA8AAAAAAAAAAAAAAAAA2QUAAGRy&#10;cy9kb3ducmV2LnhtbFBLBQYAAAAABAAEAPMAAADlBgAAAAA=&#10;">
                <v:shape id="Text Box 370" o:spid="_x0000_s1040" type="#_x0000_t202" style="position:absolute;left:95;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lfwwAAANwAAAAPAAAAZHJzL2Rvd25yZXYueG1sRE/Pa8Iw&#10;FL4L/g/hCbvZ1A6dVKMUYTDYDrNO8Pho3pq65qU0me321y+HgceP7/d2P9pW3Kj3jWMFiyQFQVw5&#10;3XCt4OP0PF+D8AFZY+uYFPyQh/1uOtlirt3AR7qVoRYxhH2OCkwIXS6lrwxZ9InriCP36XqLIcK+&#10;lrrHIYbbVmZpupIWG44NBjs6GKq+ym+rgM9VZo1ZhqF9fyter+V1eTG/Sj3MxmIDItAY7uJ/94tW&#10;8PgU58cz8QjI3R8AAAD//wMAUEsBAi0AFAAGAAgAAAAhANvh9svuAAAAhQEAABMAAAAAAAAAAAAA&#10;AAAAAAAAAFtDb250ZW50X1R5cGVzXS54bWxQSwECLQAUAAYACAAAACEAWvQsW78AAAAVAQAACwAA&#10;AAAAAAAAAAAAAAAfAQAAX3JlbHMvLnJlbHNQSwECLQAUAAYACAAAACEAL41pX8MAAADcAAAADwAA&#10;AAAAAAAAAAAAAAAHAgAAZHJzL2Rvd25yZXYueG1sUEsFBgAAAAADAAMAtwAAAPcCAAAAAA==&#10;" fillcolor="#a5a5a5 [2092]" stroked="f" strokeweight=".5pt">
                  <v:textbox inset="0,0,0,0">
                    <w:txbxContent>
                      <w:p w14:paraId="4AEDD6C6"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_x0000_s1041" type="#_x0000_t202" style="position:absolute;left:6019;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P5oxgAAANwAAAAPAAAAZHJzL2Rvd25yZXYueG1sRI9Ba8JA&#10;FITvhf6H5RW81U1aUImuUgRD9dDWWIrHR/aZDc2+TbOrpv56tyD0OMzMN8xs0dtGnKjztWMF6TAB&#10;QVw6XXOl4HO3epyA8AFZY+OYFPySh8X8/m6GmXZn3tKpCJWIEPYZKjAhtJmUvjRk0Q9dSxy9g+ss&#10;hii7SuoOzxFuG/mUJCNpsea4YLClpaHyuzhaBevDfrf5yeVX/nZ5T4+U98VHMEoNHvqXKYhAffgP&#10;39qvWsHzOIW/M/EIyPkVAAD//wMAUEsBAi0AFAAGAAgAAAAhANvh9svuAAAAhQEAABMAAAAAAAAA&#10;AAAAAAAAAAAAAFtDb250ZW50X1R5cGVzXS54bWxQSwECLQAUAAYACAAAACEAWvQsW78AAAAVAQAA&#10;CwAAAAAAAAAAAAAAAAAfAQAAX3JlbHMvLnJlbHNQSwECLQAUAAYACAAAACEA+oT+aMYAAADcAAAA&#10;DwAAAAAAAAAAAAAAAAAHAgAAZHJzL2Rvd25yZXYueG1sUEsFBgAAAAADAAMAtwAAAPoCAAAAAA==&#10;" fillcolor="black [3213]" stroked="f" strokeweight=".5pt">
                  <v:textbox inset="0,0,0,0">
                    <w:txbxContent>
                      <w:p w14:paraId="5DD97C76"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4</w:t>
                        </w:r>
                      </w:p>
                    </w:txbxContent>
                  </v:textbox>
                </v:shape>
                <v:shape id="Text Box 372" o:spid="_x0000_s1042" type="#_x0000_t202" style="position:absolute;top:1689;width:22599;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CGxQAAANwAAAAPAAAAZHJzL2Rvd25yZXYueG1sRI9PawIx&#10;FMTvhX6H8IReima1RWU1ikgFS+nBv3h8bJ6bpZuXJYnu9ts3hUKPw8z8hpkvO1uLO/lQOVYwHGQg&#10;iAunKy4VHA+b/hREiMgaa8ek4JsCLBePD3PMtWt5R/d9LEWCcMhRgYmxyaUMhSGLYeAa4uRdnbcY&#10;k/Sl1B7bBLe1HGXZWFqsOC0YbGhtqPja36wCwp15lqfx24c/l5vV6fXy+d46pZ563WoGIlIX/8N/&#10;7a1W8DIZwe+ZdATk4gcAAP//AwBQSwECLQAUAAYACAAAACEA2+H2y+4AAACFAQAAEwAAAAAAAAAA&#10;AAAAAAAAAAAAW0NvbnRlbnRfVHlwZXNdLnhtbFBLAQItABQABgAIAAAAIQBa9CxbvwAAABUBAAAL&#10;AAAAAAAAAAAAAAAAAB8BAABfcmVscy8ucmVsc1BLAQItABQABgAIAAAAIQBvWYCGxQAAANwAAAAP&#10;AAAAAAAAAAAAAAAAAAcCAABkcnMvZG93bnJldi54bWxQSwUGAAAAAAMAAwC3AAAA+QIAAAAA&#10;" fillcolor="white [3201]" stroked="f" strokeweight=".5pt">
                  <v:textbox inset="0,0,0,0">
                    <w:txbxContent>
                      <w:p w14:paraId="465E0025" w14:textId="77777777" w:rsidR="00225DE5" w:rsidRPr="000D4CD2" w:rsidRDefault="00225DE5" w:rsidP="00225DE5">
                        <w:pPr>
                          <w:autoSpaceDE w:val="0"/>
                          <w:autoSpaceDN w:val="0"/>
                          <w:adjustRightInd w:val="0"/>
                          <w:rPr>
                            <w:rFonts w:ascii="Arial" w:hAnsi="Arial" w:cs="Arial"/>
                            <w:b/>
                            <w:bCs/>
                            <w:sz w:val="16"/>
                            <w:szCs w:val="16"/>
                            <w:lang w:val="en-US"/>
                          </w:rPr>
                        </w:pPr>
                        <w:r w:rsidRPr="000D4CD2">
                          <w:rPr>
                            <w:rFonts w:ascii="Arial" w:hAnsi="Arial" w:cs="Arial"/>
                            <w:b/>
                            <w:bCs/>
                            <w:sz w:val="16"/>
                            <w:szCs w:val="16"/>
                            <w:lang w:val="en-US"/>
                          </w:rPr>
                          <w:t>The vitality of student movements in the 1960s</w:t>
                        </w:r>
                      </w:p>
                    </w:txbxContent>
                  </v:textbox>
                </v:shape>
              </v:group>
            </w:pict>
          </mc:Fallback>
        </mc:AlternateContent>
      </w:r>
      <w:r w:rsidRPr="00B95B7E">
        <w:rPr>
          <w:rFonts w:ascii="Arial" w:hAnsi="Arial" w:cs="Arial"/>
          <w:b/>
          <w:noProof/>
          <w:lang w:val="en-US" w:eastAsia="en-US"/>
        </w:rPr>
        <w:drawing>
          <wp:anchor distT="0" distB="0" distL="114300" distR="114300" simplePos="0" relativeHeight="251692032" behindDoc="0" locked="0" layoutInCell="1" allowOverlap="1" wp14:anchorId="03ABEE65" wp14:editId="75E53CA7">
            <wp:simplePos x="0" y="0"/>
            <wp:positionH relativeFrom="column">
              <wp:posOffset>-3810</wp:posOffset>
            </wp:positionH>
            <wp:positionV relativeFrom="paragraph">
              <wp:posOffset>4540250</wp:posOffset>
            </wp:positionV>
            <wp:extent cx="3056890" cy="831850"/>
            <wp:effectExtent l="0" t="0" r="0" b="635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38-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890" cy="83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cs="Arial"/>
          <w:b/>
          <w:noProof/>
          <w:lang w:val="en-US" w:eastAsia="en-US"/>
        </w:rPr>
        <mc:AlternateContent>
          <mc:Choice Requires="wps">
            <w:drawing>
              <wp:anchor distT="0" distB="0" distL="114300" distR="114300" simplePos="0" relativeHeight="251696128" behindDoc="0" locked="0" layoutInCell="1" allowOverlap="1" wp14:anchorId="7654DA0F" wp14:editId="303E7A58">
                <wp:simplePos x="0" y="0"/>
                <wp:positionH relativeFrom="column">
                  <wp:posOffset>149225</wp:posOffset>
                </wp:positionH>
                <wp:positionV relativeFrom="paragraph">
                  <wp:posOffset>4735830</wp:posOffset>
                </wp:positionV>
                <wp:extent cx="2686685" cy="606425"/>
                <wp:effectExtent l="0" t="0" r="0" b="3175"/>
                <wp:wrapNone/>
                <wp:docPr id="361" name="Text Box 361"/>
                <wp:cNvGraphicFramePr/>
                <a:graphic xmlns:a="http://schemas.openxmlformats.org/drawingml/2006/main">
                  <a:graphicData uri="http://schemas.microsoft.com/office/word/2010/wordprocessingShape">
                    <wps:wsp>
                      <wps:cNvSpPr txBox="1"/>
                      <wps:spPr>
                        <a:xfrm>
                          <a:off x="0" y="0"/>
                          <a:ext cx="2686685"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B5E6A" w14:textId="77777777" w:rsidR="00225DE5" w:rsidRPr="00530696" w:rsidRDefault="00225DE5" w:rsidP="00225DE5">
                            <w:pPr>
                              <w:ind w:firstLine="357"/>
                              <w:rPr>
                                <w:rFonts w:ascii="Arial" w:hAnsi="Arial" w:cs="Arial"/>
                                <w:sz w:val="18"/>
                                <w:szCs w:val="18"/>
                                <w:lang w:val="en-US"/>
                              </w:rPr>
                            </w:pPr>
                            <w:r w:rsidRPr="00530696">
                              <w:rPr>
                                <w:rFonts w:ascii="Arial" w:hAnsi="Arial" w:cs="Arial"/>
                                <w:sz w:val="18"/>
                                <w:szCs w:val="18"/>
                                <w:lang w:val="en-US"/>
                              </w:rPr>
                              <w:t>. . . We wanted to protest against everything—poverty, capitalism, all forms of injustice, discrimination [and] exploitation</w:t>
                            </w:r>
                            <w:proofErr w:type="gramStart"/>
                            <w:r w:rsidRPr="00530696">
                              <w:rPr>
                                <w:rFonts w:ascii="Arial" w:hAnsi="Arial" w:cs="Arial"/>
                                <w:sz w:val="18"/>
                                <w:szCs w:val="18"/>
                                <w:lang w:val="en-US"/>
                              </w:rPr>
                              <w:t>. . . .</w:t>
                            </w:r>
                            <w:proofErr w:type="gramEnd"/>
                            <w:r w:rsidRPr="00530696">
                              <w:rPr>
                                <w:rFonts w:ascii="Arial" w:hAnsi="Arial" w:cs="Arial"/>
                                <w:sz w:val="18"/>
                                <w:szCs w:val="18"/>
                                <w:lang w:val="en-US"/>
                              </w:rPr>
                              <w:t xml:space="preserve"> </w:t>
                            </w:r>
                            <w:r w:rsidRPr="00530696">
                              <w:rPr>
                                <w:noProof/>
                                <w:position w:val="-4"/>
                                <w:lang w:val="en-US" w:eastAsia="en-US"/>
                              </w:rPr>
                              <w:drawing>
                                <wp:inline distT="0" distB="0" distL="0" distR="0" wp14:anchorId="1B34DA6F" wp14:editId="55AC8C4B">
                                  <wp:extent cx="137160" cy="118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2">
                                            <a:extLst>
                                              <a:ext uri="{28A0092B-C50C-407E-A947-70E740481C1C}">
                                                <a14:useLocalDpi xmlns:a14="http://schemas.microsoft.com/office/drawing/2010/main" val="0"/>
                                              </a:ext>
                                            </a:extLst>
                                          </a:blip>
                                          <a:stretch>
                                            <a:fillRect/>
                                          </a:stretch>
                                        </pic:blipFill>
                                        <pic:spPr>
                                          <a:xfrm>
                                            <a:off x="0" y="0"/>
                                            <a:ext cx="137160" cy="118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4DA0F" id="Text Box 361" o:spid="_x0000_s1043" type="#_x0000_t202" style="position:absolute;margin-left:11.75pt;margin-top:372.9pt;width:211.55pt;height:47.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liDgwIAAG4FAAAOAAAAZHJzL2Uyb0RvYy54bWysVN9v2jAQfp+0/8Hy+whQyDpEqBgV0yTU&#10;VmunPhvHLtFsn2cbEvbX7+wkFLG9dNpLcr777nw/vvP8ptGKHITzFZiCjgZDSoThUFbmpaDfn9Yf&#10;rinxgZmSKTCioEfh6c3i/bt5bWdiDDtQpXAEgxg/q21BdyHYWZZ5vhOa+QFYYdAowWkW8OhestKx&#10;GqNrlY2HwzyrwZXWARfeo/a2NdJFii+l4OFeSi8CUQXF3EL6uvTdxm+2mLPZi2N2V/EuDfYPWWhW&#10;Gbz0FOqWBUb2rvojlK64Aw8yDDjoDKSsuEg1YDWj4UU1jztmRaoFm+PtqU3+/4Xld4cHR6qyoFf5&#10;iBLDNA7pSTSBfIaGRB12qLZ+hsBHi9DQoAEn3es9KmPhjXQ6/rEkgnbs9fHU3xiOo3KcX+f59ZQS&#10;jrZ8mE/G0xgme/W2zocvAjSJQkEdzi+1lR02PrTQHhIvM7CulEozVIbUGPRqOkwOJwsGVyZiRWJD&#10;FyZW1GaepHBUImKU+SYkdiMVEBWJh2KlHDkwZBDjXJiQak9xER1REpN4i2OHf83qLc5tHf3NYMLJ&#10;WVcGXKr+Iu3yR5+ybPHY87O6oxiabZNoMLrqJ7uF8ogDd9Aujbd8XeFUNsyHB+ZwS3DGuPnhHj9S&#10;AXYfOomSHbhff9NHPJIXrZTUuHUF9T/3zAlK1FeDtP40mkzimqbDZPpxjAd3btmeW8xerwDHgsTF&#10;7JIY8UH1onSgn/GBWMZb0cQMx7sLGnpxFdq3AB8YLpbLBMLFtCxszKPlMXScUuTcU/PMnO2IGZDS&#10;d9DvJ5td8LPFRk8Dy30AWSXyxka3Xe0GgEud6N89QPHVOD8n1OszufgNAAD//wMAUEsDBBQABgAI&#10;AAAAIQBfbd944gAAAAoBAAAPAAAAZHJzL2Rvd25yZXYueG1sTI9NT4NAFEX3Jv6HyTNxZ4dSQII8&#10;moakMTG6aO3G3YOZAnE+kJm26K93XNXlyzu599xyPWvFznJygzUIy0UETJrWisF0CIf37UMOzHky&#10;gpQ1EuFbOlhXtzclFcJezE6e975jIcS4ghB678eCc9f2UpNb2FGa8DvaSZMP59RxMdElhGvF4yjK&#10;uKbBhIaeRln3sv3cnzTCS719o10T6/xH1c+vx834dfhIEe/v5s0TMC9nf4XhTz+oQxWcGnsywjGF&#10;EK/SQCI8JmmYEIAkyTJgDUKeLFfAq5L/n1D9AgAA//8DAFBLAQItABQABgAIAAAAIQC2gziS/gAA&#10;AOEBAAATAAAAAAAAAAAAAAAAAAAAAABbQ29udGVudF9UeXBlc10ueG1sUEsBAi0AFAAGAAgAAAAh&#10;ADj9If/WAAAAlAEAAAsAAAAAAAAAAAAAAAAALwEAAF9yZWxzLy5yZWxzUEsBAi0AFAAGAAgAAAAh&#10;AClaWIODAgAAbgUAAA4AAAAAAAAAAAAAAAAALgIAAGRycy9lMm9Eb2MueG1sUEsBAi0AFAAGAAgA&#10;AAAhAF9t33jiAAAACgEAAA8AAAAAAAAAAAAAAAAA3QQAAGRycy9kb3ducmV2LnhtbFBLBQYAAAAA&#10;BAAEAPMAAADsBQAAAAA=&#10;" filled="f" stroked="f" strokeweight=".5pt">
                <v:textbox>
                  <w:txbxContent>
                    <w:p w14:paraId="500B5E6A" w14:textId="77777777" w:rsidR="00225DE5" w:rsidRPr="00530696" w:rsidRDefault="00225DE5" w:rsidP="00225DE5">
                      <w:pPr>
                        <w:ind w:firstLine="357"/>
                        <w:rPr>
                          <w:rFonts w:ascii="Arial" w:hAnsi="Arial" w:cs="Arial"/>
                          <w:sz w:val="18"/>
                          <w:szCs w:val="18"/>
                          <w:lang w:val="en-US"/>
                        </w:rPr>
                      </w:pPr>
                      <w:r w:rsidRPr="00530696">
                        <w:rPr>
                          <w:rFonts w:ascii="Arial" w:hAnsi="Arial" w:cs="Arial"/>
                          <w:sz w:val="18"/>
                          <w:szCs w:val="18"/>
                          <w:lang w:val="en-US"/>
                        </w:rPr>
                        <w:t>. . . We wanted to protest against everything—poverty, capitalism, all forms of injustice, discrimination [and] exploitation</w:t>
                      </w:r>
                      <w:proofErr w:type="gramStart"/>
                      <w:r w:rsidRPr="00530696">
                        <w:rPr>
                          <w:rFonts w:ascii="Arial" w:hAnsi="Arial" w:cs="Arial"/>
                          <w:sz w:val="18"/>
                          <w:szCs w:val="18"/>
                          <w:lang w:val="en-US"/>
                        </w:rPr>
                        <w:t>. . . .</w:t>
                      </w:r>
                      <w:proofErr w:type="gramEnd"/>
                      <w:r w:rsidRPr="00530696">
                        <w:rPr>
                          <w:rFonts w:ascii="Arial" w:hAnsi="Arial" w:cs="Arial"/>
                          <w:sz w:val="18"/>
                          <w:szCs w:val="18"/>
                          <w:lang w:val="en-US"/>
                        </w:rPr>
                        <w:t xml:space="preserve"> </w:t>
                      </w:r>
                      <w:r w:rsidRPr="00530696">
                        <w:rPr>
                          <w:noProof/>
                          <w:position w:val="-4"/>
                          <w:lang w:val="en-US" w:eastAsia="en-US"/>
                        </w:rPr>
                        <w:drawing>
                          <wp:inline distT="0" distB="0" distL="0" distR="0" wp14:anchorId="1B34DA6F" wp14:editId="55AC8C4B">
                            <wp:extent cx="137160" cy="11887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2">
                                      <a:extLst>
                                        <a:ext uri="{28A0092B-C50C-407E-A947-70E740481C1C}">
                                          <a14:useLocalDpi xmlns:a14="http://schemas.microsoft.com/office/drawing/2010/main" val="0"/>
                                        </a:ext>
                                      </a:extLst>
                                    </a:blip>
                                    <a:stretch>
                                      <a:fillRect/>
                                    </a:stretch>
                                  </pic:blipFill>
                                  <pic:spPr>
                                    <a:xfrm>
                                      <a:off x="0" y="0"/>
                                      <a:ext cx="137160" cy="118872"/>
                                    </a:xfrm>
                                    <a:prstGeom prst="rect">
                                      <a:avLst/>
                                    </a:prstGeom>
                                    <a:noFill/>
                                    <a:ln>
                                      <a:noFill/>
                                    </a:ln>
                                  </pic:spPr>
                                </pic:pic>
                              </a:graphicData>
                            </a:graphic>
                          </wp:inline>
                        </w:drawing>
                      </w:r>
                    </w:p>
                  </w:txbxContent>
                </v:textbox>
              </v:shape>
            </w:pict>
          </mc:Fallback>
        </mc:AlternateContent>
      </w:r>
      <w:r w:rsidRPr="00B95B7E">
        <w:rPr>
          <w:rFonts w:ascii="Arial" w:hAnsi="Arial" w:cs="Arial"/>
          <w:b/>
          <w:noProof/>
          <w:lang w:val="en-US" w:eastAsia="en-US"/>
        </w:rPr>
        <mc:AlternateContent>
          <mc:Choice Requires="wps">
            <w:drawing>
              <wp:anchor distT="0" distB="0" distL="114300" distR="114300" simplePos="0" relativeHeight="251703296" behindDoc="0" locked="0" layoutInCell="1" allowOverlap="1" wp14:anchorId="67E85669" wp14:editId="5747EF2E">
                <wp:simplePos x="0" y="0"/>
                <wp:positionH relativeFrom="column">
                  <wp:posOffset>208280</wp:posOffset>
                </wp:positionH>
                <wp:positionV relativeFrom="paragraph">
                  <wp:posOffset>5382993</wp:posOffset>
                </wp:positionV>
                <wp:extent cx="2837180" cy="123190"/>
                <wp:effectExtent l="0" t="0" r="1270" b="0"/>
                <wp:wrapNone/>
                <wp:docPr id="365" name="Text Box 365"/>
                <wp:cNvGraphicFramePr/>
                <a:graphic xmlns:a="http://schemas.openxmlformats.org/drawingml/2006/main">
                  <a:graphicData uri="http://schemas.microsoft.com/office/word/2010/wordprocessingShape">
                    <wps:wsp>
                      <wps:cNvSpPr txBox="1"/>
                      <wps:spPr>
                        <a:xfrm>
                          <a:off x="0" y="0"/>
                          <a:ext cx="2837180"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8F0D62"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sz w:val="16"/>
                                <w:szCs w:val="16"/>
                                <w:lang w:val="en-US"/>
                              </w:rPr>
                              <w:t xml:space="preserve">Excerpt from testimony by </w:t>
                            </w:r>
                            <w:proofErr w:type="spellStart"/>
                            <w:r w:rsidRPr="00530696">
                              <w:rPr>
                                <w:rFonts w:ascii="Arial" w:hAnsi="Arial" w:cs="Arial"/>
                                <w:bCs/>
                                <w:sz w:val="16"/>
                                <w:szCs w:val="16"/>
                                <w:lang w:val="en-US"/>
                              </w:rPr>
                              <w:t>Lise</w:t>
                            </w:r>
                            <w:proofErr w:type="spellEnd"/>
                            <w:r w:rsidRPr="00530696">
                              <w:rPr>
                                <w:rFonts w:ascii="Arial" w:hAnsi="Arial" w:cs="Arial"/>
                                <w:bCs/>
                                <w:sz w:val="16"/>
                                <w:szCs w:val="16"/>
                                <w:lang w:val="en-US"/>
                              </w:rPr>
                              <w:t xml:space="preserve"> </w:t>
                            </w:r>
                            <w:proofErr w:type="spellStart"/>
                            <w:r w:rsidRPr="00530696">
                              <w:rPr>
                                <w:rFonts w:ascii="Arial" w:hAnsi="Arial" w:cs="Arial"/>
                                <w:bCs/>
                                <w:sz w:val="16"/>
                                <w:szCs w:val="16"/>
                                <w:lang w:val="en-US"/>
                              </w:rPr>
                              <w:t>Balcer</w:t>
                            </w:r>
                            <w:proofErr w:type="spellEnd"/>
                            <w:r w:rsidRPr="00530696">
                              <w:rPr>
                                <w:rFonts w:ascii="Arial" w:hAnsi="Arial" w:cs="Arial"/>
                                <w:bCs/>
                                <w:sz w:val="16"/>
                                <w:szCs w:val="16"/>
                                <w:lang w:val="en-US"/>
                              </w:rPr>
                              <w:t>, fall 1968 [translation].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E85669" id="Text Box 365" o:spid="_x0000_s1044" type="#_x0000_t202" style="position:absolute;margin-left:16.4pt;margin-top:423.85pt;width:223.4pt;height: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OHhwIAAIYFAAAOAAAAZHJzL2Uyb0RvYy54bWysVF1v0zAUfUfiP1h+Z2laNka1dCqbhpAm&#10;NrGhPbuOvUb4C9ttUn49x07SjrGXIV6cG98v33PPvWfnnVZkK3xorKloeTShRBhu68Y8VvT7/dW7&#10;U0pCZKZmyhpR0Z0I9Hzx9s1Z6+ZiatdW1cITBDFh3rqKrmN086IIfC00C0fWCQOltF6ziF//WNSe&#10;tYiuVTGdTE6K1vraectFCLi97JV0keNLKXi8kTKISFRF8baYT5/PVTqLxRmbP3rm1g0fnsH+4RWa&#10;NQZJ96EuWWRk45u/QumGexusjEfc6sJK2XCRa0A15eRZNXdr5kSuBeAEt4cp/L+w/Ov21pOmrujs&#10;5JgSwzSadC+6SD7ZjqQ7INS6MIfhnYNp7KBAp8f7gMtUeCe9Tl+URKAH1rs9vikcx+X0dPahPIWK&#10;Q1dOZ+XH3IDi4O18iJ+F1SQJFfXoX4aVba9DxEtgOpqkZMGqpr5qlMo/iTPiQnmyZei2ivmN8PjD&#10;ShnSVvRkdjzJgY1N7n1kZVIYkVkzpEuV9xVmKe6USDbKfBMSqOVCX8jNOBdmnz9bJyuJVK9xHOwP&#10;r3qNc18HPHJma+LeWTfG+lx9HrMDZPWPETLZ2wPwJ3UnMXarLtOlfD8yYGXrHYjhbT9cwfGrBt27&#10;ZiHeMo9pQsOxIeINDqks0LeDRMna+l8v3Sd7kBxaSlpMZ0XDzw3zghL1xYD+aZRHwY/CahTMRl9Y&#10;UKDE7nE8i3DwUY2i9FY/YHEsUxaomOHIVdE4ihex3xFYPFwsl9kIA+tYvDZ3jqfQCdbExfvugXk3&#10;EDaC6l/tOLds/oy3vW3yDG65ieBeJnUCtkdxABzDnrk+LKa0TZ7+Z6vD+lz8BgAA//8DAFBLAwQU&#10;AAYACAAAACEA+12l2N8AAAAKAQAADwAAAGRycy9kb3ducmV2LnhtbEyPwU7DMBBE70j8g7VI3KiT&#10;tkpKiFNFqZAQ4kLLB7jxNo4ar6PYbcPfs5zguLOjmTfldnaDuOIUek8K0kUCAqn1pqdOwdfh9WkD&#10;IkRNRg+eUME3BthW93elLoy/0Sde97ETHEKh0ApsjGMhZWgtOh0WfkTi38lPTkc+p06aSd843A1y&#10;mSSZdLonbrB6xMZie95fnIKz9U3jk104vL2fdihTquuPlVKPD3P9AiLiHP/M8IvP6FAx09FfyAQx&#10;KFgtmTwq2KzzHAQb1vlzBuLISpanIKtS/p9Q/QAAAP//AwBQSwECLQAUAAYACAAAACEAtoM4kv4A&#10;AADhAQAAEwAAAAAAAAAAAAAAAAAAAAAAW0NvbnRlbnRfVHlwZXNdLnhtbFBLAQItABQABgAIAAAA&#10;IQA4/SH/1gAAAJQBAAALAAAAAAAAAAAAAAAAAC8BAABfcmVscy8ucmVsc1BLAQItABQABgAIAAAA&#10;IQDl1xOHhwIAAIYFAAAOAAAAAAAAAAAAAAAAAC4CAABkcnMvZTJvRG9jLnhtbFBLAQItABQABgAI&#10;AAAAIQD7XaXY3wAAAAoBAAAPAAAAAAAAAAAAAAAAAOEEAABkcnMvZG93bnJldi54bWxQSwUGAAAA&#10;AAQABADzAAAA7QUAAAAA&#10;" fillcolor="white [3201]" stroked="f" strokeweight=".5pt">
                <v:textbox style="mso-fit-shape-to-text:t" inset="0,0,0,0">
                  <w:txbxContent>
                    <w:p w14:paraId="578F0D62"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sz w:val="16"/>
                          <w:szCs w:val="16"/>
                          <w:lang w:val="en-US"/>
                        </w:rPr>
                        <w:t xml:space="preserve">Excerpt from testimony by </w:t>
                      </w:r>
                      <w:proofErr w:type="spellStart"/>
                      <w:r w:rsidRPr="00530696">
                        <w:rPr>
                          <w:rFonts w:ascii="Arial" w:hAnsi="Arial" w:cs="Arial"/>
                          <w:bCs/>
                          <w:sz w:val="16"/>
                          <w:szCs w:val="16"/>
                          <w:lang w:val="en-US"/>
                        </w:rPr>
                        <w:t>Lise</w:t>
                      </w:r>
                      <w:proofErr w:type="spellEnd"/>
                      <w:r w:rsidRPr="00530696">
                        <w:rPr>
                          <w:rFonts w:ascii="Arial" w:hAnsi="Arial" w:cs="Arial"/>
                          <w:bCs/>
                          <w:sz w:val="16"/>
                          <w:szCs w:val="16"/>
                          <w:lang w:val="en-US"/>
                        </w:rPr>
                        <w:t xml:space="preserve"> </w:t>
                      </w:r>
                      <w:proofErr w:type="spellStart"/>
                      <w:r w:rsidRPr="00530696">
                        <w:rPr>
                          <w:rFonts w:ascii="Arial" w:hAnsi="Arial" w:cs="Arial"/>
                          <w:bCs/>
                          <w:sz w:val="16"/>
                          <w:szCs w:val="16"/>
                          <w:lang w:val="en-US"/>
                        </w:rPr>
                        <w:t>Balcer</w:t>
                      </w:r>
                      <w:proofErr w:type="spellEnd"/>
                      <w:r w:rsidRPr="00530696">
                        <w:rPr>
                          <w:rFonts w:ascii="Arial" w:hAnsi="Arial" w:cs="Arial"/>
                          <w:bCs/>
                          <w:sz w:val="16"/>
                          <w:szCs w:val="16"/>
                          <w:lang w:val="en-US"/>
                        </w:rPr>
                        <w:t>, fall 1968 [translation].</w:t>
                      </w:r>
                    </w:p>
                  </w:txbxContent>
                </v:textbox>
              </v:shape>
            </w:pict>
          </mc:Fallback>
        </mc:AlternateContent>
      </w:r>
      <w:r w:rsidRPr="00B95B7E">
        <w:rPr>
          <w:rFonts w:ascii="Arial" w:hAnsi="Arial" w:cs="Arial"/>
          <w:b/>
          <w:noProof/>
          <w:lang w:val="en-US" w:eastAsia="en-US"/>
        </w:rPr>
        <w:drawing>
          <wp:anchor distT="0" distB="0" distL="114300" distR="114300" simplePos="0" relativeHeight="251663360" behindDoc="0" locked="0" layoutInCell="1" allowOverlap="1" wp14:anchorId="7DAFAD45" wp14:editId="5797300B">
            <wp:simplePos x="0" y="0"/>
            <wp:positionH relativeFrom="column">
              <wp:posOffset>3550285</wp:posOffset>
            </wp:positionH>
            <wp:positionV relativeFrom="paragraph">
              <wp:posOffset>4518660</wp:posOffset>
            </wp:positionV>
            <wp:extent cx="2014220" cy="2933065"/>
            <wp:effectExtent l="0" t="0" r="5080" b="635"/>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38-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4220" cy="293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ascii="Arial" w:hAnsi="Arial" w:cs="Arial"/>
          <w:b/>
          <w:noProof/>
          <w:lang w:val="en-US" w:eastAsia="en-US"/>
        </w:rPr>
        <w:drawing>
          <wp:anchor distT="0" distB="0" distL="114300" distR="114300" simplePos="0" relativeHeight="251662336" behindDoc="0" locked="0" layoutInCell="1" allowOverlap="1" wp14:anchorId="5E1AF920" wp14:editId="4BD42661">
            <wp:simplePos x="0" y="0"/>
            <wp:positionH relativeFrom="column">
              <wp:posOffset>-4445</wp:posOffset>
            </wp:positionH>
            <wp:positionV relativeFrom="paragraph">
              <wp:posOffset>2533650</wp:posOffset>
            </wp:positionV>
            <wp:extent cx="3621405" cy="1191895"/>
            <wp:effectExtent l="0" t="0" r="0" b="8255"/>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38-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140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ascii="Arial" w:hAnsi="Arial" w:cs="Arial"/>
          <w:b/>
          <w:noProof/>
          <w:lang w:val="en-US" w:eastAsia="en-US"/>
        </w:rPr>
        <mc:AlternateContent>
          <mc:Choice Requires="wps">
            <w:drawing>
              <wp:anchor distT="0" distB="0" distL="114300" distR="114300" simplePos="0" relativeHeight="251706368" behindDoc="0" locked="0" layoutInCell="1" allowOverlap="1" wp14:anchorId="24D12457" wp14:editId="066BF3ED">
                <wp:simplePos x="0" y="0"/>
                <wp:positionH relativeFrom="column">
                  <wp:posOffset>23774</wp:posOffset>
                </wp:positionH>
                <wp:positionV relativeFrom="paragraph">
                  <wp:posOffset>1840357</wp:posOffset>
                </wp:positionV>
                <wp:extent cx="2903855" cy="240030"/>
                <wp:effectExtent l="0" t="0" r="0" b="7620"/>
                <wp:wrapNone/>
                <wp:docPr id="53" name="Text Box 53"/>
                <wp:cNvGraphicFramePr/>
                <a:graphic xmlns:a="http://schemas.openxmlformats.org/drawingml/2006/main">
                  <a:graphicData uri="http://schemas.microsoft.com/office/word/2010/wordprocessingShape">
                    <wps:wsp>
                      <wps:cNvSpPr txBox="1"/>
                      <wps:spPr>
                        <a:xfrm>
                          <a:off x="0" y="0"/>
                          <a:ext cx="2903855"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7DD6C6" w14:textId="77777777" w:rsidR="00225DE5" w:rsidRPr="00225DE5" w:rsidRDefault="00225DE5" w:rsidP="00225DE5">
                            <w:pPr>
                              <w:autoSpaceDE w:val="0"/>
                              <w:autoSpaceDN w:val="0"/>
                              <w:adjustRightInd w:val="0"/>
                              <w:rPr>
                                <w:rFonts w:ascii="Arial" w:hAnsi="Arial" w:cs="Arial"/>
                                <w:bCs/>
                                <w:sz w:val="16"/>
                                <w:szCs w:val="16"/>
                              </w:rPr>
                            </w:pPr>
                            <w:r w:rsidRPr="00225DE5">
                              <w:rPr>
                                <w:rFonts w:ascii="Arial" w:hAnsi="Arial" w:cs="Arial"/>
                                <w:bCs/>
                                <w:sz w:val="16"/>
                                <w:szCs w:val="16"/>
                              </w:rPr>
                              <w:t xml:space="preserve">Official logo </w:t>
                            </w:r>
                            <w:proofErr w:type="spellStart"/>
                            <w:r w:rsidRPr="00225DE5">
                              <w:rPr>
                                <w:rFonts w:ascii="Arial" w:hAnsi="Arial" w:cs="Arial"/>
                                <w:bCs/>
                                <w:sz w:val="16"/>
                                <w:szCs w:val="16"/>
                              </w:rPr>
                              <w:t>adopted</w:t>
                            </w:r>
                            <w:proofErr w:type="spellEnd"/>
                            <w:r w:rsidRPr="00225DE5">
                              <w:rPr>
                                <w:rFonts w:ascii="Arial" w:hAnsi="Arial" w:cs="Arial"/>
                                <w:bCs/>
                                <w:sz w:val="16"/>
                                <w:szCs w:val="16"/>
                              </w:rPr>
                              <w:t xml:space="preserve"> by the </w:t>
                            </w:r>
                            <w:r w:rsidRPr="00225DE5">
                              <w:rPr>
                                <w:rFonts w:ascii="Arial" w:hAnsi="Arial" w:cs="Arial"/>
                                <w:bCs/>
                                <w:i/>
                                <w:sz w:val="16"/>
                                <w:szCs w:val="16"/>
                              </w:rPr>
                              <w:t>Régie de l’assurance maladie du Québec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D12457" id="Text Box 53" o:spid="_x0000_s1045" type="#_x0000_t202" style="position:absolute;margin-left:1.85pt;margin-top:144.9pt;width:228.65pt;height:18.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vPhwIAAIQFAAAOAAAAZHJzL2Uyb0RvYy54bWysVFFv2yAQfp+0/4B4X+0kS9VFdaosVadJ&#10;VVstnfpMMCTWMDAgsbNfvw9sJ13Xl057wWf47o77+O4ur9pakb1wvjK6oKOznBKhuSkrvSno98eb&#10;DxeU+MB0yZTRoqAH4enV/P27y8bOxNhsjSqFIwii/ayxBd2GYGdZ5vlW1MyfGSs0DqVxNQv4dZus&#10;dKxB9Fpl4zw/zxrjSusMF95j97o7pPMUX0rBw72UXgSiCoq7hbS6tK7jms0v2WzjmN1WvL8G+4db&#10;1KzSSHoMdc0CIztX/RWqrrgz3shwxk2dGSkrLlINqGaUv6hmtWVWpFpAjrdHmvz/C8vv9g+OVGVB&#10;pxNKNKvxRo+iDeSzaQm2wE9j/QywlQUwtNjHOw/7Hpux7Fa6On5REME5mD4c2Y3RODbHn/LJxXRK&#10;CcfZ+GOeTxL92cnbOh++CFOTaBTU4fUSqWx/6wNuAugAicm8UVV5UymVfqJixFI5smd4axXSHeHx&#10;B0pp0hT0fDLNU2BtonsXWekYRiTN9Oli5V2FyQoHJSJG6W9CgrNU6Cu5GedCH/MndERJpHqLY48/&#10;3eotzl0d8EiZjQ5H57rSxqXqU5OdKCt/DJTJDg/Cn9UdzdCu2ySW0XRQwNqUBwjDma61vOU3FV7v&#10;lvnwwBx6CVrAfAj3WKQyYN/0FiVb4369th/xkDhOKWnQmwX1P3fMCUrUVw3xx0YeDDcY68HQu3pp&#10;IIERJo/lyYSDC2owpTP1E8bGImbBEdMcuQoaBnMZugmBscPFYpFAaFfLwq1eWR5DR1qjFh/bJ+Zs&#10;L9gAqd+ZoWvZ7IVuO2z09HaxC9BeEnUktmOxJxytnrTej6U4S57/J9RpeM5/AwAA//8DAFBLAwQU&#10;AAYACAAAACEAq9KgD90AAAAJAQAADwAAAGRycy9kb3ducmV2LnhtbEyPQU7DMBBF90jcwRokdtRJ&#10;itIS4lRRKiSE2LTlAG48jaPG4yh223B7hhUsR//rz3vlZnaDuOIUek8K0kUCAqn1pqdOwdfh7WkN&#10;IkRNRg+eUME3BthU93elLoy/0Q6v+9gJHqFQaAU2xrGQMrQWnQ4LPyJxdvKT05HPqZNm0jced4PM&#10;kiSXTvfEH6wesbHYnvcXp+BsfdP4ZBsO7x+nLcqU6vpzqdTjw1y/gog4x78y/OIzOlTMdPQXMkEM&#10;CpYrLirI1i9swPlznrLbkYNslYOsSvnfoPoBAAD//wMAUEsBAi0AFAAGAAgAAAAhALaDOJL+AAAA&#10;4QEAABMAAAAAAAAAAAAAAAAAAAAAAFtDb250ZW50X1R5cGVzXS54bWxQSwECLQAUAAYACAAAACEA&#10;OP0h/9YAAACUAQAACwAAAAAAAAAAAAAAAAAvAQAAX3JlbHMvLnJlbHNQSwECLQAUAAYACAAAACEA&#10;682Lz4cCAACEBQAADgAAAAAAAAAAAAAAAAAuAgAAZHJzL2Uyb0RvYy54bWxQSwECLQAUAAYACAAA&#10;ACEAq9KgD90AAAAJAQAADwAAAAAAAAAAAAAAAADhBAAAZHJzL2Rvd25yZXYueG1sUEsFBgAAAAAE&#10;AAQA8wAAAOsFAAAAAA==&#10;" fillcolor="white [3201]" stroked="f" strokeweight=".5pt">
                <v:textbox style="mso-fit-shape-to-text:t" inset="0,0,0,0">
                  <w:txbxContent>
                    <w:p w14:paraId="1C7DD6C6" w14:textId="77777777" w:rsidR="00225DE5" w:rsidRPr="00225DE5" w:rsidRDefault="00225DE5" w:rsidP="00225DE5">
                      <w:pPr>
                        <w:autoSpaceDE w:val="0"/>
                        <w:autoSpaceDN w:val="0"/>
                        <w:adjustRightInd w:val="0"/>
                        <w:rPr>
                          <w:rFonts w:ascii="Arial" w:hAnsi="Arial" w:cs="Arial"/>
                          <w:bCs/>
                          <w:sz w:val="16"/>
                          <w:szCs w:val="16"/>
                        </w:rPr>
                      </w:pPr>
                      <w:r w:rsidRPr="00225DE5">
                        <w:rPr>
                          <w:rFonts w:ascii="Arial" w:hAnsi="Arial" w:cs="Arial"/>
                          <w:bCs/>
                          <w:sz w:val="16"/>
                          <w:szCs w:val="16"/>
                        </w:rPr>
                        <w:t xml:space="preserve">Official logo </w:t>
                      </w:r>
                      <w:proofErr w:type="spellStart"/>
                      <w:r w:rsidRPr="00225DE5">
                        <w:rPr>
                          <w:rFonts w:ascii="Arial" w:hAnsi="Arial" w:cs="Arial"/>
                          <w:bCs/>
                          <w:sz w:val="16"/>
                          <w:szCs w:val="16"/>
                        </w:rPr>
                        <w:t>adopted</w:t>
                      </w:r>
                      <w:proofErr w:type="spellEnd"/>
                      <w:r w:rsidRPr="00225DE5">
                        <w:rPr>
                          <w:rFonts w:ascii="Arial" w:hAnsi="Arial" w:cs="Arial"/>
                          <w:bCs/>
                          <w:sz w:val="16"/>
                          <w:szCs w:val="16"/>
                        </w:rPr>
                        <w:t xml:space="preserve"> by the </w:t>
                      </w:r>
                      <w:r w:rsidRPr="00225DE5">
                        <w:rPr>
                          <w:rFonts w:ascii="Arial" w:hAnsi="Arial" w:cs="Arial"/>
                          <w:bCs/>
                          <w:i/>
                          <w:sz w:val="16"/>
                          <w:szCs w:val="16"/>
                        </w:rPr>
                        <w:t>Régie de l’assurance maladie du Québec</w:t>
                      </w:r>
                    </w:p>
                  </w:txbxContent>
                </v:textbox>
              </v:shape>
            </w:pict>
          </mc:Fallback>
        </mc:AlternateContent>
      </w:r>
      <w:r w:rsidRPr="00B95B7E">
        <w:rPr>
          <w:rFonts w:cs="Arial"/>
          <w:b/>
          <w:noProof/>
          <w:lang w:val="en-US" w:eastAsia="en-US"/>
        </w:rPr>
        <mc:AlternateContent>
          <mc:Choice Requires="wpg">
            <w:drawing>
              <wp:anchor distT="0" distB="0" distL="114300" distR="114300" simplePos="0" relativeHeight="251679744" behindDoc="0" locked="0" layoutInCell="1" allowOverlap="1" wp14:anchorId="76798829" wp14:editId="2F698E86">
                <wp:simplePos x="0" y="0"/>
                <wp:positionH relativeFrom="column">
                  <wp:posOffset>3548763</wp:posOffset>
                </wp:positionH>
                <wp:positionV relativeFrom="paragraph">
                  <wp:posOffset>4316730</wp:posOffset>
                </wp:positionV>
                <wp:extent cx="665480" cy="118745"/>
                <wp:effectExtent l="0" t="0" r="1270" b="0"/>
                <wp:wrapNone/>
                <wp:docPr id="713" name="Group 713"/>
                <wp:cNvGraphicFramePr/>
                <a:graphic xmlns:a="http://schemas.openxmlformats.org/drawingml/2006/main">
                  <a:graphicData uri="http://schemas.microsoft.com/office/word/2010/wordprocessingGroup">
                    <wpg:wgp>
                      <wpg:cNvGrpSpPr/>
                      <wpg:grpSpPr>
                        <a:xfrm>
                          <a:off x="0" y="0"/>
                          <a:ext cx="665480" cy="118745"/>
                          <a:chOff x="11927" y="0"/>
                          <a:chExt cx="665524" cy="118745"/>
                        </a:xfrm>
                      </wpg:grpSpPr>
                      <wps:wsp>
                        <wps:cNvPr id="717" name="Text Box 717"/>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DE82D"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8" name="Text Box 718"/>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C1B9B"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798829" id="Group 713" o:spid="_x0000_s1046" style="position:absolute;margin-left:279.45pt;margin-top:339.9pt;width:52.4pt;height:9.35pt;z-index:251679744;mso-position-horizontal-relative:text;mso-position-vertical-relative:text;mso-width-relative:margin;mso-height-relative:margin" coordorigin="119" coordsize="665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AcRQMAAN4KAAAOAAAAZHJzL2Uyb0RvYy54bWzsVktT2zAQvnem/0Gje3Gcdzw4TAqF6QwF&#10;ptDhrMhy4qksqZISO/31XUm2QwM9QGlPXJyVtM9Pu190fFKXHG2ZNoUUKY6PehgxQWVWiFWKv92d&#10;f5hiZCwRGeFSsBTvmMEn8/fvjiuVsL5cS54xjcCJMEmlUry2ViVRZOialcQcScUEHOZSl8TCUq+i&#10;TJMKvJc86vd646iSOlNaUmYM7J6FQzz3/vOcUXud54ZZxFMMuVn/1f67dN9ofkySlSZqXdAmDfKC&#10;LEpSCAjauTojlqCNLh65KguqpZG5PaKyjGSeF5T5GqCauHdQzYWWG+VrWSXVSnUwAbQHOL3YLb3a&#10;3mhUZCmexAOMBCnhknxc5DYAnkqtEtC60OpW3ehmYxVWruI616X7hVpQ7YHddcCy2iIKm+PxaDgF&#10;+CkcxfF0MhwF4OkabsdZxfGsP8Fob0nXn/a2o/7w0DZqA0cuvy6dSkEbmT1S5u+Qul0TxfwFGIdB&#10;hxSkGpC6cxV+lDWANQlgeUWHFLI1HEBp7b6BzScAe1R6C9poNhyMO9Amg+HMeeoKJ4nSxl4wWSIn&#10;pFhDs/seJNtLY4Nqq+LiGsmL7Lzg3C/cgLFTrtGWwGgsV7E35Zvyi8zC3njU6/kBgZB+Hp26T+A3&#10;T1ygCm54MOp5D0K6ECE6Fy4U82PYpOQuKADhJbvjzOlw8ZXl0Ia+gZ7Ij1DKhPVQQjZe22nlEOo5&#10;ho3+PqvnGIc6wMJHlsJ2xmUhpPbVdzgFCLPvbcp50Af4HtTtRFsvaz9/8bhtlKXMdtA/Wga2Moqe&#10;F3DDl8TYG6KBnqApgHLtNXxyLgF92UgYraX++dS+04dZgFOMKqC7FJsfG6IZRvyzgClx3NgKuhWW&#10;rSA25amENomBzBX1Ihhoy1sx17K8ByZeuChwRASFWCmmVreLUxtoF7icssXCqwEHKmIvxa2izrkD&#10;1nXsXX1PtGra2sI8XMl2Ekly0N1B11kKudhYmRe+9R20AccGcmAFx2X/hR7gP+8RPUzb2wUeeQ49&#10;jHvD/mz2kBpbfpgM4lH/j7z4qvRg67aP30Y/aUY5sNXrjH733/E2+v9q9P07AR5R/g+sefC5V9rD&#10;taeK/bN0/gsAAP//AwBQSwMEFAAGAAgAAAAhABS3wkXiAAAACwEAAA8AAABkcnMvZG93bnJldi54&#10;bWxMj8Fqg0AQhu+FvsMyhd6a1QaNWtcQQttTKDQplN42OlGJOyvuRs3bd3pqbjPMxz/fn69n04kR&#10;B9daUhAuAhBIpa1aqhV8Hd6eEhDOa6p0ZwkVXNHBuri/y3VW2Yk+cdz7WnAIuUwraLzvMyld2aDR&#10;bmF7JL6d7GC053WoZTXoicNNJ5+DIJZGt8QfGt3jtsHyvL8YBe+TnjbL8HXcnU/b688h+vjehajU&#10;48O8eQHhcfb/MPzpszoU7HS0F6qc6BREUZIyqiBepdyBiTherkAceUiTCGSRy9sOxS8AAAD//wMA&#10;UEsBAi0AFAAGAAgAAAAhALaDOJL+AAAA4QEAABMAAAAAAAAAAAAAAAAAAAAAAFtDb250ZW50X1R5&#10;cGVzXS54bWxQSwECLQAUAAYACAAAACEAOP0h/9YAAACUAQAACwAAAAAAAAAAAAAAAAAvAQAAX3Jl&#10;bHMvLnJlbHNQSwECLQAUAAYACAAAACEARSYAHEUDAADeCgAADgAAAAAAAAAAAAAAAAAuAgAAZHJz&#10;L2Uyb0RvYy54bWxQSwECLQAUAAYACAAAACEAFLfCReIAAAALAQAADwAAAAAAAAAAAAAAAACfBQAA&#10;ZHJzL2Rvd25yZXYueG1sUEsFBgAAAAAEAAQA8wAAAK4GAAAAAA==&#10;">
                <v:shape id="Text Box 717" o:spid="_x0000_s1047"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iSxQAAANwAAAAPAAAAZHJzL2Rvd25yZXYueG1sRI9Ba8JA&#10;FITvgv9heYI33ShYS+oaRBAKemjTFnp8ZJ/ZxOzbkN2a2F/fLQgeh5n5htlkg23ElTpfOVawmCcg&#10;iAunKy4VfH4cZs8gfEDW2DgmBTfykG3How2m2vX8Ttc8lCJC2KeowITQplL6wpBFP3ctcfTOrrMY&#10;ouxKqTvsI9w2cpkkT9JixXHBYEt7Q8Ul/7EK+KtYWmNWoW/eTrtjnderb/Or1HQy7F5ABBrCI3xv&#10;v2oF68Ua/s/EIyC3fwAAAP//AwBQSwECLQAUAAYACAAAACEA2+H2y+4AAACFAQAAEwAAAAAAAAAA&#10;AAAAAAAAAAAAW0NvbnRlbnRfVHlwZXNdLnhtbFBLAQItABQABgAIAAAAIQBa9CxbvwAAABUBAAAL&#10;AAAAAAAAAAAAAAAAAB8BAABfcmVscy8ucmVsc1BLAQItABQABgAIAAAAIQBmNLiSxQAAANwAAAAP&#10;AAAAAAAAAAAAAAAAAAcCAABkcnMvZG93bnJldi54bWxQSwUGAAAAAAMAAwC3AAAA+QIAAAAA&#10;" fillcolor="#a5a5a5 [2092]" stroked="f" strokeweight=".5pt">
                  <v:textbox inset="0,0,0,0">
                    <w:txbxContent>
                      <w:p w14:paraId="341DE82D"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718" o:spid="_x0000_s1048"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5MwwAAANwAAAAPAAAAZHJzL2Rvd25yZXYueG1sRE/Pa8Iw&#10;FL4L/g/hCbtpWg9zVKMMwbLtMGeVseOjeTZlzUttolb/+uUw8Pjx/V6setuIC3W+dqwgnSQgiEun&#10;a64UHPab8QsIH5A1No5JwY08rJbDwQIz7a68o0sRKhFD2GeowITQZlL60pBFP3EtceSOrrMYIuwq&#10;qTu8xnDbyGmSPEuLNccGgy2tDZW/xdkqeD/+7D9OufzOP+/b9Ex5X3wFo9TTqH+dgwjUh4f43/2m&#10;FczSuDaeiUdALv8AAAD//wMAUEsBAi0AFAAGAAgAAAAhANvh9svuAAAAhQEAABMAAAAAAAAAAAAA&#10;AAAAAAAAAFtDb250ZW50X1R5cGVzXS54bWxQSwECLQAUAAYACAAAACEAWvQsW78AAAAVAQAACwAA&#10;AAAAAAAAAAAAAAAfAQAAX3JlbHMvLnJlbHNQSwECLQAUAAYACAAAACEAre4eTMMAAADcAAAADwAA&#10;AAAAAAAAAAAAAAAHAgAAZHJzL2Rvd25yZXYueG1sUEsFBgAAAAADAAMAtwAAAPcCAAAAAA==&#10;" fillcolor="black [3213]" stroked="f" strokeweight=".5pt">
                  <v:textbox inset="0,0,0,0">
                    <w:txbxContent>
                      <w:p w14:paraId="722C1B9B"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5</w:t>
                        </w:r>
                      </w:p>
                    </w:txbxContent>
                  </v:textbox>
                </v:shape>
              </v:group>
            </w:pict>
          </mc:Fallback>
        </mc:AlternateContent>
      </w:r>
      <w:r w:rsidRPr="00B95B7E">
        <w:rPr>
          <w:rFonts w:ascii="Arial" w:hAnsi="Arial" w:cs="Arial"/>
          <w:b/>
          <w:noProof/>
          <w:lang w:val="en-US" w:eastAsia="en-US"/>
        </w:rPr>
        <mc:AlternateContent>
          <mc:Choice Requires="wps">
            <w:drawing>
              <wp:anchor distT="0" distB="0" distL="114300" distR="114300" simplePos="0" relativeHeight="251671552" behindDoc="0" locked="0" layoutInCell="1" allowOverlap="1" wp14:anchorId="7F8D6771" wp14:editId="6EC6662A">
                <wp:simplePos x="0" y="0"/>
                <wp:positionH relativeFrom="column">
                  <wp:posOffset>163499</wp:posOffset>
                </wp:positionH>
                <wp:positionV relativeFrom="paragraph">
                  <wp:posOffset>3786505</wp:posOffset>
                </wp:positionV>
                <wp:extent cx="3482340" cy="240030"/>
                <wp:effectExtent l="0" t="0" r="3810" b="7620"/>
                <wp:wrapNone/>
                <wp:docPr id="719" name="Text Box 719"/>
                <wp:cNvGraphicFramePr/>
                <a:graphic xmlns:a="http://schemas.openxmlformats.org/drawingml/2006/main">
                  <a:graphicData uri="http://schemas.microsoft.com/office/word/2010/wordprocessingShape">
                    <wps:wsp>
                      <wps:cNvSpPr txBox="1"/>
                      <wps:spPr>
                        <a:xfrm>
                          <a:off x="0" y="0"/>
                          <a:ext cx="3482340" cy="240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14860" w14:textId="77777777" w:rsidR="00225DE5" w:rsidRPr="00530696" w:rsidRDefault="00225DE5" w:rsidP="00225DE5">
                            <w:pPr>
                              <w:autoSpaceDE w:val="0"/>
                              <w:autoSpaceDN w:val="0"/>
                              <w:adjustRightInd w:val="0"/>
                              <w:jc w:val="right"/>
                              <w:rPr>
                                <w:rFonts w:ascii="Arial" w:hAnsi="Arial" w:cs="Arial"/>
                                <w:bCs/>
                                <w:i/>
                                <w:sz w:val="16"/>
                                <w:szCs w:val="16"/>
                                <w:lang w:val="en-US"/>
                              </w:rPr>
                            </w:pPr>
                            <w:r w:rsidRPr="00530696">
                              <w:rPr>
                                <w:rFonts w:ascii="Arial" w:hAnsi="Arial" w:cs="Arial"/>
                                <w:bCs/>
                                <w:sz w:val="16"/>
                                <w:szCs w:val="16"/>
                                <w:lang w:val="en-US"/>
                              </w:rPr>
                              <w:t xml:space="preserve">Excerpt from: Encyclical Letter, </w:t>
                            </w:r>
                            <w:proofErr w:type="spellStart"/>
                            <w:r w:rsidRPr="00530696">
                              <w:rPr>
                                <w:rFonts w:ascii="Arial" w:hAnsi="Arial" w:cs="Arial"/>
                                <w:bCs/>
                                <w:i/>
                                <w:sz w:val="16"/>
                                <w:szCs w:val="16"/>
                                <w:lang w:val="en-US"/>
                              </w:rPr>
                              <w:t>Humanae</w:t>
                            </w:r>
                            <w:proofErr w:type="spellEnd"/>
                            <w:r w:rsidRPr="00530696">
                              <w:rPr>
                                <w:rFonts w:ascii="Arial" w:hAnsi="Arial" w:cs="Arial"/>
                                <w:bCs/>
                                <w:i/>
                                <w:sz w:val="16"/>
                                <w:szCs w:val="16"/>
                                <w:lang w:val="en-US"/>
                              </w:rPr>
                              <w:t xml:space="preserve"> Vitae, of the</w:t>
                            </w:r>
                          </w:p>
                          <w:p w14:paraId="22125129"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i/>
                                <w:sz w:val="16"/>
                                <w:szCs w:val="16"/>
                                <w:lang w:val="en-US"/>
                              </w:rPr>
                              <w:t>Supreme Pontiff Paul VI on the Regulation of Birth,</w:t>
                            </w:r>
                            <w:r w:rsidRPr="00530696">
                              <w:rPr>
                                <w:rFonts w:ascii="Arial" w:hAnsi="Arial" w:cs="Arial"/>
                                <w:bCs/>
                                <w:sz w:val="16"/>
                                <w:szCs w:val="16"/>
                                <w:lang w:val="en-US"/>
                              </w:rPr>
                              <w:t xml:space="preserve"> 1968.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8D6771" id="Text Box 719" o:spid="_x0000_s1049" type="#_x0000_t202" style="position:absolute;margin-left:12.85pt;margin-top:298.15pt;width:274.2pt;height:18.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wThwIAAIYFAAAOAAAAZHJzL2Uyb0RvYy54bWysVF1v0zAUfUfiP1h+Z0nbMUa1dCqbhpAm&#10;NrGhPbuOvUb4C9ttUn49x07SjrGXIV6cG98v33PPvWfnnVZkK3xorKno5KikRBhu68Y8VvT7/dW7&#10;U0pCZKZmyhpR0Z0I9Hzx9s1Z6+ZiatdW1cITBDFh3rqKrmN086IIfC00C0fWCQOltF6ziF//WNSe&#10;tYiuVTEty5Oitb523nIRAm4veyVd5PhSCh5vpAwiElVRvC3m0+dzlc5iccbmj565dcOHZ7B/eIVm&#10;jUHSfahLFhnZ+OavULrh3gYr4xG3urBSNlzkGlDNpHxWzd2aOZFrATjB7WEK/y8s/7q99aSpK/ph&#10;8pESwzSadC+6SD7ZjqQ7INS6MIfhnYNp7KBAp8f7gMtUeCe9Tl+URKAH1rs9vikcx+Xs+HQ6O4aK&#10;Qzc9LstZbkBx8HY+xM/CapKEinr0L8PKttch4iUwHU1SsmBVU181SuWfxBlxoTzZMnRbxfxGePxh&#10;pQxpK3oye1/mwMYm9z6yMimMyKwZ0qXK+wqzFHdKJBtlvgkJ1HKhL+RmnAuzz5+tk5VEqtc4DvaH&#10;V73Gua8DHjmzNXHvrBtjfa4+j9kBsvrHCJns7QH4k7qTGLtVl+kyOR0ZsLL1DsTwth+u4PhVg+5d&#10;sxBvmcc0oeHYEPEGh1QW6NtBomRt/a+X7pM9SA4tJS2ms6Lh54Z5QYn6YkD/NMqj4EdhNQpmoy8s&#10;KDDB7nE8i3DwUY2i9FY/YHEsUxaomOHIVdE4ihex3xFYPFwsl9kIA+tYvDZ3jqfQCdbExfvugXk3&#10;EDaC6l/tOLds/oy3vW3yDG65ieBeJnUCtkdxABzDnrk+LKa0TZ7+Z6vD+lz8BgAA//8DAFBLAwQU&#10;AAYACAAAACEAuM+g5d8AAAAKAQAADwAAAGRycy9kb3ducmV2LnhtbEyPwU6DQBCG7ya+w2ZMvNmF&#10;IrRFhobQmBjjxdYH2MKUJWVnCbtt8e1dT3qbyXz55/uL7WwGcaXJ9ZYR4kUEgrixbc8dwtfh9WkN&#10;wnnFrRosE8I3OdiW93eFylt740+67n0nQgi7XCFo78dcStdoMsot7Egcbic7GeXDOnWyndQthJtB&#10;LqMok0b1HD5oNVKtqTnvLwbhrG1d22jnDm/vpx3JmKvqI0F8fJirFxCeZv8Hw69+UIcyOB3thVsn&#10;BoRlugokQrrJEhABSFfPMYgjQpaEQZaF/F+h/AEAAP//AwBQSwECLQAUAAYACAAAACEAtoM4kv4A&#10;AADhAQAAEwAAAAAAAAAAAAAAAAAAAAAAW0NvbnRlbnRfVHlwZXNdLnhtbFBLAQItABQABgAIAAAA&#10;IQA4/SH/1gAAAJQBAAALAAAAAAAAAAAAAAAAAC8BAABfcmVscy8ucmVsc1BLAQItABQABgAIAAAA&#10;IQCEAhwThwIAAIYFAAAOAAAAAAAAAAAAAAAAAC4CAABkcnMvZTJvRG9jLnhtbFBLAQItABQABgAI&#10;AAAAIQC4z6Dl3wAAAAoBAAAPAAAAAAAAAAAAAAAAAOEEAABkcnMvZG93bnJldi54bWxQSwUGAAAA&#10;AAQABADzAAAA7QUAAAAA&#10;" fillcolor="white [3201]" stroked="f" strokeweight=".5pt">
                <v:textbox style="mso-fit-shape-to-text:t" inset="0,0,0,0">
                  <w:txbxContent>
                    <w:p w14:paraId="30114860" w14:textId="77777777" w:rsidR="00225DE5" w:rsidRPr="00530696" w:rsidRDefault="00225DE5" w:rsidP="00225DE5">
                      <w:pPr>
                        <w:autoSpaceDE w:val="0"/>
                        <w:autoSpaceDN w:val="0"/>
                        <w:adjustRightInd w:val="0"/>
                        <w:jc w:val="right"/>
                        <w:rPr>
                          <w:rFonts w:ascii="Arial" w:hAnsi="Arial" w:cs="Arial"/>
                          <w:bCs/>
                          <w:i/>
                          <w:sz w:val="16"/>
                          <w:szCs w:val="16"/>
                          <w:lang w:val="en-US"/>
                        </w:rPr>
                      </w:pPr>
                      <w:r w:rsidRPr="00530696">
                        <w:rPr>
                          <w:rFonts w:ascii="Arial" w:hAnsi="Arial" w:cs="Arial"/>
                          <w:bCs/>
                          <w:sz w:val="16"/>
                          <w:szCs w:val="16"/>
                          <w:lang w:val="en-US"/>
                        </w:rPr>
                        <w:t xml:space="preserve">Excerpt from: Encyclical Letter, </w:t>
                      </w:r>
                      <w:proofErr w:type="spellStart"/>
                      <w:r w:rsidRPr="00530696">
                        <w:rPr>
                          <w:rFonts w:ascii="Arial" w:hAnsi="Arial" w:cs="Arial"/>
                          <w:bCs/>
                          <w:i/>
                          <w:sz w:val="16"/>
                          <w:szCs w:val="16"/>
                          <w:lang w:val="en-US"/>
                        </w:rPr>
                        <w:t>Humanae</w:t>
                      </w:r>
                      <w:proofErr w:type="spellEnd"/>
                      <w:r w:rsidRPr="00530696">
                        <w:rPr>
                          <w:rFonts w:ascii="Arial" w:hAnsi="Arial" w:cs="Arial"/>
                          <w:bCs/>
                          <w:i/>
                          <w:sz w:val="16"/>
                          <w:szCs w:val="16"/>
                          <w:lang w:val="en-US"/>
                        </w:rPr>
                        <w:t xml:space="preserve"> Vitae, of the</w:t>
                      </w:r>
                    </w:p>
                    <w:p w14:paraId="22125129"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i/>
                          <w:sz w:val="16"/>
                          <w:szCs w:val="16"/>
                          <w:lang w:val="en-US"/>
                        </w:rPr>
                        <w:t>Supreme Pontiff Paul VI on the Regulation of Birth,</w:t>
                      </w:r>
                      <w:r w:rsidRPr="00530696">
                        <w:rPr>
                          <w:rFonts w:ascii="Arial" w:hAnsi="Arial" w:cs="Arial"/>
                          <w:bCs/>
                          <w:sz w:val="16"/>
                          <w:szCs w:val="16"/>
                          <w:lang w:val="en-US"/>
                        </w:rPr>
                        <w:t xml:space="preserve"> 1968.</w:t>
                      </w:r>
                    </w:p>
                  </w:txbxContent>
                </v:textbox>
              </v:shape>
            </w:pict>
          </mc:Fallback>
        </mc:AlternateContent>
      </w:r>
      <w:r w:rsidRPr="00B95B7E">
        <w:rPr>
          <w:rFonts w:cs="Arial"/>
          <w:b/>
          <w:noProof/>
          <w:lang w:val="en-US" w:eastAsia="en-US"/>
        </w:rPr>
        <mc:AlternateContent>
          <mc:Choice Requires="wps">
            <w:drawing>
              <wp:anchor distT="0" distB="0" distL="114300" distR="114300" simplePos="0" relativeHeight="251670528" behindDoc="0" locked="0" layoutInCell="1" allowOverlap="1" wp14:anchorId="4C4A4CDF" wp14:editId="5973EB57">
                <wp:simplePos x="0" y="0"/>
                <wp:positionH relativeFrom="column">
                  <wp:posOffset>116840</wp:posOffset>
                </wp:positionH>
                <wp:positionV relativeFrom="paragraph">
                  <wp:posOffset>2680970</wp:posOffset>
                </wp:positionV>
                <wp:extent cx="3482340" cy="1057275"/>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3482340" cy="105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5FC617" w14:textId="77777777" w:rsidR="00225DE5" w:rsidRPr="00530696" w:rsidRDefault="00225DE5" w:rsidP="00225DE5">
                            <w:pPr>
                              <w:ind w:firstLine="357"/>
                              <w:rPr>
                                <w:rFonts w:ascii="Arial" w:hAnsi="Arial" w:cs="Arial"/>
                                <w:sz w:val="18"/>
                                <w:szCs w:val="18"/>
                                <w:lang w:val="en-US"/>
                              </w:rPr>
                            </w:pPr>
                            <w:r w:rsidRPr="00530696">
                              <w:rPr>
                                <w:rFonts w:ascii="Arial" w:hAnsi="Arial" w:cs="Arial"/>
                                <w:sz w:val="18"/>
                                <w:szCs w:val="18"/>
                                <w:lang w:val="en-US"/>
                              </w:rPr>
                              <w:t xml:space="preserve">. . . We base our words on the first principles of a human and Christian doctrine of marriage when we are obliged once more to declare that the direct interruption of the generative [reproductive] process already begun and, above all, all direct abortion, even for therapeutic reasons, are to be absolutely excluded as lawful means of regulating the number of children. . . . </w:t>
                            </w:r>
                            <w:r w:rsidRPr="00530696">
                              <w:rPr>
                                <w:noProof/>
                                <w:position w:val="-4"/>
                                <w:lang w:val="en-US" w:eastAsia="en-US"/>
                              </w:rPr>
                              <w:drawing>
                                <wp:inline distT="0" distB="0" distL="0" distR="0" wp14:anchorId="304295DE" wp14:editId="057C3FB7">
                                  <wp:extent cx="137160" cy="118872"/>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2">
                                            <a:extLst>
                                              <a:ext uri="{28A0092B-C50C-407E-A947-70E740481C1C}">
                                                <a14:useLocalDpi xmlns:a14="http://schemas.microsoft.com/office/drawing/2010/main" val="0"/>
                                              </a:ext>
                                            </a:extLst>
                                          </a:blip>
                                          <a:stretch>
                                            <a:fillRect/>
                                          </a:stretch>
                                        </pic:blipFill>
                                        <pic:spPr>
                                          <a:xfrm>
                                            <a:off x="0" y="0"/>
                                            <a:ext cx="137160" cy="1188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A4CDF" id="Text Box 738" o:spid="_x0000_s1050" type="#_x0000_t202" style="position:absolute;margin-left:9.2pt;margin-top:211.1pt;width:274.2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odgwIAAG8FAAAOAAAAZHJzL2Uyb0RvYy54bWysVEtv2zAMvg/YfxB0X51XX0GdImvRYUDR&#10;FmuHnhVZaoxJoiYxsbNfP0q206DbpcMuNkV+ovj4yIvL1hq2VSHW4Eo+PhpxppyEqnYvJf/+dPPp&#10;jLOIwlXCgFMl36nILxcfP1w0fq4msAZTqcDIiYvzxpd8jejnRRHlWlkRj8ArR0YNwQqkY3gpqiAa&#10;8m5NMRmNTooGQuUDSBUjaa87I19k/1orifdaR4XMlJxiw/wN+btK32JxIeYvQfh1LfswxD9EYUXt&#10;6NG9q2uBgm1C/YcrW8sAETQeSbAFaF1LlXOgbMajN9k8roVXORcqTvT7MsX/51bebR8Cq6uSn06p&#10;VU5YatKTapF9hpYlHVWo8XFOwEdPUGzJQJ0e9JGUKfFWB5v+lBIjO9V6t69vcidJOZ2dTaYzMkmy&#10;jUfHp5PT4+SneL3uQ8QvCixLQskDNTDXVWxvI3bQAZJec3BTG5ObaBxrSn4yPR7lC3sLOTcuYVWm&#10;Q+8mpdSFniXcGZUwxn1TmsqRM0iKTER1ZQLbCqKQkFI5zMlnv4ROKE1BvOdij3+N6j2XuzyGl8Hh&#10;/rKtHYSc/Zuwqx9DyLrDU80P8k4itqs282B8PrR2BdWOOh6gm5ro5U1NXbkVER9EoDGhTtLo4z19&#10;tAGqPvQSZ2sIv/6mT3hiL1k5a2jsSh5/bkRQnJmvjnh9Pp4lgmA+zIghdAiHltWhxW3sFVBbxrRk&#10;vMxiwqMZRB3APtOGWKZXySScpLdLjoN4hd0yoA0j1XKZQTSZXuCte/QyuU5dSpx7ap9F8D0xkTh9&#10;B8OAivkbfnbYdNPBcoOg60zeVOiuqn0DaKoz/fsNlNbG4TmjXvfk4jcAAAD//wMAUEsDBBQABgAI&#10;AAAAIQDDitHr4AAAAAoBAAAPAAAAZHJzL2Rvd25yZXYueG1sTI89T8MwEIZ3JP6DdUhs1MFqgxXi&#10;VFWkCgnB0NKFzYndJMI+h9htA7+eY4LtXt2j96Ncz96xs53iEFDB/SIDZrENZsBOweFteyeBxaTR&#10;aBfQKviyEdbV9VWpCxMuuLPnfeoYmWAstII+pbHgPLa99TouwmiRfscweZ1ITh03k76QuXdcZFnO&#10;vR6QEno92rq37cf+5BU819tXvWuEl9+ufno5bsbPw/tKqdubefMILNk5/cHwW5+qQ0WdmnBCE5kj&#10;LZdEKlgKIYARsMpz2tLQIeUD8Krk/ydUPwAAAP//AwBQSwECLQAUAAYACAAAACEAtoM4kv4AAADh&#10;AQAAEwAAAAAAAAAAAAAAAAAAAAAAW0NvbnRlbnRfVHlwZXNdLnhtbFBLAQItABQABgAIAAAAIQA4&#10;/SH/1gAAAJQBAAALAAAAAAAAAAAAAAAAAC8BAABfcmVscy8ucmVsc1BLAQItABQABgAIAAAAIQDy&#10;OjodgwIAAG8FAAAOAAAAAAAAAAAAAAAAAC4CAABkcnMvZTJvRG9jLnhtbFBLAQItABQABgAIAAAA&#10;IQDDitHr4AAAAAoBAAAPAAAAAAAAAAAAAAAAAN0EAABkcnMvZG93bnJldi54bWxQSwUGAAAAAAQA&#10;BADzAAAA6gUAAAAA&#10;" filled="f" stroked="f" strokeweight=".5pt">
                <v:textbox>
                  <w:txbxContent>
                    <w:p w14:paraId="745FC617" w14:textId="77777777" w:rsidR="00225DE5" w:rsidRPr="00530696" w:rsidRDefault="00225DE5" w:rsidP="00225DE5">
                      <w:pPr>
                        <w:ind w:firstLine="357"/>
                        <w:rPr>
                          <w:rFonts w:ascii="Arial" w:hAnsi="Arial" w:cs="Arial"/>
                          <w:sz w:val="18"/>
                          <w:szCs w:val="18"/>
                          <w:lang w:val="en-US"/>
                        </w:rPr>
                      </w:pPr>
                      <w:r w:rsidRPr="00530696">
                        <w:rPr>
                          <w:rFonts w:ascii="Arial" w:hAnsi="Arial" w:cs="Arial"/>
                          <w:sz w:val="18"/>
                          <w:szCs w:val="18"/>
                          <w:lang w:val="en-US"/>
                        </w:rPr>
                        <w:t xml:space="preserve">. . . We base our words on the first principles of a human and Christian doctrine of marriage when we are obliged once more to declare that the direct interruption of the generative [reproductive] process already begun and, above all, all direct abortion, even for therapeutic reasons, are to be absolutely excluded as lawful means of regulating the number of children. . . . </w:t>
                      </w:r>
                      <w:r w:rsidRPr="00530696">
                        <w:rPr>
                          <w:noProof/>
                          <w:position w:val="-4"/>
                          <w:lang w:val="en-US" w:eastAsia="en-US"/>
                        </w:rPr>
                        <w:drawing>
                          <wp:inline distT="0" distB="0" distL="0" distR="0" wp14:anchorId="304295DE" wp14:editId="057C3FB7">
                            <wp:extent cx="137160" cy="118872"/>
                            <wp:effectExtent l="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2">
                                      <a:extLst>
                                        <a:ext uri="{28A0092B-C50C-407E-A947-70E740481C1C}">
                                          <a14:useLocalDpi xmlns:a14="http://schemas.microsoft.com/office/drawing/2010/main" val="0"/>
                                        </a:ext>
                                      </a:extLst>
                                    </a:blip>
                                    <a:stretch>
                                      <a:fillRect/>
                                    </a:stretch>
                                  </pic:blipFill>
                                  <pic:spPr>
                                    <a:xfrm>
                                      <a:off x="0" y="0"/>
                                      <a:ext cx="137160" cy="118872"/>
                                    </a:xfrm>
                                    <a:prstGeom prst="rect">
                                      <a:avLst/>
                                    </a:prstGeom>
                                    <a:noFill/>
                                    <a:ln>
                                      <a:noFill/>
                                    </a:ln>
                                  </pic:spPr>
                                </pic:pic>
                              </a:graphicData>
                            </a:graphic>
                          </wp:inline>
                        </w:drawing>
                      </w:r>
                    </w:p>
                  </w:txbxContent>
                </v:textbox>
              </v:shape>
            </w:pict>
          </mc:Fallback>
        </mc:AlternateContent>
      </w:r>
      <w:r w:rsidRPr="00B95B7E">
        <w:rPr>
          <w:rFonts w:ascii="Arial" w:hAnsi="Arial" w:cs="Arial"/>
          <w:b/>
          <w:noProof/>
          <w:lang w:val="en-US" w:eastAsia="en-US"/>
        </w:rPr>
        <mc:AlternateContent>
          <mc:Choice Requires="wps">
            <w:drawing>
              <wp:anchor distT="0" distB="0" distL="114300" distR="114300" simplePos="0" relativeHeight="251674624" behindDoc="0" locked="0" layoutInCell="1" allowOverlap="1" wp14:anchorId="4F184AC3" wp14:editId="71F8F2BA">
                <wp:simplePos x="0" y="0"/>
                <wp:positionH relativeFrom="column">
                  <wp:posOffset>3703320</wp:posOffset>
                </wp:positionH>
                <wp:positionV relativeFrom="paragraph">
                  <wp:posOffset>2334895</wp:posOffset>
                </wp:positionV>
                <wp:extent cx="1000125" cy="123190"/>
                <wp:effectExtent l="0" t="0" r="0" b="0"/>
                <wp:wrapNone/>
                <wp:docPr id="737" name="Text Box 737"/>
                <wp:cNvGraphicFramePr/>
                <a:graphic xmlns:a="http://schemas.openxmlformats.org/drawingml/2006/main">
                  <a:graphicData uri="http://schemas.microsoft.com/office/word/2010/wordprocessingShape">
                    <wps:wsp>
                      <wps:cNvSpPr txBox="1"/>
                      <wps:spPr>
                        <a:xfrm>
                          <a:off x="0" y="0"/>
                          <a:ext cx="100012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50FB3" w14:textId="77777777" w:rsidR="00225DE5" w:rsidRPr="005B7187" w:rsidRDefault="00225DE5" w:rsidP="00225DE5">
                            <w:pPr>
                              <w:autoSpaceDE w:val="0"/>
                              <w:autoSpaceDN w:val="0"/>
                              <w:adjustRightInd w:val="0"/>
                              <w:rPr>
                                <w:rFonts w:ascii="Arial" w:hAnsi="Arial" w:cs="Arial"/>
                                <w:b/>
                                <w:bCs/>
                                <w:sz w:val="16"/>
                                <w:szCs w:val="16"/>
                                <w:lang w:val="en-US"/>
                              </w:rPr>
                            </w:pPr>
                            <w:r w:rsidRPr="00C806C9">
                              <w:rPr>
                                <w:rFonts w:ascii="Arial" w:hAnsi="Arial" w:cs="Arial"/>
                                <w:b/>
                                <w:bCs/>
                                <w:sz w:val="16"/>
                                <w:szCs w:val="16"/>
                              </w:rPr>
                              <w:t>The right to abortion</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 w14:anchorId="4F184AC3" id="Text Box 737" o:spid="_x0000_s1051" type="#_x0000_t202" style="position:absolute;margin-left:291.6pt;margin-top:183.85pt;width:78.75pt;height:9.7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7fgwIAAIQFAAAOAAAAZHJzL2Uyb0RvYy54bWysVN9P2zAQfp+0/8Hy+0haBGwVKepATJMQ&#10;IGDi2XVsGs3xWbZp0/31++wkLWO8MO3Fufh++b777k7PutawtfKhIVvxyUHJmbKS6sY+VfzHw+Wn&#10;z5yFKGwtDFlV8a0K/Gz+8cPpxs3UlFZkauUZgtgw27iKr2J0s6IIcqVaEQ7IKQulJt+KiF//VNRe&#10;bBC9NcW0LI+LDfnaeZIqBNxe9Eo+z/G1VjLeaB1UZKbieFvMp8/nMp3F/FTMnrxwq0YOzxD/8IpW&#10;NBZJd6EuRBTs2Td/hWob6SmQjgeS2oK0bqTKNaCaSfmqmvuVcCrXAnCC28EU/l9Yeb2+9aypK35y&#10;eMKZFS2a9KC6yL5Sx9IdENq4MIPhvYNp7KBAp8f7gMtUeKd9m74oiUEPrLc7fFM4mZzKspxMjziT&#10;0E2mh5MvuQHF3tv5EL8palkSKu7RvwyrWF+FiJfAdDRJyQKZpr5sjMk/iTPq3Hi2Fui2ifmN8PjD&#10;yli2qfjx4VGZA1tK7n1kY1MYlVkzpEuV9xVmKW6NSjbG3ikN1HKhb+QWUiq7y5+tk5VGqvc4Dvb7&#10;V73Hua8DHjkz2bhzbhtLPlefx2wPWf1zhEz39gD8Rd1JjN2yy3SZ5talqyXVWxDDUz9cwcnLBt27&#10;EiHeCo9pAhewIeINDm0I6NMgcbYi/+ut+2QPkkPL2QbTWXGL9cGZ+W5B/jTIo+BHYTkK9rk9JxBg&#10;gs3jZBbh4KMZRe2pfcTaWKQcUAkrkanicRTPY78hsHakWiyyEcbViXhl751MoROoiYkP3aPwbqBr&#10;BNGvaZxaMXvF2t42eQa3eI5gXqb0HsMBbox6ZvqwltIuefmfrfbLc/4bAAD//wMAUEsDBBQABgAI&#10;AAAAIQBBXhXJ3gAAAAsBAAAPAAAAZHJzL2Rvd25yZXYueG1sTI/LboMwEEX3lfoP1lTqrjF5NCCK&#10;iSKkbLoLSfcOnhhUPEbYIeTvO121u3kc3TlT7GbXiwnH0HlSsFwkIJAabzqyCs6nw1sGIkRNRvee&#10;UMEDA+zK56dC58bf6YhTHa3gEAq5VtDGOORShqZFp8PCD0i8u/rR6cjtaKUZ9Z3DXS9XSbKVTnfE&#10;F1o9YNVi813fnIKDqwZrpnlTxePj9GU/6+u+rZR6fZn3HyAizvEPhl99VoeSnS7+RiaIXsF7tl4x&#10;qmC9TVMQTKSbhIsLT7J0CbIs5P8fyh8AAAD//wMAUEsBAi0AFAAGAAgAAAAhALaDOJL+AAAA4QEA&#10;ABMAAAAAAAAAAAAAAAAAAAAAAFtDb250ZW50X1R5cGVzXS54bWxQSwECLQAUAAYACAAAACEAOP0h&#10;/9YAAACUAQAACwAAAAAAAAAAAAAAAAAvAQAAX3JlbHMvLnJlbHNQSwECLQAUAAYACAAAACEAhDdO&#10;34MCAACEBQAADgAAAAAAAAAAAAAAAAAuAgAAZHJzL2Uyb0RvYy54bWxQSwECLQAUAAYACAAAACEA&#10;QV4Vyd4AAAALAQAADwAAAAAAAAAAAAAAAADdBAAAZHJzL2Rvd25yZXYueG1sUEsFBgAAAAAEAAQA&#10;8wAAAOgFAAAAAA==&#10;" fillcolor="white [3201]" stroked="f" strokeweight=".5pt">
                <v:textbox style="mso-fit-shape-to-text:t" inset="0,0,0,0">
                  <w:txbxContent>
                    <w:p w14:paraId="0AA50FB3" w14:textId="77777777" w:rsidR="00225DE5" w:rsidRPr="005B7187" w:rsidRDefault="00225DE5" w:rsidP="00225DE5">
                      <w:pPr>
                        <w:autoSpaceDE w:val="0"/>
                        <w:autoSpaceDN w:val="0"/>
                        <w:adjustRightInd w:val="0"/>
                        <w:rPr>
                          <w:rFonts w:ascii="Arial" w:hAnsi="Arial" w:cs="Arial"/>
                          <w:b/>
                          <w:bCs/>
                          <w:sz w:val="16"/>
                          <w:szCs w:val="16"/>
                          <w:lang w:val="en-US"/>
                        </w:rPr>
                      </w:pPr>
                      <w:r w:rsidRPr="00C806C9">
                        <w:rPr>
                          <w:rFonts w:ascii="Arial" w:hAnsi="Arial" w:cs="Arial"/>
                          <w:b/>
                          <w:bCs/>
                          <w:sz w:val="16"/>
                          <w:szCs w:val="16"/>
                        </w:rPr>
                        <w:t>The right to abortion</w:t>
                      </w:r>
                    </w:p>
                  </w:txbxContent>
                </v:textbox>
              </v:shape>
            </w:pict>
          </mc:Fallback>
        </mc:AlternateContent>
      </w:r>
      <w:r w:rsidRPr="00B95B7E">
        <w:rPr>
          <w:rFonts w:ascii="Arial" w:hAnsi="Arial" w:cs="Arial"/>
          <w:b/>
          <w:noProof/>
          <w:lang w:val="en-US" w:eastAsia="en-US"/>
        </w:rPr>
        <w:drawing>
          <wp:anchor distT="0" distB="0" distL="114300" distR="114300" simplePos="0" relativeHeight="251673600" behindDoc="0" locked="0" layoutInCell="1" allowOverlap="1" wp14:anchorId="7684CC3E" wp14:editId="5F9C5E55">
            <wp:simplePos x="0" y="0"/>
            <wp:positionH relativeFrom="column">
              <wp:posOffset>3729355</wp:posOffset>
            </wp:positionH>
            <wp:positionV relativeFrom="paragraph">
              <wp:posOffset>2530834</wp:posOffset>
            </wp:positionV>
            <wp:extent cx="2531110" cy="1622425"/>
            <wp:effectExtent l="0" t="0" r="2540" b="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V38-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1110" cy="1622425"/>
                    </a:xfrm>
                    <a:prstGeom prst="rect">
                      <a:avLst/>
                    </a:prstGeom>
                  </pic:spPr>
                </pic:pic>
              </a:graphicData>
            </a:graphic>
            <wp14:sizeRelH relativeFrom="page">
              <wp14:pctWidth>0</wp14:pctWidth>
            </wp14:sizeRelH>
            <wp14:sizeRelV relativeFrom="page">
              <wp14:pctHeight>0</wp14:pctHeight>
            </wp14:sizeRelV>
          </wp:anchor>
        </w:drawing>
      </w:r>
      <w:r w:rsidRPr="00B95B7E">
        <w:rPr>
          <w:rFonts w:ascii="Arial" w:hAnsi="Arial" w:cs="Arial"/>
          <w:b/>
          <w:noProof/>
          <w:lang w:val="en-US" w:eastAsia="en-US"/>
        </w:rPr>
        <mc:AlternateContent>
          <mc:Choice Requires="wps">
            <w:drawing>
              <wp:anchor distT="0" distB="0" distL="114300" distR="114300" simplePos="0" relativeHeight="251682816" behindDoc="0" locked="0" layoutInCell="1" allowOverlap="1" wp14:anchorId="0CDBCDCE" wp14:editId="67731307">
                <wp:simplePos x="0" y="0"/>
                <wp:positionH relativeFrom="column">
                  <wp:posOffset>3626221</wp:posOffset>
                </wp:positionH>
                <wp:positionV relativeFrom="paragraph">
                  <wp:posOffset>1939290</wp:posOffset>
                </wp:positionV>
                <wp:extent cx="2154591" cy="356870"/>
                <wp:effectExtent l="0" t="0" r="0" b="5080"/>
                <wp:wrapNone/>
                <wp:docPr id="739" name="Text Box 739"/>
                <wp:cNvGraphicFramePr/>
                <a:graphic xmlns:a="http://schemas.openxmlformats.org/drawingml/2006/main">
                  <a:graphicData uri="http://schemas.microsoft.com/office/word/2010/wordprocessingShape">
                    <wps:wsp>
                      <wps:cNvSpPr txBox="1"/>
                      <wps:spPr>
                        <a:xfrm>
                          <a:off x="0" y="0"/>
                          <a:ext cx="2154591" cy="3568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011A6" w14:textId="77777777" w:rsidR="00225DE5" w:rsidRPr="00225DE5" w:rsidRDefault="00225DE5" w:rsidP="00225DE5">
                            <w:pPr>
                              <w:autoSpaceDE w:val="0"/>
                              <w:autoSpaceDN w:val="0"/>
                              <w:adjustRightInd w:val="0"/>
                              <w:jc w:val="right"/>
                              <w:rPr>
                                <w:rFonts w:ascii="Arial" w:hAnsi="Arial" w:cs="Arial"/>
                                <w:bCs/>
                                <w:sz w:val="16"/>
                                <w:szCs w:val="16"/>
                              </w:rPr>
                            </w:pPr>
                            <w:r w:rsidRPr="00225DE5">
                              <w:rPr>
                                <w:rFonts w:ascii="Arial" w:hAnsi="Arial" w:cs="Arial"/>
                                <w:bCs/>
                                <w:sz w:val="16"/>
                                <w:szCs w:val="16"/>
                              </w:rPr>
                              <w:t xml:space="preserve">Data </w:t>
                            </w:r>
                            <w:proofErr w:type="spellStart"/>
                            <w:proofErr w:type="gramStart"/>
                            <w:r w:rsidRPr="00225DE5">
                              <w:rPr>
                                <w:rFonts w:ascii="Arial" w:hAnsi="Arial" w:cs="Arial"/>
                                <w:bCs/>
                                <w:sz w:val="16"/>
                                <w:szCs w:val="16"/>
                              </w:rPr>
                              <w:t>from</w:t>
                            </w:r>
                            <w:proofErr w:type="spellEnd"/>
                            <w:r w:rsidRPr="00225DE5">
                              <w:rPr>
                                <w:rFonts w:ascii="Arial" w:hAnsi="Arial" w:cs="Arial"/>
                                <w:bCs/>
                                <w:sz w:val="16"/>
                                <w:szCs w:val="16"/>
                              </w:rPr>
                              <w:t>:</w:t>
                            </w:r>
                            <w:proofErr w:type="gramEnd"/>
                            <w:r w:rsidRPr="00225DE5">
                              <w:rPr>
                                <w:rFonts w:ascii="Arial" w:hAnsi="Arial" w:cs="Arial"/>
                                <w:bCs/>
                                <w:sz w:val="16"/>
                                <w:szCs w:val="16"/>
                              </w:rPr>
                              <w:t xml:space="preserve"> Paul-André Linteau et al.,</w:t>
                            </w:r>
                          </w:p>
                          <w:p w14:paraId="1251F4EF" w14:textId="77777777" w:rsidR="00225DE5" w:rsidRPr="00225DE5" w:rsidRDefault="00225DE5" w:rsidP="00225DE5">
                            <w:pPr>
                              <w:autoSpaceDE w:val="0"/>
                              <w:autoSpaceDN w:val="0"/>
                              <w:adjustRightInd w:val="0"/>
                              <w:jc w:val="right"/>
                              <w:rPr>
                                <w:rFonts w:ascii="Arial" w:hAnsi="Arial" w:cs="Arial"/>
                                <w:bCs/>
                                <w:sz w:val="16"/>
                                <w:szCs w:val="16"/>
                              </w:rPr>
                            </w:pPr>
                            <w:r w:rsidRPr="00225DE5">
                              <w:rPr>
                                <w:rFonts w:ascii="Arial" w:hAnsi="Arial" w:cs="Arial"/>
                                <w:bCs/>
                                <w:i/>
                                <w:sz w:val="16"/>
                                <w:szCs w:val="16"/>
                              </w:rPr>
                              <w:t>Histoire du Québec contemporain,</w:t>
                            </w:r>
                            <w:r w:rsidRPr="00225DE5">
                              <w:rPr>
                                <w:rFonts w:ascii="Arial" w:hAnsi="Arial" w:cs="Arial"/>
                                <w:bCs/>
                                <w:sz w:val="16"/>
                                <w:szCs w:val="16"/>
                              </w:rPr>
                              <w:t xml:space="preserve"> vol. 2,</w:t>
                            </w:r>
                          </w:p>
                          <w:p w14:paraId="6D2E3051"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i/>
                                <w:sz w:val="16"/>
                                <w:szCs w:val="16"/>
                                <w:lang w:val="en-US"/>
                              </w:rPr>
                              <w:t xml:space="preserve">Le Québec </w:t>
                            </w:r>
                            <w:proofErr w:type="spellStart"/>
                            <w:r w:rsidRPr="00530696">
                              <w:rPr>
                                <w:rFonts w:ascii="Arial" w:hAnsi="Arial" w:cs="Arial"/>
                                <w:bCs/>
                                <w:i/>
                                <w:sz w:val="16"/>
                                <w:szCs w:val="16"/>
                                <w:lang w:val="en-US"/>
                              </w:rPr>
                              <w:t>depuis</w:t>
                            </w:r>
                            <w:proofErr w:type="spellEnd"/>
                            <w:r w:rsidRPr="00530696">
                              <w:rPr>
                                <w:rFonts w:ascii="Arial" w:hAnsi="Arial" w:cs="Arial"/>
                                <w:bCs/>
                                <w:i/>
                                <w:sz w:val="16"/>
                                <w:szCs w:val="16"/>
                                <w:lang w:val="en-US"/>
                              </w:rPr>
                              <w:t xml:space="preserve"> 1930,</w:t>
                            </w:r>
                            <w:r w:rsidRPr="00530696">
                              <w:rPr>
                                <w:rFonts w:ascii="Arial" w:hAnsi="Arial" w:cs="Arial"/>
                                <w:bCs/>
                                <w:sz w:val="16"/>
                                <w:szCs w:val="16"/>
                                <w:lang w:val="en-US"/>
                              </w:rPr>
                              <w:t xml:space="preserve"> 1989.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CDBCDCE" id="Text Box 739" o:spid="_x0000_s1052" type="#_x0000_t202" style="position:absolute;margin-left:285.55pt;margin-top:152.7pt;width:169.65pt;height:2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4ZhgIAAIYFAAAOAAAAZHJzL2Uyb0RvYy54bWysVFtP2zAUfp+0/2D5faQtK5eKFHUgpkkI&#10;0GDi2XVsGs232W6T7tfz2Ulaxnhh2otz4nP//J1zdt5qRTbCh9qako4PRpQIw21Vm6eS/ni4+nRC&#10;SYjMVExZI0q6FYGezz9+OGvcTEzsyqpKeIIgJswaV9JVjG5WFIGvhGbhwDphoJTWaxbx65+KyrMG&#10;0bUqJqPRUdFYXzlvuQgBt5edks5zfCkFj7dSBhGJKilqi/n0+Vyms5ifsdmTZ25V874M9g9VaFYb&#10;JN2FumSRkbWv/wqla+5tsDIecKsLK2XNRe4B3YxHr7q5XzEnci8AJ7gdTOH/heU3mztP6qqkx4en&#10;lBim8UgPoo3ki21JugNCjQszGN47mMYWCrz0cB9wmRpvpdfpi5YI9MB6u8M3heO4nIynn6enY0o4&#10;dIfTo5Pj/ADF3tv5EL8Kq0kSSurxfhlWtrkOEZXAdDBJyYJVdXVVK5V/EmfEhfJkw/DaKuYa4fGH&#10;lTKkKenR4XSUAxub3LvIyqQwIrOmT5c67zrMUtwqkWyU+S4kUMuNvpGbcS7MLn+2TlYSqd7j2Nvv&#10;q3qPc9cHPHJma+LOWdfG+tx9HrM9ZNXPATLZ2QPwF30nMbbLNtNlsmPA0lZbEMPbbriC41c1Xu+a&#10;hXjHPKYJXMCGiLc4pLJA3/YSJSvrf791n+xBcmgpaTCdJQ2/1swLStQ3A/qnUR4EPwjLQTBrfWFB&#10;ATAN1WQRDj6qQZTe6kcsjkXKAhUzHLlKGgfxInY7AouHi8UiG2FgHYvX5t7xFDrBmrj40D4y73rC&#10;RlD9xg5zy2aveNvZJs/gFusI7mVSJ2A7FHvAMeyZ6/1iStvk5X+22q/P+TMAAAD//wMAUEsDBBQA&#10;BgAIAAAAIQBiF7Ud3gAAAAsBAAAPAAAAZHJzL2Rvd25yZXYueG1sTI9NTsMwEEb3SNzBGiR21Dal&#10;AUKcKkqFhBAbWg7gJtM4ajyOYrcNt2dYwW5+nr55U6xnP4gzTrEPZEAvFAikJrQ9dQa+dq93TyBi&#10;stTaIRAa+MYI6/L6qrB5Gy70iedt6gSHUMytAZfSmEsZG4fexkUYkXh3CJO3idupk+1kLxzuB3mv&#10;VCa97YkvODti7bA5bk/ewNGFug5qE3dv74cNSk1V9bE05vZmrl5AJJzTHwy/+qwOJTvtw4naKAYD&#10;q0etGTWwVKsHEEw8a8XFnieZzkCWhfz/Q/kDAAD//wMAUEsBAi0AFAAGAAgAAAAhALaDOJL+AAAA&#10;4QEAABMAAAAAAAAAAAAAAAAAAAAAAFtDb250ZW50X1R5cGVzXS54bWxQSwECLQAUAAYACAAAACEA&#10;OP0h/9YAAACUAQAACwAAAAAAAAAAAAAAAAAvAQAAX3JlbHMvLnJlbHNQSwECLQAUAAYACAAAACEA&#10;8oguGYYCAACGBQAADgAAAAAAAAAAAAAAAAAuAgAAZHJzL2Uyb0RvYy54bWxQSwECLQAUAAYACAAA&#10;ACEAYhe1Hd4AAAALAQAADwAAAAAAAAAAAAAAAADgBAAAZHJzL2Rvd25yZXYueG1sUEsFBgAAAAAE&#10;AAQA8wAAAOsFAAAAAA==&#10;" fillcolor="white [3201]" stroked="f" strokeweight=".5pt">
                <v:textbox style="mso-fit-shape-to-text:t" inset="0,0,0,0">
                  <w:txbxContent>
                    <w:p w14:paraId="3D2011A6" w14:textId="77777777" w:rsidR="00225DE5" w:rsidRPr="00225DE5" w:rsidRDefault="00225DE5" w:rsidP="00225DE5">
                      <w:pPr>
                        <w:autoSpaceDE w:val="0"/>
                        <w:autoSpaceDN w:val="0"/>
                        <w:adjustRightInd w:val="0"/>
                        <w:jc w:val="right"/>
                        <w:rPr>
                          <w:rFonts w:ascii="Arial" w:hAnsi="Arial" w:cs="Arial"/>
                          <w:bCs/>
                          <w:sz w:val="16"/>
                          <w:szCs w:val="16"/>
                        </w:rPr>
                      </w:pPr>
                      <w:r w:rsidRPr="00225DE5">
                        <w:rPr>
                          <w:rFonts w:ascii="Arial" w:hAnsi="Arial" w:cs="Arial"/>
                          <w:bCs/>
                          <w:sz w:val="16"/>
                          <w:szCs w:val="16"/>
                        </w:rPr>
                        <w:t xml:space="preserve">Data </w:t>
                      </w:r>
                      <w:proofErr w:type="spellStart"/>
                      <w:proofErr w:type="gramStart"/>
                      <w:r w:rsidRPr="00225DE5">
                        <w:rPr>
                          <w:rFonts w:ascii="Arial" w:hAnsi="Arial" w:cs="Arial"/>
                          <w:bCs/>
                          <w:sz w:val="16"/>
                          <w:szCs w:val="16"/>
                        </w:rPr>
                        <w:t>from</w:t>
                      </w:r>
                      <w:proofErr w:type="spellEnd"/>
                      <w:r w:rsidRPr="00225DE5">
                        <w:rPr>
                          <w:rFonts w:ascii="Arial" w:hAnsi="Arial" w:cs="Arial"/>
                          <w:bCs/>
                          <w:sz w:val="16"/>
                          <w:szCs w:val="16"/>
                        </w:rPr>
                        <w:t>:</w:t>
                      </w:r>
                      <w:proofErr w:type="gramEnd"/>
                      <w:r w:rsidRPr="00225DE5">
                        <w:rPr>
                          <w:rFonts w:ascii="Arial" w:hAnsi="Arial" w:cs="Arial"/>
                          <w:bCs/>
                          <w:sz w:val="16"/>
                          <w:szCs w:val="16"/>
                        </w:rPr>
                        <w:t xml:space="preserve"> Paul-André Linteau et al.,</w:t>
                      </w:r>
                    </w:p>
                    <w:p w14:paraId="1251F4EF" w14:textId="77777777" w:rsidR="00225DE5" w:rsidRPr="00225DE5" w:rsidRDefault="00225DE5" w:rsidP="00225DE5">
                      <w:pPr>
                        <w:autoSpaceDE w:val="0"/>
                        <w:autoSpaceDN w:val="0"/>
                        <w:adjustRightInd w:val="0"/>
                        <w:jc w:val="right"/>
                        <w:rPr>
                          <w:rFonts w:ascii="Arial" w:hAnsi="Arial" w:cs="Arial"/>
                          <w:bCs/>
                          <w:sz w:val="16"/>
                          <w:szCs w:val="16"/>
                        </w:rPr>
                      </w:pPr>
                      <w:r w:rsidRPr="00225DE5">
                        <w:rPr>
                          <w:rFonts w:ascii="Arial" w:hAnsi="Arial" w:cs="Arial"/>
                          <w:bCs/>
                          <w:i/>
                          <w:sz w:val="16"/>
                          <w:szCs w:val="16"/>
                        </w:rPr>
                        <w:t>Histoire du Québec contemporain,</w:t>
                      </w:r>
                      <w:r w:rsidRPr="00225DE5">
                        <w:rPr>
                          <w:rFonts w:ascii="Arial" w:hAnsi="Arial" w:cs="Arial"/>
                          <w:bCs/>
                          <w:sz w:val="16"/>
                          <w:szCs w:val="16"/>
                        </w:rPr>
                        <w:t xml:space="preserve"> vol. 2,</w:t>
                      </w:r>
                    </w:p>
                    <w:p w14:paraId="6D2E3051" w14:textId="77777777" w:rsidR="00225DE5" w:rsidRPr="00530696" w:rsidRDefault="00225DE5" w:rsidP="00225DE5">
                      <w:pPr>
                        <w:autoSpaceDE w:val="0"/>
                        <w:autoSpaceDN w:val="0"/>
                        <w:adjustRightInd w:val="0"/>
                        <w:jc w:val="right"/>
                        <w:rPr>
                          <w:rFonts w:ascii="Arial" w:hAnsi="Arial" w:cs="Arial"/>
                          <w:bCs/>
                          <w:sz w:val="16"/>
                          <w:szCs w:val="16"/>
                          <w:lang w:val="en-US"/>
                        </w:rPr>
                      </w:pPr>
                      <w:r w:rsidRPr="00530696">
                        <w:rPr>
                          <w:rFonts w:ascii="Arial" w:hAnsi="Arial" w:cs="Arial"/>
                          <w:bCs/>
                          <w:i/>
                          <w:sz w:val="16"/>
                          <w:szCs w:val="16"/>
                          <w:lang w:val="en-US"/>
                        </w:rPr>
                        <w:t xml:space="preserve">Le Québec </w:t>
                      </w:r>
                      <w:proofErr w:type="spellStart"/>
                      <w:r w:rsidRPr="00530696">
                        <w:rPr>
                          <w:rFonts w:ascii="Arial" w:hAnsi="Arial" w:cs="Arial"/>
                          <w:bCs/>
                          <w:i/>
                          <w:sz w:val="16"/>
                          <w:szCs w:val="16"/>
                          <w:lang w:val="en-US"/>
                        </w:rPr>
                        <w:t>depuis</w:t>
                      </w:r>
                      <w:proofErr w:type="spellEnd"/>
                      <w:r w:rsidRPr="00530696">
                        <w:rPr>
                          <w:rFonts w:ascii="Arial" w:hAnsi="Arial" w:cs="Arial"/>
                          <w:bCs/>
                          <w:i/>
                          <w:sz w:val="16"/>
                          <w:szCs w:val="16"/>
                          <w:lang w:val="en-US"/>
                        </w:rPr>
                        <w:t xml:space="preserve"> 1930,</w:t>
                      </w:r>
                      <w:r w:rsidRPr="00530696">
                        <w:rPr>
                          <w:rFonts w:ascii="Arial" w:hAnsi="Arial" w:cs="Arial"/>
                          <w:bCs/>
                          <w:sz w:val="16"/>
                          <w:szCs w:val="16"/>
                          <w:lang w:val="en-US"/>
                        </w:rPr>
                        <w:t xml:space="preserve"> 1989.</w:t>
                      </w:r>
                    </w:p>
                  </w:txbxContent>
                </v:textbox>
              </v:shape>
            </w:pict>
          </mc:Fallback>
        </mc:AlternateContent>
      </w:r>
      <w:r w:rsidRPr="00B95B7E">
        <w:rPr>
          <w:rFonts w:ascii="Arial" w:hAnsi="Arial" w:cs="Arial"/>
          <w:b/>
        </w:rPr>
        <w:br w:type="page"/>
      </w:r>
    </w:p>
    <w:p w14:paraId="7B7DB155" w14:textId="77777777" w:rsidR="00225DE5" w:rsidRPr="008A372A" w:rsidRDefault="00225DE5" w:rsidP="00225DE5">
      <w:pPr>
        <w:rPr>
          <w:lang w:val="en-US"/>
        </w:rPr>
      </w:pPr>
      <w:r w:rsidRPr="008A372A">
        <w:rPr>
          <w:noProof/>
          <w:lang w:val="en-US" w:eastAsia="en-US"/>
        </w:rPr>
        <w:lastRenderedPageBreak/>
        <mc:AlternateContent>
          <mc:Choice Requires="wps">
            <w:drawing>
              <wp:inline distT="0" distB="0" distL="0" distR="0" wp14:anchorId="44ADE06A" wp14:editId="5D87196C">
                <wp:extent cx="6263640" cy="220345"/>
                <wp:effectExtent l="0" t="0" r="3810" b="0"/>
                <wp:docPr id="509"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B44CB5"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44ADE06A" id="_x0000_s1053"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Ip8AEAAMIDAAAOAAAAZHJzL2Uyb0RvYy54bWysU1Fv0zAQfkfiP1h+p0nTrYOo6TQ2DSGN&#10;gbTxAxzHbiwSnzm7Tcqv5+w0ZcAb4sU6352/++678+Z67Dt2UOgN2IovFzlnykpojN1V/Ovz/Zu3&#10;nPkgbCM6sKriR+X59fb1q83gSlVAC12jkBGI9eXgKt6G4Mos87JVvfALcMpSUAP2ItAVd1mDYiD0&#10;vsuKPF9nA2DjEKTynrx3U5BvE77WSobPWnsVWFdx4hbSiems45ltN6LcoXCtkSca4h9Y9MJYKnqG&#10;uhNBsD2av6B6IxE86LCQ0GegtZEq9UDdLPM/unlqhVOpFxLHu7NM/v/BysfDF2Smqfhl/o4zK3oa&#10;0rMaA3sPI1tdXUWFBudLSnxylBpGCtCkU7fePYD85pmF21bYnbpBhKFVoiGGy/gye/F0wvERpB4+&#10;QUOFxD5AAho19lE+EoQROk3qeJ5OJCPJuS7Wq/UFhSTFiiJfXVymEqKcXzv04YOCnkWj4kjTT+ji&#10;8OBDZCPKOSUWs3Bvui5tQGd/c1Bi9CT2kfBEPYz1mKQqilmVGpoj9YMwLRZ9BDJawB+cDbRUFfff&#10;9wIVZ91HS5rEDZwNnI16NoSV9LTigbPJvA3Tpu4dml1LyJPqFm5IN21SS1HgicWJLy1K6vS01HET&#10;X95T1q+vt/0JAAD//wMAUEsDBBQABgAIAAAAIQAIs7o63AAAAAQBAAAPAAAAZHJzL2Rvd25yZXYu&#10;eG1sTI/BTsMwEETvSPyDtUjcqFOoQpvGqSoEJyREGg4cN/E2sRqvQ+y24e8xXMplpdGMZt7mm8n2&#10;4kSjN44VzGcJCOLGacOtgo/q5W4Jwgdkjb1jUvBNHjbF9VWOmXZnLum0C62IJewzVNCFMGRS+qYj&#10;i37mBuLo7d1oMUQ5tlKPeI7ltpf3SZJKi4bjQocDPXXUHHZHq2D7yeWz+Xqr38t9aapqlfBrelDq&#10;9mbarkEEmsIlDL/4ER2KyFS7I2svegXxkfB3o7dapgsQtYKHxSPIIpf/4YsfAAAA//8DAFBLAQIt&#10;ABQABgAIAAAAIQC2gziS/gAAAOEBAAATAAAAAAAAAAAAAAAAAAAAAABbQ29udGVudF9UeXBlc10u&#10;eG1sUEsBAi0AFAAGAAgAAAAhADj9If/WAAAAlAEAAAsAAAAAAAAAAAAAAAAALwEAAF9yZWxzLy5y&#10;ZWxzUEsBAi0AFAAGAAgAAAAhAHCtMinwAQAAwgMAAA4AAAAAAAAAAAAAAAAALgIAAGRycy9lMm9E&#10;b2MueG1sUEsBAi0AFAAGAAgAAAAhAAizujrcAAAABAEAAA8AAAAAAAAAAAAAAAAASgQAAGRycy9k&#10;b3ducmV2LnhtbFBLBQYAAAAABAAEAPMAAABTBQAAAAA=&#10;" filled="f" stroked="f">
                <v:textbox inset="0,0,0,0">
                  <w:txbxContent>
                    <w:p w14:paraId="4CB44CB5"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v:textbox>
                <w10:anchorlock/>
              </v:shape>
            </w:pict>
          </mc:Fallback>
        </mc:AlternateContent>
      </w:r>
    </w:p>
    <w:p w14:paraId="20090331" w14:textId="77777777" w:rsidR="00225DE5" w:rsidRPr="008A372A" w:rsidRDefault="00225DE5" w:rsidP="00225DE5">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g">
            <w:drawing>
              <wp:anchor distT="0" distB="0" distL="114300" distR="114300" simplePos="0" relativeHeight="251688960" behindDoc="1" locked="0" layoutInCell="1" allowOverlap="1" wp14:anchorId="22E7390D" wp14:editId="1B846205">
                <wp:simplePos x="0" y="0"/>
                <wp:positionH relativeFrom="column">
                  <wp:posOffset>1413510</wp:posOffset>
                </wp:positionH>
                <wp:positionV relativeFrom="paragraph">
                  <wp:posOffset>159385</wp:posOffset>
                </wp:positionV>
                <wp:extent cx="4852035" cy="229235"/>
                <wp:effectExtent l="0" t="0" r="5715" b="0"/>
                <wp:wrapNone/>
                <wp:docPr id="510" name="Group 510"/>
                <wp:cNvGraphicFramePr/>
                <a:graphic xmlns:a="http://schemas.openxmlformats.org/drawingml/2006/main">
                  <a:graphicData uri="http://schemas.microsoft.com/office/word/2010/wordprocessingGroup">
                    <wpg:wgp>
                      <wpg:cNvGrpSpPr/>
                      <wpg:grpSpPr>
                        <a:xfrm>
                          <a:off x="0" y="0"/>
                          <a:ext cx="4852035" cy="229235"/>
                          <a:chOff x="0" y="0"/>
                          <a:chExt cx="4852416" cy="229235"/>
                        </a:xfrm>
                      </wpg:grpSpPr>
                      <pic:pic xmlns:pic="http://schemas.openxmlformats.org/drawingml/2006/picture">
                        <pic:nvPicPr>
                          <pic:cNvPr id="512" name="Picture 512"/>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3328416" y="0"/>
                            <a:ext cx="1524000" cy="228600"/>
                          </a:xfrm>
                          <a:prstGeom prst="rect">
                            <a:avLst/>
                          </a:prstGeom>
                        </pic:spPr>
                      </pic:pic>
                      <pic:pic xmlns:pic="http://schemas.openxmlformats.org/drawingml/2006/picture">
                        <pic:nvPicPr>
                          <pic:cNvPr id="524" name="Picture 52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35" cy="229235"/>
                          </a:xfrm>
                          <a:prstGeom prst="rect">
                            <a:avLst/>
                          </a:prstGeom>
                          <a:noFill/>
                          <a:ln>
                            <a:noFill/>
                          </a:ln>
                        </pic:spPr>
                      </pic:pic>
                    </wpg:wgp>
                  </a:graphicData>
                </a:graphic>
              </wp:anchor>
            </w:drawing>
          </mc:Choice>
          <mc:Fallback>
            <w:pict>
              <v:group w14:anchorId="13CB6F38" id="Group 510" o:spid="_x0000_s1026" style="position:absolute;margin-left:111.3pt;margin-top:12.55pt;width:382.05pt;height:18.05pt;z-index:-251627520" coordsize="48524,22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GwmOSAgAAnAcAAA4AAABkcnMvZTJvRG9jLnhtbNRV&#10;yW7bMBC9F+g/ELzHkmU7dYXYuaQxCqSt0eUDaIqSiIgLhrTl/H2HlKw6VoG2QS85mB5uM2/evBFv&#10;bo+qIQcBThq9otNJSonQ3BRSVyv64/v91ZIS55kuWGO0WNEn4ejt+u2bm9bmIjO1aQoBBJ1ol7d2&#10;RWvvbZ4kjtdCMTcxVmjcLA0o5nEKVVIAa9G7apIsTa+T1kBhwXDhHK7edZt0Hf2XpeD+S1k64Umz&#10;oojNxxHiuAtjsr5heQXM1pL3MNgLUCgmNQYdXN0xz8ge5MiVkhyMM6WfcKMSU5aSi5gDZjNNL7LZ&#10;gNnbmEuVt5UdaEJqL3h6sVv++bAFIosVXUyRH80UFinGJWEB6WltleOpDdhvdgv9QtXNQsbHElT4&#10;x1zIMRL7NBArjp5wXJwvF1k6W1DCcS/L3mdoR+Z5jeUZXeP1h7OL8+n15cXkFDYJ6AYwVvIcfz1P&#10;aI14+rOe8Jbfg6C9E/VXPhSDx729wpJa5uVONtI/RXli8QIofdhKvoVuck55dqIc90NYJD0LzIRL&#10;4Vx3i4WsHgx/dLiVPN+L02f+d42097JpQlGC3WeCor8QzW/I6AR5Z/heCe27DgPRYFJGu1paRwnk&#10;Qu0ECgY+FlMsDHa3R81YkNp3RXUehOd1iF8ijq/YhAE3y4eNCPoXzpCRQ3GRXfvJFOiM7b2J7XQh&#10;rtksW0Y5jCU2XWTzNEUJdxJbXqPdRT35sOD8RhhFgoHwEVaMwQ4Prgd4OtKzHDD1JkLsqoLG69FX&#10;Nh/pC5dej75iL6BugPciOtPQfxcXamcsq9lsnr4bf7mGDxC25r/IiuXahN7EErC80WEcFtBnWIm9&#10;cam8+J3DJyC2Uf9chTfmfI72+aO6/gkAAP//AwBQSwMECgAAAAAAAAAhAIbqn50JAgAACQIAABQA&#10;AABkcnMvbWVkaWEvaW1hZ2UxLnBuZ4lQTkcNChoKAAAADUlIRFIAAAFvAAAANwgDAAAA9Eg7CAAA&#10;AAFzUkdCAK7OHOkAAAAEZ0FNQQAAsY8L/GEFAAAAZlBMVEUAAAAAAAAAAAAAAAAdGR0gGBwfGx8f&#10;GxseGxsiGx4fHB8iGx4eGh4dGh0eGxshGx4gGh0gGh0gHSAfGh8iHR4iHSAgHR4iHR4iHR8hHB4h&#10;HB8hHR8hHR4hHR8hHR4hHh8iHh8jHyD0P3olAAAAIXRSTlMAAQIDPj9BQkNDSkxNTlRUV1hZWufn&#10;6Ojo6enq6+vs7O1VzYz6AAAACXBIWXMAACHVAAAh1QEEnLSdAAAA/0lEQVR4Xu3WyVICQRAA0QZk&#10;cUM2aZ1R0P//SYehhiDkSuUp362rbxkV0V1+RbI3y94se7PszbI3y94se7PszbI3y94se7PszbI3&#10;y94se7PszbI3y94se7PszbI3y94se7PszbI3y94se7PszbI3y94se7PszbI3y96oxt6k77m9QZ+b&#10;kb059XVc7I35eSydOCjbYdttt70pH4s+t70ZzXNf296Mdn3ebnsj6nTIbW/AbhmxOzFSnuZtErE7&#10;MVOadjqK1icxVJa6us5t72T15fJU9mKsHMdZdB7EXCm+Lv/uQVwow/v8f257J9o/ReQrcaX7a1c3&#10;223vPPXhJncpf7COD+AgQ/vUAAAAAElFTkSuQmCCUEsDBBQABgAIAAAAIQD2p5tI9QAAAKABAAAU&#10;AAAAZHJzL21lZGlhL2ltYWdlMi5lbWZEkLtOAlEQhv9VV7ygWQgFJSExWBAqC6IUUGhsCMVCgqEw&#10;MVIaQ6ThFZbwCCQWvgLPIaWPQbEdJsdvYE+c5Dvzz5yZOZdA0hTWgdT6dS45kPr4r6YUJ8499aTO&#10;wrnKffdBCvRJXUT9IVzAEHZ2xEqyzf4G2dGr3vWisSqKNdMHp4z1hpcKkIcTKGaaNp1BBN6sJvIB&#10;/jSLk2PpB32exQ3u/IiuQRlsluHtCmGzLPcMN0CL6mDmvarBLr/P/q++33puwWbZc0fQhG8G3/Fn&#10;cwoGeDsnzJiE23SZM1bpJDS26TV7/j5e2+xLKIFZBKb/AAAA//8DAFBLAwQUAAYACAAAACEAUFo5&#10;K+AAAAAJAQAADwAAAGRycy9kb3ducmV2LnhtbEyPwWrDMAyG74O9g9Fgt9WxR7M2jVNK2XYqg7aD&#10;sZsaq0lobIfYTdK3n3fabhL6+PX9+XoyLRuo942zCsQsAUa2dLqxlYLP49vTApgPaDW2zpKCG3lY&#10;F/d3OWbajXZPwyFULIZYn6GCOoQu49yXNRn0M9eRjbez6w2GuPYV1z2OMdy0XCZJyg02Nn6osaNt&#10;TeXlcDUK3kccN8/iddhdztvb93H+8bUTpNTjw7RZAQs0hT8YfvWjOhTR6eSuVnvWKpBSphGNw1wA&#10;i8Bykb4AOylIhQRe5Px/g+IH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BAi0A&#10;FAAGAAgAAAAhAP3LOEwVAQAARwIAABMAAAAAAAAAAAAAAAAAAAAAAFtDb250ZW50X1R5cGVzXS54&#10;bWxQSwECLQAUAAYACAAAACEAOP0h/9YAAACUAQAACwAAAAAAAAAAAAAAAABGAQAAX3JlbHMvLnJl&#10;bHNQSwECLQAUAAYACAAAACEAh4bCY5ICAACcBwAADgAAAAAAAAAAAAAAAABFAgAAZHJzL2Uyb0Rv&#10;Yy54bWxQSwECLQAKAAAAAAAAACEAhuqfnQkCAAAJAgAAFAAAAAAAAAAAAAAAAAADBQAAZHJzL21l&#10;ZGlhL2ltYWdlMS5wbmdQSwECLQAUAAYACAAAACEA9qebSPUAAACgAQAAFAAAAAAAAAAAAAAAAAA+&#10;BwAAZHJzL21lZGlhL2ltYWdlMi5lbWZQSwECLQAUAAYACAAAACEAUFo5K+AAAAAJAQAADwAAAAAA&#10;AAAAAAAAAABlCAAAZHJzL2Rvd25yZXYueG1sUEsBAi0AFAAGAAgAAAAhAFtGNR7IAAAApQEAABkA&#10;AAAAAAAAAAAAAAAAcgkAAGRycy9fcmVscy9lMm9Eb2MueG1sLnJlbHNQSwUGAAAAAAcABwC+AQAA&#10;cQoAAAAA&#10;">
                <v:shape id="Picture 512" o:spid="_x0000_s1027" type="#_x0000_t75" style="position:absolute;left:33284;width:1524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vwNxAAAANwAAAAPAAAAZHJzL2Rvd25yZXYueG1sRI9BawIx&#10;FITvBf9DeIKXotkV2spqFBEEEXqoVfD42DyTxc3Lsom7679vCoUeh5n5hlltBleLjtpQeVaQzzIQ&#10;xKXXFRsF5+/9dAEiRGSNtWdS8KQAm/XoZYWF9j1/UXeKRiQIhwIV2BibQspQWnIYZr4hTt7Ntw5j&#10;kq2RusU+wV0t51n2Lh1WnBYsNrSzVN5PD6dg92rMufv8qPJrf0SSzTXay0GpyXjYLkFEGuJ/+K99&#10;0Are8jn8nklHQK5/AAAA//8DAFBLAQItABQABgAIAAAAIQDb4fbL7gAAAIUBAAATAAAAAAAAAAAA&#10;AAAAAAAAAABbQ29udGVudF9UeXBlc10ueG1sUEsBAi0AFAAGAAgAAAAhAFr0LFu/AAAAFQEAAAsA&#10;AAAAAAAAAAAAAAAAHwEAAF9yZWxzLy5yZWxzUEsBAi0AFAAGAAgAAAAhANDi/A3EAAAA3AAAAA8A&#10;AAAAAAAAAAAAAAAABwIAAGRycy9kb3ducmV2LnhtbFBLBQYAAAAAAwADALcAAAD4AgAAAAA=&#10;">
                  <v:imagedata r:id="rId7" o:title=""/>
                  <o:lock v:ext="edit" aspectratio="f"/>
                </v:shape>
                <v:shape id="Picture 524" o:spid="_x0000_s1028" type="#_x0000_t75" style="position:absolute;width:334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q3xQAAANwAAAAPAAAAZHJzL2Rvd25yZXYueG1sRI9Pi8Iw&#10;FMTvC36H8IS9iKbKrkg1ShGEVZYV/x28PZpnW2xeQhO1fvvNgrDHYWZ+w8wWranFnRpfWVYwHCQg&#10;iHOrKy4UHA+r/gSED8gaa8uk4EkeFvPO2wxTbR+8o/s+FCJC2KeooAzBpVL6vCSDfmAdcfQutjEY&#10;omwKqRt8RLip5ShJxtJgxXGhREfLkvLr/mYUXBjd6bjLnkW23p6vvZ/1Br+dUu/dNpuCCNSG//Cr&#10;/aUVfI4+4O9MPAJy/gsAAP//AwBQSwECLQAUAAYACAAAACEA2+H2y+4AAACFAQAAEwAAAAAAAAAA&#10;AAAAAAAAAAAAW0NvbnRlbnRfVHlwZXNdLnhtbFBLAQItABQABgAIAAAAIQBa9CxbvwAAABUBAAAL&#10;AAAAAAAAAAAAAAAAAB8BAABfcmVscy8ucmVsc1BLAQItABQABgAIAAAAIQBUR+q3xQAAANwAAAAP&#10;AAAAAAAAAAAAAAAAAAcCAABkcnMvZG93bnJldi54bWxQSwUGAAAAAAMAAwC3AAAA+QIAAAAA&#10;">
                  <v:imagedata r:id="rId8" o:title=""/>
                  <o:lock v:ext="edit" aspectratio="f"/>
                </v:shape>
              </v:group>
            </w:pict>
          </mc:Fallback>
        </mc:AlternateContent>
      </w:r>
      <w:r w:rsidRPr="008A372A">
        <w:rPr>
          <w:rFonts w:cs="Arial"/>
          <w:b w:val="0"/>
          <w:noProof/>
          <w:sz w:val="28"/>
          <w:szCs w:val="28"/>
        </w:rPr>
        <mc:AlternateContent>
          <mc:Choice Requires="wps">
            <w:drawing>
              <wp:anchor distT="0" distB="0" distL="114300" distR="114300" simplePos="0" relativeHeight="251687936" behindDoc="0" locked="0" layoutInCell="1" allowOverlap="1" wp14:anchorId="40B1196E" wp14:editId="652972F7">
                <wp:simplePos x="0" y="0"/>
                <wp:positionH relativeFrom="column">
                  <wp:posOffset>1433195</wp:posOffset>
                </wp:positionH>
                <wp:positionV relativeFrom="paragraph">
                  <wp:posOffset>173355</wp:posOffset>
                </wp:positionV>
                <wp:extent cx="4882126" cy="223625"/>
                <wp:effectExtent l="0" t="0" r="13970" b="5080"/>
                <wp:wrapNone/>
                <wp:docPr id="527"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126" cy="223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DA9EEF"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1196E" id="_x0000_s1054" type="#_x0000_t202" style="position:absolute;left:0;text-align:left;margin-left:112.85pt;margin-top:13.65pt;width:384.4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QQI7wEAAMIDAAAOAAAAZHJzL2Uyb0RvYy54bWysU9tu2zAMfR+wfxD0vjhx1jQw4hRdiw4D&#10;ugvQ7gNkWbKF2aJGKbGzrx8lx1m3vQ17EShejg4Pqd3N2HfsqNAbsCVfLZacKSuhNrYp+dfnhzdb&#10;znwQthYdWFXyk/L8Zv/61W5whcqhha5WyAjE+mJwJW9DcEWWedmqXvgFOGUpqAF7EeiKTVajGAi9&#10;77J8udxkA2DtEKTynrz3U5DvE77WSobPWnsVWFdy4hbSiems4pntd6JoULjWyDMN8Q8semEsPXqB&#10;uhdBsAOav6B6IxE86LCQ0GegtZEq9UDdrJZ/dPPUCqdSLySOdxeZ/P+DlZ+OX5CZuuRX+TVnVvQ0&#10;pGc1BvYORra+XkWFBucLSnxylBpGCtCkU7fePYL85pmFu1bYRt0iwtAqURPDVJm9KJ1wfASpho9Q&#10;00PiECABjRr7KB8JwgidJnW6TCeSkeR8u93mq3zDmaRYnq83+VUkl4lirnbow3sFPYtGyZGmn9DF&#10;8dGHKXVOiY9ZeDBdlzags785CDN6EvtIeKIexmpMUuXrWZUK6hP1gzAtFn0EMlrAH5wNtFQl998P&#10;AhVn3QdLmsQNnA2cjWo2hJVUWvLA2WTehWlTDw5N0xLypLqFW9JNm9RSFHhiceZLi5JEOS913MSX&#10;95T16+vtfwIAAP//AwBQSwMEFAAGAAgAAAAhAAJmIdHfAAAACQEAAA8AAABkcnMvZG93bnJldi54&#10;bWxMj8FOg0AQhu8mvsNmTLzZRRQqyNI0Rk8mRooHjwtMYVN2Ftlti2/veNLbTObLP99fbBY7ihPO&#10;3jhScLuKQCC1rjPUK/ioX24eQPigqdOjI1TwjR425eVFofPOnanC0y70gkPI51rBEMKUS+nbAa32&#10;Kzch8W3vZqsDr3Mvu1mfOdyOMo6iVFptiD8MesKnAdvD7mgVbD+pejZfb817ta9MXWcRvaYHpa6v&#10;lu0jiIBL+IPhV5/VoWSnxh2p82JUEMfJmlEe1ncgGMiy+wREoyCNE5BlIf83KH8AAAD//wMAUEsB&#10;Ai0AFAAGAAgAAAAhALaDOJL+AAAA4QEAABMAAAAAAAAAAAAAAAAAAAAAAFtDb250ZW50X1R5cGVz&#10;XS54bWxQSwECLQAUAAYACAAAACEAOP0h/9YAAACUAQAACwAAAAAAAAAAAAAAAAAvAQAAX3JlbHMv&#10;LnJlbHNQSwECLQAUAAYACAAAACEAONkECO8BAADCAwAADgAAAAAAAAAAAAAAAAAuAgAAZHJzL2Uy&#10;b0RvYy54bWxQSwECLQAUAAYACAAAACEAAmYh0d8AAAAJAQAADwAAAAAAAAAAAAAAAABJBAAAZHJz&#10;L2Rvd25yZXYueG1sUEsFBgAAAAAEAAQA8wAAAFUFAAAAAA==&#10;" filled="f" stroked="f">
                <v:textbox inset="0,0,0,0">
                  <w:txbxContent>
                    <w:p w14:paraId="70DA9EEF"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p>
    <w:p w14:paraId="14CC2547" w14:textId="77777777" w:rsidR="00225DE5" w:rsidRPr="00B95B7E" w:rsidRDefault="00225DE5" w:rsidP="00225DE5">
      <w:pPr>
        <w:pStyle w:val="Default"/>
        <w:rPr>
          <w:rFonts w:ascii="Arial" w:hAnsi="Arial" w:cs="Arial"/>
          <w:lang w:val="fr-FR"/>
        </w:rPr>
      </w:pPr>
    </w:p>
    <w:p w14:paraId="76BECA4A" w14:textId="77777777" w:rsidR="00225DE5" w:rsidRPr="00B95B7E" w:rsidRDefault="00225DE5" w:rsidP="00225DE5">
      <w:pPr>
        <w:pStyle w:val="Num-List"/>
        <w:tabs>
          <w:tab w:val="right" w:pos="9873"/>
        </w:tabs>
        <w:spacing w:before="200" w:after="360"/>
        <w:ind w:left="0" w:firstLine="0"/>
        <w:jc w:val="both"/>
        <w:rPr>
          <w:rFonts w:cs="Arial"/>
          <w:b/>
          <w:lang w:val="fr-FR"/>
        </w:rPr>
      </w:pPr>
      <w:r w:rsidRPr="00B95B7E">
        <w:rPr>
          <w:rFonts w:cs="Arial"/>
          <w:b/>
          <w:noProof/>
        </w:rPr>
        <w:drawing>
          <wp:anchor distT="0" distB="0" distL="114300" distR="114300" simplePos="0" relativeHeight="251693056" behindDoc="0" locked="0" layoutInCell="1" allowOverlap="1" wp14:anchorId="022C5E0D" wp14:editId="7B20D6E9">
            <wp:simplePos x="0" y="0"/>
            <wp:positionH relativeFrom="column">
              <wp:posOffset>4242</wp:posOffset>
            </wp:positionH>
            <wp:positionV relativeFrom="paragraph">
              <wp:posOffset>512550</wp:posOffset>
            </wp:positionV>
            <wp:extent cx="3044825" cy="2242820"/>
            <wp:effectExtent l="0" t="0" r="3175" b="508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38-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cs="Arial"/>
          <w:b/>
          <w:noProof/>
        </w:rPr>
        <mc:AlternateContent>
          <mc:Choice Requires="wpg">
            <w:drawing>
              <wp:anchor distT="0" distB="0" distL="114300" distR="114300" simplePos="0" relativeHeight="251681792" behindDoc="0" locked="0" layoutInCell="1" allowOverlap="1" wp14:anchorId="35E19FB5" wp14:editId="2BB8C549">
                <wp:simplePos x="0" y="0"/>
                <wp:positionH relativeFrom="column">
                  <wp:posOffset>3337255</wp:posOffset>
                </wp:positionH>
                <wp:positionV relativeFrom="paragraph">
                  <wp:posOffset>139065</wp:posOffset>
                </wp:positionV>
                <wp:extent cx="1903730" cy="301625"/>
                <wp:effectExtent l="0" t="0" r="1270" b="3175"/>
                <wp:wrapNone/>
                <wp:docPr id="431" name="Group 431"/>
                <wp:cNvGraphicFramePr/>
                <a:graphic xmlns:a="http://schemas.openxmlformats.org/drawingml/2006/main">
                  <a:graphicData uri="http://schemas.microsoft.com/office/word/2010/wordprocessingGroup">
                    <wpg:wgp>
                      <wpg:cNvGrpSpPr/>
                      <wpg:grpSpPr>
                        <a:xfrm>
                          <a:off x="0" y="0"/>
                          <a:ext cx="1903730" cy="301625"/>
                          <a:chOff x="0" y="0"/>
                          <a:chExt cx="1903730" cy="301628"/>
                        </a:xfrm>
                      </wpg:grpSpPr>
                      <wps:wsp>
                        <wps:cNvPr id="432" name="Text Box 432"/>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1AFD0"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3" name="Text Box 433"/>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4DB527"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4" name="Text Box 434"/>
                        <wps:cNvSpPr txBox="1"/>
                        <wps:spPr>
                          <a:xfrm>
                            <a:off x="0" y="178437"/>
                            <a:ext cx="1903730" cy="123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FB19C" w14:textId="77777777" w:rsidR="00225DE5" w:rsidRPr="00225DE5" w:rsidRDefault="00225DE5" w:rsidP="00225DE5">
                              <w:pPr>
                                <w:autoSpaceDE w:val="0"/>
                                <w:autoSpaceDN w:val="0"/>
                                <w:adjustRightInd w:val="0"/>
                                <w:rPr>
                                  <w:rFonts w:ascii="Arial" w:hAnsi="Arial" w:cs="Arial"/>
                                  <w:b/>
                                  <w:bCs/>
                                  <w:sz w:val="16"/>
                                  <w:szCs w:val="16"/>
                                </w:rPr>
                              </w:pPr>
                              <w:r w:rsidRPr="00225DE5">
                                <w:rPr>
                                  <w:rFonts w:ascii="Arial" w:hAnsi="Arial" w:cs="Arial"/>
                                  <w:b/>
                                  <w:bCs/>
                                  <w:sz w:val="16"/>
                                  <w:szCs w:val="16"/>
                                </w:rPr>
                                <w:t>Université du Québec à Rimouski, 1973</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35E19FB5" id="Group 431" o:spid="_x0000_s1055" style="position:absolute;left:0;text-align:left;margin-left:262.8pt;margin-top:10.95pt;width:149.9pt;height:23.75pt;z-index:251681792;mso-position-horizontal-relative:text;mso-position-vertical-relative:text" coordsize="1903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emgMAANUOAAAOAAAAZHJzL2Uyb0RvYy54bWzsV11v3CgUfV9p/wPifeOv+chYcao03UQr&#10;ZduoSdVnBuMZqxhYYGKnv34vYJw2mVZKm0aqlBcbw4V77+Gegzl6NXQc3TBtWikqnB2kGDFBZd2K&#10;TYU/XJ/9dYiRsUTUhEvBKnzLDH51/OcfR70qWS63ktdMI1hEmLJXFd5aq8okMXTLOmIOpGICBhup&#10;O2LhU2+SWpMeVu94kqfpIumlrpWWlBkDvW/CID726zcNo/Zd0xhmEa8wxGb9U/vn2j2T4yNSbjRR&#10;25aOYZAfiKIjrQCn01JviCVop9sHS3Ut1dLIxh5Q2SWyaVrKfA6QTZbey+Zcy53yuWzKfqMmmADa&#10;ezj98LL07c2lRm1d4VmRYSRIB5vk/SLXAfD0alOC1blWV+pSjx2b8OUyHhrduTfkggYP7O0ELBss&#10;otCZrdJiWQD+FMaKNFvk84A83cL2PJhGt39/c+Khm5hEt4mLbgqmV1BE5g4n83M4XW2JYh5+4xCY&#10;cMojTtcuv9dyAKjyAJU3dDghO8AAZB77DXTugSvLVvkSo4eQzVezYjEilmXLYrb6KnFSKm3sOZMd&#10;co0Kayh1X4Hk5sLYgFE0cX6N5G191nLuPxy92CnX6IYAMdabzE/lu+5fWYe+xTxNPT0Aa89GZ+6R&#10;/2olLlBf4UUxT/0KQjoXwTsXzhXzJBxDchsUgPAte8uZs+HiPWugCH357ImPUMqE9VBCNN7aWTXg&#10;6jETR/u7qB4zOeQBM7xnKew0uWuF1D77CacAYf0phtwEe4Dvi7xd0w7rwbMvn8VCWcv6FupHy6BV&#10;RtGzFnb4ghh7STSIExQFCK59B4+GS0Bfji2MtlJ/3tfv7IELMIpRD2JXYfPfjmiGEf9HAEucMsaG&#10;jo11bIhddyqhTEAfIBrfhAna8thstOw+gg6fOC8wRAQFXxWmVsePUxtEF5ScspMTbwYKqIi9EFeK&#10;usUdsK5ir4ePRKuxrC1Q7K2MTCTlveoOtm6mkCc7K5vWl76DNuA4Qg6q4JTsWeSh2CMPRdxd0JHH&#10;yMMineWr1T59WBbZHITICWqWHS5nXlAnXXxSebBDrOMX6pcjlYNaPQ31/dbdlewL9cOJ9htSf7aH&#10;+pOwP5L6oKOO28vDWbF06gFH6b6foiwvslXkZ/wXiwf/E/wb8OncfSH/ryD/Ip4Mz3PuC7iF/eJT&#10;3z7bmW+UO/PPvnfm+wsC3J38n+t4z3OXsy+//T/C3W30+H8AAAD//wMAUEsDBBQABgAIAAAAIQB6&#10;PSrJ4AAAAAkBAAAPAAAAZHJzL2Rvd25yZXYueG1sTI9Ba4NAEIXvhf6HZQK9Nas2SmIcQwhtT6HQ&#10;pFB6m+hEJe6uuBs1/77bU3Mc3sd732SbSbVi4N42RiOE8wAE68KUja4Qvo5vz0sQ1pEuqTWaEW5s&#10;YZM/PmSUlmbUnzwcXCV8ibYpIdTOdamUtqhZkZ2bjrXPzqZX5PzZV7LsafTlqpVRECRSUaP9Qk0d&#10;72ouLoerQngfady+hK/D/nLe3X6O8cf3PmTEp9m0XYNwPLl/GP70vTrk3ulkrrq0okWIozjxKEIU&#10;rkB4YBnFCxAnhGS1AJln8v6D/BcAAP//AwBQSwECLQAUAAYACAAAACEAtoM4kv4AAADhAQAAEwAA&#10;AAAAAAAAAAAAAAAAAAAAW0NvbnRlbnRfVHlwZXNdLnhtbFBLAQItABQABgAIAAAAIQA4/SH/1gAA&#10;AJQBAAALAAAAAAAAAAAAAAAAAC8BAABfcmVscy8ucmVsc1BLAQItABQABgAIAAAAIQCS+iKemgMA&#10;ANUOAAAOAAAAAAAAAAAAAAAAAC4CAABkcnMvZTJvRG9jLnhtbFBLAQItABQABgAIAAAAIQB6PSrJ&#10;4AAAAAkBAAAPAAAAAAAAAAAAAAAAAPQFAABkcnMvZG93bnJldi54bWxQSwUGAAAAAAQABADzAAAA&#10;AQcAAAAA&#10;">
                <v:shape id="Text Box 432" o:spid="_x0000_s1056"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yYWxQAAANwAAAAPAAAAZHJzL2Rvd25yZXYueG1sRI9Ba8JA&#10;FITvgv9heUJvZmOqpaSuIoVCoR40VejxkX3NRrNvQ3Zr0v76riB4HGbmG2a5HmwjLtT52rGCWZKC&#10;IC6drrlScPh8mz6D8AFZY+OYFPySh/VqPFpirl3Pe7oUoRIRwj5HBSaENpfSl4Ys+sS1xNH7dp3F&#10;EGVXSd1hH+G2kVmaPkmLNccFgy29GirPxY9VwMcys8YsQt/stpuPU3FafJk/pR4mw+YFRKAh3MO3&#10;9rtWMH/M4HomHgG5+gcAAP//AwBQSwECLQAUAAYACAAAACEA2+H2y+4AAACFAQAAEwAAAAAAAAAA&#10;AAAAAAAAAAAAW0NvbnRlbnRfVHlwZXNdLnhtbFBLAQItABQABgAIAAAAIQBa9CxbvwAAABUBAAAL&#10;AAAAAAAAAAAAAAAAAB8BAABfcmVscy8ucmVsc1BLAQItABQABgAIAAAAIQDm0yYWxQAAANwAAAAP&#10;AAAAAAAAAAAAAAAAAAcCAABkcnMvZG93bnJldi54bWxQSwUGAAAAAAMAAwC3AAAA+QIAAAAA&#10;" fillcolor="#a5a5a5 [2092]" stroked="f" strokeweight=".5pt">
                  <v:textbox inset="0,0,0,0">
                    <w:txbxContent>
                      <w:p w14:paraId="1A61AFD0"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433" o:spid="_x0000_s1057"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rEhxgAAANwAAAAPAAAAZHJzL2Rvd25yZXYueG1sRI9Ba8JA&#10;FITvhf6H5Qm91Y1aikRXkYKh7cHaKOLxkX1mg9m3aXbV6K93C4Ueh5n5hpnOO1uLM7W+cqxg0E9A&#10;EBdOV1wq2G6Wz2MQPiBrrB2Tgit5mM8eH6aYanfhbzrnoRQRwj5FBSaEJpXSF4Ys+r5riKN3cK3F&#10;EGVbSt3iJcJtLYdJ8iotVhwXDDb0Zqg45ier4OOw33z+ZHKXrW5fgxNlXb4ORqmnXreYgAjUhf/w&#10;X/tdK3gZjeD3TDwCcnYHAAD//wMAUEsBAi0AFAAGAAgAAAAhANvh9svuAAAAhQEAABMAAAAAAAAA&#10;AAAAAAAAAAAAAFtDb250ZW50X1R5cGVzXS54bWxQSwECLQAUAAYACAAAACEAWvQsW78AAAAVAQAA&#10;CwAAAAAAAAAAAAAAAAAfAQAAX3JlbHMvLnJlbHNQSwECLQAUAAYACAAAACEAM9qxIcYAAADcAAAA&#10;DwAAAAAAAAAAAAAAAAAHAgAAZHJzL2Rvd25yZXYueG1sUEsFBgAAAAADAAMAtwAAAPoCAAAAAA==&#10;" fillcolor="black [3213]" stroked="f" strokeweight=".5pt">
                  <v:textbox inset="0,0,0,0">
                    <w:txbxContent>
                      <w:p w14:paraId="664DB527"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7</w:t>
                        </w:r>
                      </w:p>
                    </w:txbxContent>
                  </v:textbox>
                </v:shape>
                <v:shape id="Text Box 434" o:spid="_x0000_s1058" type="#_x0000_t202" style="position:absolute;top:1784;width:19037;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xYwQAAANwAAAAPAAAAZHJzL2Rvd25yZXYueG1sRI9Bi8Iw&#10;FITvgv8hPGFvmq4WkWoUKQiLN6veH80zKdu8lCbW+u83Cwt7HGbmG2Z3GF0rBupD41nB5yIDQVx7&#10;3bBRcLue5hsQISJrbD2TgjcFOOynkx0W2r/4QkMVjUgQDgUqsDF2hZShtuQwLHxHnLyH7x3GJHsj&#10;dY+vBHetXGbZWjpsOC1Y7Ki0VH9XT6fg5MrO6GHMy3h5X+/mXD2OtlTqYzYetyAijfE//Nf+0gry&#10;VQ6/Z9IRkPsfAAAA//8DAFBLAQItABQABgAIAAAAIQDb4fbL7gAAAIUBAAATAAAAAAAAAAAAAAAA&#10;AAAAAABbQ29udGVudF9UeXBlc10ueG1sUEsBAi0AFAAGAAgAAAAhAFr0LFu/AAAAFQEAAAsAAAAA&#10;AAAAAAAAAAAAHwEAAF9yZWxzLy5yZWxzUEsBAi0AFAAGAAgAAAAhADcdLFjBAAAA3AAAAA8AAAAA&#10;AAAAAAAAAAAABwIAAGRycy9kb3ducmV2LnhtbFBLBQYAAAAAAwADALcAAAD1AgAAAAA=&#10;" fillcolor="white [3201]" stroked="f" strokeweight=".5pt">
                  <v:textbox style="mso-fit-shape-to-text:t" inset="0,0,0,0">
                    <w:txbxContent>
                      <w:p w14:paraId="759FB19C" w14:textId="77777777" w:rsidR="00225DE5" w:rsidRPr="00225DE5" w:rsidRDefault="00225DE5" w:rsidP="00225DE5">
                        <w:pPr>
                          <w:autoSpaceDE w:val="0"/>
                          <w:autoSpaceDN w:val="0"/>
                          <w:adjustRightInd w:val="0"/>
                          <w:rPr>
                            <w:rFonts w:ascii="Arial" w:hAnsi="Arial" w:cs="Arial"/>
                            <w:b/>
                            <w:bCs/>
                            <w:sz w:val="16"/>
                            <w:szCs w:val="16"/>
                          </w:rPr>
                        </w:pPr>
                        <w:r w:rsidRPr="00225DE5">
                          <w:rPr>
                            <w:rFonts w:ascii="Arial" w:hAnsi="Arial" w:cs="Arial"/>
                            <w:b/>
                            <w:bCs/>
                            <w:sz w:val="16"/>
                            <w:szCs w:val="16"/>
                          </w:rPr>
                          <w:t>Université du Québec à Rimouski, 1973</w:t>
                        </w:r>
                      </w:p>
                    </w:txbxContent>
                  </v:textbox>
                </v:shape>
              </v:group>
            </w:pict>
          </mc:Fallback>
        </mc:AlternateContent>
      </w:r>
      <w:r w:rsidRPr="00B95B7E">
        <w:rPr>
          <w:rFonts w:cs="Arial"/>
          <w:b/>
          <w:noProof/>
        </w:rPr>
        <mc:AlternateContent>
          <mc:Choice Requires="wpg">
            <w:drawing>
              <wp:anchor distT="0" distB="0" distL="114300" distR="114300" simplePos="0" relativeHeight="251684864" behindDoc="0" locked="0" layoutInCell="1" allowOverlap="1" wp14:anchorId="6A7555E3" wp14:editId="326CD389">
                <wp:simplePos x="0" y="0"/>
                <wp:positionH relativeFrom="column">
                  <wp:posOffset>-4987</wp:posOffset>
                </wp:positionH>
                <wp:positionV relativeFrom="paragraph">
                  <wp:posOffset>139065</wp:posOffset>
                </wp:positionV>
                <wp:extent cx="1937385" cy="301625"/>
                <wp:effectExtent l="0" t="0" r="5715" b="3175"/>
                <wp:wrapNone/>
                <wp:docPr id="840" name="Group 840"/>
                <wp:cNvGraphicFramePr/>
                <a:graphic xmlns:a="http://schemas.openxmlformats.org/drawingml/2006/main">
                  <a:graphicData uri="http://schemas.microsoft.com/office/word/2010/wordprocessingGroup">
                    <wpg:wgp>
                      <wpg:cNvGrpSpPr/>
                      <wpg:grpSpPr>
                        <a:xfrm>
                          <a:off x="0" y="0"/>
                          <a:ext cx="1937385" cy="301625"/>
                          <a:chOff x="0" y="0"/>
                          <a:chExt cx="1937385" cy="301628"/>
                        </a:xfrm>
                      </wpg:grpSpPr>
                      <wps:wsp>
                        <wps:cNvPr id="841" name="Text Box 841"/>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1F9D0"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2" name="Text Box 842"/>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1B652" w14:textId="77777777" w:rsidR="00225DE5" w:rsidRPr="005B7187" w:rsidRDefault="00225DE5" w:rsidP="00225DE5">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3" name="Text Box 843"/>
                        <wps:cNvSpPr txBox="1"/>
                        <wps:spPr>
                          <a:xfrm>
                            <a:off x="0" y="178437"/>
                            <a:ext cx="1937385" cy="123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A1227C" w14:textId="77777777" w:rsidR="00225DE5" w:rsidRPr="00225DE5" w:rsidRDefault="00225DE5" w:rsidP="00225DE5">
                              <w:pPr>
                                <w:autoSpaceDE w:val="0"/>
                                <w:autoSpaceDN w:val="0"/>
                                <w:adjustRightInd w:val="0"/>
                                <w:rPr>
                                  <w:rFonts w:ascii="Arial" w:hAnsi="Arial" w:cs="Arial"/>
                                  <w:b/>
                                  <w:bCs/>
                                  <w:sz w:val="16"/>
                                  <w:szCs w:val="16"/>
                                </w:rPr>
                              </w:pPr>
                              <w:r w:rsidRPr="00225DE5">
                                <w:rPr>
                                  <w:rFonts w:ascii="Arial" w:hAnsi="Arial" w:cs="Arial"/>
                                  <w:b/>
                                  <w:bCs/>
                                  <w:sz w:val="16"/>
                                  <w:szCs w:val="16"/>
                                </w:rPr>
                                <w:t>Patients at Hôpital du Sacré-Cœur, 1966</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anchor>
            </w:drawing>
          </mc:Choice>
          <mc:Fallback>
            <w:pict>
              <v:group w14:anchorId="6A7555E3" id="Group 840" o:spid="_x0000_s1059" style="position:absolute;left:0;text-align:left;margin-left:-.4pt;margin-top:10.95pt;width:152.55pt;height:23.75pt;z-index:251684864;mso-position-horizontal-relative:text;mso-position-vertical-relative:text" coordsize="19373,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WdmQMAANUOAAAOAAAAZHJzL2Uyb0RvYy54bWzsV9tu3DYQfS/QfyD4Xq+02qtgOXCd2ijg&#10;JkbtIs9citoVSpEsybXkfH2HQ0lO7E0Au46BAn6ReBlyZg5nzpDH77pGklthXa1VQdOjhBKhuC5r&#10;tS3oXzfnv6wocZ6pkkmtREHvhKPvTn7+6bg1uZjqnZalsAQ2US5vTUF33pt8MnF8JxrmjrQRCiYr&#10;bRvmoWu3k9KyFnZv5GSaJItJq21prObCORh9HyfpCe5fVYL7j1XlhCeyoGCbx6/F7yZ8JyfHLN9a&#10;ZnY1781gz7CiYbUCpeNW75lnZG/rR1s1Nbfa6cofcd1MdFXVXKAP4E2aPPDmwuq9QV+2ebs1I0wA&#10;7QOcnr0t/3B7ZUldFnQ1A3wUa+CQUC8JAwBPa7Y5SF1Yc22ubD+wjb3gcVfZJvzBF9IhsHcjsKLz&#10;hMNgus6W2WpOCYe5LEkX03lEnu/geB4t47vfvrlwFRZOBrWTYN1oTGsgiNw9Tu6/4XS9Y0Yg/C4g&#10;MOKUDjjdBP9+1R1AlUaoUDDgRHwHE+D5MO5g8ABcabqeLil5DNl8PcsWcCIBsTRdZrP1V46z3Fjn&#10;L4RuSGgU1EKoYwSy20vnI0aDSNDrtKzL81pK7IT0EmfSklsGibHZprhU7ps/dBnHFvMkwfMHrDEb&#10;gzgi/9VOUpG2oItsnuAOSgcVUbtUQZXAJOxNCgcUgcCWv5MiyEj1p6ggCDF8DtjHOBfKI5RgDUoH&#10;qQpUPWVhL39v1VMWRz9gBWrWyo+Lm1ppi96POEUIy78Hk6soD/B94Xdo+m7TYfZBEGBquXyjyzuI&#10;H6sjVznDz2s44Uvm/BWzQE4QFEC4/iN8KqkBfd23KNlp+/nQeJCHXIBZSlogu4K6f/bMCkrk7wqy&#10;JDDj0LBDYzM01L450xAmEPdgDTZhgfVyaFZWN5+Ah0+DFphiioOugnJvh86Zj6QLTM7F6SmKAQMa&#10;5i/VteFh8wBsiNib7hOzpg9rDyn2QQ+ZyPIH0R1lw0qlT/deVzWGfoA24thDDqwQmOxV6GF6gB6m&#10;w+kCjzyFHhbJbLpeH+KHZZbOQVOkh9VyhoQ68uKL0oPvhjh+S/28T+XIVi+T+ljS7kP2LfVjRfsf&#10;pn52IPWzZ6Y+8Ggo/cvVLMPaAKX00KUonWbpesjP4S42FP4XuBvIse6+Jf+PSH681r1e8it4hf3g&#10;qu9freY7E2r++fdqPj4Q4O2EN9f+nRceZ1/28Y5w/xo9+RcAAP//AwBQSwMEFAAGAAgAAAAhACaU&#10;FfreAAAABwEAAA8AAABkcnMvZG93bnJldi54bWxMzkFrwkAQBeB7of9hmUJvdRNjpcZsRKTtSQrV&#10;QvE2ZsckmJ0N2TWJ/77rqR6HN7z3ZavRNKKnztWWFcSTCARxYXXNpYKf/cfLGwjnkTU2lknBlRys&#10;8seHDFNtB/6mfudLEUrYpaig8r5NpXRFRQbdxLbEITvZzqAPZ1dK3eEQyk0jp1E0lwZrDgsVtrSp&#10;qDjvLkbB54DDOonf++35tLke9q9fv9uYlHp+GtdLEJ5G//8MN36gQx5MR3th7USj4Ab3CqbxAkSI&#10;k2iWgDgqmC9mIPNM3vvzPwAAAP//AwBQSwECLQAUAAYACAAAACEAtoM4kv4AAADhAQAAEwAAAAAA&#10;AAAAAAAAAAAAAAAAW0NvbnRlbnRfVHlwZXNdLnhtbFBLAQItABQABgAIAAAAIQA4/SH/1gAAAJQB&#10;AAALAAAAAAAAAAAAAAAAAC8BAABfcmVscy8ucmVsc1BLAQItABQABgAIAAAAIQAFovWdmQMAANUO&#10;AAAOAAAAAAAAAAAAAAAAAC4CAABkcnMvZTJvRG9jLnhtbFBLAQItABQABgAIAAAAIQAmlBX63gAA&#10;AAcBAAAPAAAAAAAAAAAAAAAAAPMFAABkcnMvZG93bnJldi54bWxQSwUGAAAAAAQABADzAAAA/gYA&#10;AAAA&#10;">
                <v:shape id="Text Box 841" o:spid="_x0000_s1060"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j42xQAAANwAAAAPAAAAZHJzL2Rvd25yZXYueG1sRI9Ba8JA&#10;FITvQv/D8gq96UapEqIbkYIgtAebttDjI/vMJs2+DdmtSf31XUHwOMzMN8xmO9pWnKn3tWMF81kC&#10;grh0uuZKwefHfpqC8AFZY+uYFPyRh23+MNlgpt3A73QuQiUihH2GCkwIXSalLw1Z9DPXEUfv5HqL&#10;Icq+krrHIcJtKxdJspIWa44LBjt6MVT+FL9WAX+VC2vMMgzt8W332hTN8ttclHp6HHdrEIHGcA/f&#10;2getIH2ew/VMPAIy/wcAAP//AwBQSwECLQAUAAYACAAAACEA2+H2y+4AAACFAQAAEwAAAAAAAAAA&#10;AAAAAAAAAAAAW0NvbnRlbnRfVHlwZXNdLnhtbFBLAQItABQABgAIAAAAIQBa9CxbvwAAABUBAAAL&#10;AAAAAAAAAAAAAAAAAB8BAABfcmVscy8ucmVsc1BLAQItABQABgAIAAAAIQBjlj42xQAAANwAAAAP&#10;AAAAAAAAAAAAAAAAAAcCAABkcnMvZG93bnJldi54bWxQSwUGAAAAAAMAAwC3AAAA+QIAAAAA&#10;" fillcolor="#a5a5a5 [2092]" stroked="f" strokeweight=".5pt">
                  <v:textbox inset="0,0,0,0">
                    <w:txbxContent>
                      <w:p w14:paraId="2A21F9D0"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842" o:spid="_x0000_s1061"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LtxgAAANwAAAAPAAAAZHJzL2Rvd25yZXYueG1sRI9Ba8JA&#10;FITvgv9heUJvulFKkdRVpGDQHmqNUjw+ss9saPZtzK6a+uu7hYLHYWa+YWaLztbiSq2vHCsYjxIQ&#10;xIXTFZcKDvvVcArCB2SNtWNS8EMeFvN+b4apdjfe0TUPpYgQ9ikqMCE0qZS+MGTRj1xDHL2Tay2G&#10;KNtS6hZvEW5rOUmSF2mx4rhgsKE3Q8V3frEKNqfj/v2cya/s474dXyjr8s9glHoadMtXEIG68Aj/&#10;t9dawfR5An9n4hGQ818AAAD//wMAUEsBAi0AFAAGAAgAAAAhANvh9svuAAAAhQEAABMAAAAAAAAA&#10;AAAAAAAAAAAAAFtDb250ZW50X1R5cGVzXS54bWxQSwECLQAUAAYACAAAACEAWvQsW78AAAAVAQAA&#10;CwAAAAAAAAAAAAAAAAAfAQAAX3JlbHMvLnJlbHNQSwECLQAUAAYACAAAACEAKQGS7cYAAADcAAAA&#10;DwAAAAAAAAAAAAAAAAAHAgAAZHJzL2Rvd25yZXYueG1sUEsFBgAAAAADAAMAtwAAAPoCAAAAAA==&#10;" fillcolor="black [3213]" stroked="f" strokeweight=".5pt">
                  <v:textbox inset="0,0,0,0">
                    <w:txbxContent>
                      <w:p w14:paraId="7311B652" w14:textId="77777777" w:rsidR="00225DE5" w:rsidRPr="005B7187" w:rsidRDefault="00225DE5" w:rsidP="00225DE5">
                        <w:pPr>
                          <w:autoSpaceDE w:val="0"/>
                          <w:autoSpaceDN w:val="0"/>
                          <w:adjustRightInd w:val="0"/>
                          <w:jc w:val="center"/>
                          <w:rPr>
                            <w:rFonts w:ascii="Arial Bold" w:hAnsi="Arial Bold" w:cs="Arial"/>
                            <w:b/>
                            <w:color w:val="000000"/>
                            <w:position w:val="4"/>
                            <w:sz w:val="20"/>
                            <w:szCs w:val="20"/>
                            <w:lang w:val="en-US"/>
                          </w:rPr>
                        </w:pPr>
                        <w:r>
                          <w:rPr>
                            <w:rFonts w:ascii="Arial Bold" w:hAnsi="Arial Bold" w:cs="Arial"/>
                            <w:b/>
                            <w:color w:val="FFFFFF"/>
                            <w:position w:val="4"/>
                            <w:sz w:val="14"/>
                            <w:szCs w:val="14"/>
                            <w:lang w:val="en-US"/>
                          </w:rPr>
                          <w:t>6</w:t>
                        </w:r>
                      </w:p>
                    </w:txbxContent>
                  </v:textbox>
                </v:shape>
                <v:shape id="Text Box 843" o:spid="_x0000_s1062" type="#_x0000_t202" style="position:absolute;top:1784;width:19373;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J7wQAAANwAAAAPAAAAZHJzL2Rvd25yZXYueG1sRI9Pi8Iw&#10;FMTvC36H8ARva+ofRKpRpCAs3qx6fzTPpNi8lCbW+u03wsIeh5n5DbPdD64RPXWh9qxgNs1AEFde&#10;12wUXC/H7zWIEJE1Np5JwZsC7Hejry3m2r/4TH0ZjUgQDjkqsDG2uZShsuQwTH1LnLy77xzGJDsj&#10;dYevBHeNnGfZSjqsOS1YbKmwVD3Kp1NwdEVrdD8si3h+X27mVN4PtlBqMh4OGxCRhvgf/mv/aAXr&#10;5QI+Z9IRkLtfAAAA//8DAFBLAQItABQABgAIAAAAIQDb4fbL7gAAAIUBAAATAAAAAAAAAAAAAAAA&#10;AAAAAABbQ29udGVudF9UeXBlc10ueG1sUEsBAi0AFAAGAAgAAAAhAFr0LFu/AAAAFQEAAAsAAAAA&#10;AAAAAAAAAAAAHwEAAF9yZWxzLy5yZWxzUEsBAi0AFAAGAAgAAAAhAM1jMnvBAAAA3AAAAA8AAAAA&#10;AAAAAAAAAAAABwIAAGRycy9kb3ducmV2LnhtbFBLBQYAAAAAAwADALcAAAD1AgAAAAA=&#10;" fillcolor="white [3201]" stroked="f" strokeweight=".5pt">
                  <v:textbox style="mso-fit-shape-to-text:t" inset="0,0,0,0">
                    <w:txbxContent>
                      <w:p w14:paraId="68A1227C" w14:textId="77777777" w:rsidR="00225DE5" w:rsidRPr="00225DE5" w:rsidRDefault="00225DE5" w:rsidP="00225DE5">
                        <w:pPr>
                          <w:autoSpaceDE w:val="0"/>
                          <w:autoSpaceDN w:val="0"/>
                          <w:adjustRightInd w:val="0"/>
                          <w:rPr>
                            <w:rFonts w:ascii="Arial" w:hAnsi="Arial" w:cs="Arial"/>
                            <w:b/>
                            <w:bCs/>
                            <w:sz w:val="16"/>
                            <w:szCs w:val="16"/>
                          </w:rPr>
                        </w:pPr>
                        <w:r w:rsidRPr="00225DE5">
                          <w:rPr>
                            <w:rFonts w:ascii="Arial" w:hAnsi="Arial" w:cs="Arial"/>
                            <w:b/>
                            <w:bCs/>
                            <w:sz w:val="16"/>
                            <w:szCs w:val="16"/>
                          </w:rPr>
                          <w:t>Patients at Hôpital du Sacré-Cœur, 1966</w:t>
                        </w:r>
                      </w:p>
                    </w:txbxContent>
                  </v:textbox>
                </v:shape>
              </v:group>
            </w:pict>
          </mc:Fallback>
        </mc:AlternateContent>
      </w:r>
    </w:p>
    <w:p w14:paraId="10636D40" w14:textId="77777777" w:rsidR="00225DE5" w:rsidRPr="00B95B7E" w:rsidRDefault="00225DE5" w:rsidP="00225DE5">
      <w:pPr>
        <w:rPr>
          <w:rFonts w:ascii="Arial" w:eastAsia="Times New Roman" w:hAnsi="Arial" w:cs="Arial"/>
          <w:b/>
          <w:szCs w:val="24"/>
          <w:lang w:eastAsia="en-US"/>
        </w:rPr>
      </w:pPr>
      <w:r w:rsidRPr="00B95B7E">
        <w:rPr>
          <w:rFonts w:cs="Arial"/>
          <w:b/>
          <w:noProof/>
          <w:lang w:val="en-US" w:eastAsia="en-US"/>
        </w:rPr>
        <mc:AlternateContent>
          <mc:Choice Requires="wpg">
            <w:drawing>
              <wp:anchor distT="0" distB="0" distL="114300" distR="114300" simplePos="0" relativeHeight="251705344" behindDoc="0" locked="0" layoutInCell="1" allowOverlap="1" wp14:anchorId="13FC0218" wp14:editId="45E90598">
                <wp:simplePos x="0" y="0"/>
                <wp:positionH relativeFrom="column">
                  <wp:posOffset>20955</wp:posOffset>
                </wp:positionH>
                <wp:positionV relativeFrom="paragraph">
                  <wp:posOffset>5147945</wp:posOffset>
                </wp:positionV>
                <wp:extent cx="1355725" cy="301625"/>
                <wp:effectExtent l="0" t="0" r="0" b="3175"/>
                <wp:wrapNone/>
                <wp:docPr id="876" name="Group 876"/>
                <wp:cNvGraphicFramePr/>
                <a:graphic xmlns:a="http://schemas.openxmlformats.org/drawingml/2006/main">
                  <a:graphicData uri="http://schemas.microsoft.com/office/word/2010/wordprocessingGroup">
                    <wpg:wgp>
                      <wpg:cNvGrpSpPr/>
                      <wpg:grpSpPr>
                        <a:xfrm>
                          <a:off x="0" y="0"/>
                          <a:ext cx="1355725" cy="301625"/>
                          <a:chOff x="0" y="0"/>
                          <a:chExt cx="1355725" cy="301628"/>
                        </a:xfrm>
                      </wpg:grpSpPr>
                      <wps:wsp>
                        <wps:cNvPr id="877" name="Text Box 877"/>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4E1BCB"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8" name="Text Box 878"/>
                        <wps:cNvSpPr txBox="1"/>
                        <wps:spPr>
                          <a:xfrm>
                            <a:off x="604297" y="0"/>
                            <a:ext cx="151987"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C380E" w14:textId="77777777" w:rsidR="00225DE5" w:rsidRPr="000D4CD2" w:rsidRDefault="00225DE5" w:rsidP="00225DE5">
                              <w:pPr>
                                <w:autoSpaceDE w:val="0"/>
                                <w:autoSpaceDN w:val="0"/>
                                <w:adjustRightInd w:val="0"/>
                                <w:jc w:val="center"/>
                                <w:rPr>
                                  <w:rFonts w:ascii="Arial" w:hAnsi="Arial" w:cs="Arial"/>
                                  <w:b/>
                                  <w:color w:val="000000"/>
                                  <w:position w:val="4"/>
                                  <w:sz w:val="20"/>
                                  <w:szCs w:val="20"/>
                                  <w:lang w:val="en-US"/>
                                </w:rPr>
                              </w:pPr>
                              <w:r w:rsidRPr="000D4CD2">
                                <w:rPr>
                                  <w:rFonts w:ascii="Arial" w:hAnsi="Arial" w:cs="Arial"/>
                                  <w:b/>
                                  <w:color w:val="FFFFFF"/>
                                  <w:position w:val="4"/>
                                  <w:sz w:val="14"/>
                                  <w:szCs w:val="14"/>
                                  <w:lang w:val="en-US"/>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9" name="Text Box 879"/>
                        <wps:cNvSpPr txBox="1"/>
                        <wps:spPr>
                          <a:xfrm>
                            <a:off x="0" y="178437"/>
                            <a:ext cx="1355725" cy="1231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99607" w14:textId="77777777" w:rsidR="00225DE5" w:rsidRPr="005B7187" w:rsidRDefault="00225DE5" w:rsidP="00225DE5">
                              <w:pPr>
                                <w:autoSpaceDE w:val="0"/>
                                <w:autoSpaceDN w:val="0"/>
                                <w:adjustRightInd w:val="0"/>
                                <w:rPr>
                                  <w:rFonts w:ascii="Arial" w:hAnsi="Arial" w:cs="Arial"/>
                                  <w:b/>
                                  <w:bCs/>
                                  <w:sz w:val="16"/>
                                  <w:szCs w:val="16"/>
                                  <w:lang w:val="en-US"/>
                                </w:rPr>
                              </w:pPr>
                              <w:r w:rsidRPr="007427EE">
                                <w:rPr>
                                  <w:rFonts w:ascii="Arial" w:hAnsi="Arial" w:cs="Arial"/>
                                  <w:b/>
                                  <w:bCs/>
                                  <w:sz w:val="16"/>
                                  <w:szCs w:val="16"/>
                                </w:rPr>
                                <w:t xml:space="preserve">The goal of </w:t>
                              </w:r>
                              <w:proofErr w:type="spellStart"/>
                              <w:r w:rsidRPr="007427EE">
                                <w:rPr>
                                  <w:rFonts w:ascii="Arial" w:hAnsi="Arial" w:cs="Arial"/>
                                  <w:b/>
                                  <w:bCs/>
                                  <w:sz w:val="16"/>
                                  <w:szCs w:val="16"/>
                                </w:rPr>
                                <w:t>democratization</w:t>
                              </w:r>
                              <w:proofErr w:type="spellEnd"/>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3FC0218" id="Group 876" o:spid="_x0000_s1063" style="position:absolute;margin-left:1.65pt;margin-top:405.35pt;width:106.75pt;height:23.75pt;z-index:251705344;mso-position-horizontal-relative:text;mso-position-vertical-relative:text;mso-width-relative:margin" coordsize="13557,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XlQMAANYOAAAOAAAAZHJzL2Uyb0RvYy54bWzsV9tu1DAQfUfiHyy/0yR736gpKoVWSAUq&#10;WsSz13F2Ixzb2N4m5esZTy4t7YLUUioh9SVx7LHHczLnjL3/uqkkuRTWlVplNNmLKRGK67xU64x+&#10;uTh+taDEeaZyJrUSGb0Sjr4+ePlivzapGOmNlrmwBBZRLq1NRjfemzSKHN+Iirk9bYSCwULbinn4&#10;tOsot6yG1SsZjeJ4FtXa5sZqLpyD3rftID3A9YtCcP+pKJzwRGYU9ubxafG5Cs/oYJ+la8vMpuTd&#10;NtgDdlGxUoHTYam3zDOyteWdpaqSW+104fe4riJdFCUXGANEk8S3ojmxemswlnVar80AE0B7C6cH&#10;L8s/Xp5ZUuYZXcxnlChWwU9CvyR0ADy1WadgdWLNuTmzXce6/QoRN4WtwhtiIQ0CezUAKxpPOHQm&#10;4+l0PppSwmFsHCczaCPyfAO/5840vnn324mLMDHq3UZhd8NmagNJ5K5xcn+H0/mGGYHwu4DAgNO8&#10;x+kixPdGNwDVvIUKDQNOxDcwAJH3/Q46d8CVJMsRrHcXsulyMp5BxgbEkmQ+nix/CZylxjp/InRF&#10;QiOjFlIdM5BdnjrfYtSbBL9OyzI/LqXEj0AvcSQtuWRAjNU6walyW33Qeds3m8Yx0gOwRjYGc0T+&#10;l5WkInVGZ+NpjCsoHVy03qUKrgSSsNtS+EEtENjyV1IEG6k+iwKSENNnx/4Y50J5hBJ2g9bBqgBX&#10;95nY2V/v6j6T2zhgBnrWyg+Tq1Jpi9EPOLUQ5t/6LRetPcB3I+7Q9M2qQfaNEevQtdL5FeSP1a1W&#10;OcOPS/jDp8z5M2ZBnCApQHD9J3gUUgP6umtRstH2x67+YA9cgFFKahC7jLrvW2YFJfK9ApYEZewb&#10;tm+s+obaVkca0iQBKTccmzDBetk3C6urr6DDh8ELDDHFwVdGubf9x5FvRReUnIvDQzQDBTTMn6pz&#10;w8PiAdiQsRfNV2ZNl9YeKPZR90xk6a3sbm3DTKUPt14XJab+NY4d5KAKQcmeRB6g4rUyekMeULWC&#10;f9CR+8jDLJ6Mljv1IZkmywWMtPqwmE9QUQdhfFR98E2fyM/cTzsut3L1ONwfisQz9/9z7i93cB8L&#10;9wO4D0Iaav98MRnj6QJq6a5TUTIaJ8uen/1hrK/8j3A4kEPhfSb/vyD/qD8hPg35FVzD/nHZ909W&#10;9J0JRf/4T0UfbwhwecKja3fRC7ezm994SLi+jh78BAAA//8DAFBLAwQUAAYACAAAACEA2Zwtj+AA&#10;AAAJAQAADwAAAGRycy9kb3ducmV2LnhtbEyPzWrDMBCE74W+g9hCb438Q1LjWg4htD2FQpNC6W1j&#10;bWwTSzKWYjtv3+2pOe7MMPtNsZ5NJ0YafOusgngRgSBbOd3aWsHX4e0pA+EDWo2ds6TgSh7W5f1d&#10;gbl2k/2kcR9qwSXW56igCaHPpfRVQwb9wvVk2Tu5wWDgc6ilHnDictPJJIpW0mBr+UODPW0bqs77&#10;i1HwPuG0SePXcXc+ba8/h+XH9y4mpR4f5s0LiEBz+A/DHz6jQ8lMR3ex2otOQZpyUEEWR88g2E/i&#10;FU85srLMEpBlIW8XlL8AAAD//wMAUEsBAi0AFAAGAAgAAAAhALaDOJL+AAAA4QEAABMAAAAAAAAA&#10;AAAAAAAAAAAAAFtDb250ZW50X1R5cGVzXS54bWxQSwECLQAUAAYACAAAACEAOP0h/9YAAACUAQAA&#10;CwAAAAAAAAAAAAAAAAAvAQAAX3JlbHMvLnJlbHNQSwECLQAUAAYACAAAACEAfvbvV5UDAADWDgAA&#10;DgAAAAAAAAAAAAAAAAAuAgAAZHJzL2Uyb0RvYy54bWxQSwECLQAUAAYACAAAACEA2Zwtj+AAAAAJ&#10;AQAADwAAAAAAAAAAAAAAAADvBQAAZHJzL2Rvd25yZXYueG1sUEsFBgAAAAAEAAQA8wAAAPwGAAAA&#10;AA==&#10;">
                <v:shape id="Text Box 877" o:spid="_x0000_s1064"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lkxQAAANwAAAAPAAAAZHJzL2Rvd25yZXYueG1sRI9Ba8JA&#10;FITvQv/D8gq96aaCGqIbkUKh0B40baHHR/aZTZp9G7Jbk/rrXUHwOMzMN8xmO9pWnKj3tWMFz7ME&#10;BHHpdM2Vgq/P12kKwgdkja1jUvBPHrb5w2SDmXYDH+hUhEpECPsMFZgQukxKXxqy6GeuI47e0fUW&#10;Q5R9JXWPQ4TbVs6TZCkt1hwXDHb0Yqj8Lf6sAv4u59aYRRja/cfuvSmaxY85K/X0OO7WIAKN4R6+&#10;td+0gnS1guuZeARkfgEAAP//AwBQSwECLQAUAAYACAAAACEA2+H2y+4AAACFAQAAEwAAAAAAAAAA&#10;AAAAAAAAAAAAW0NvbnRlbnRfVHlwZXNdLnhtbFBLAQItABQABgAIAAAAIQBa9CxbvwAAABUBAAAL&#10;AAAAAAAAAAAAAAAAAB8BAABfcmVscy8ucmVsc1BLAQItABQABgAIAAAAIQBNX8lkxQAAANwAAAAP&#10;AAAAAAAAAAAAAAAAAAcCAABkcnMvZG93bnJldi54bWxQSwUGAAAAAAMAAwC3AAAA+QIAAAAA&#10;" fillcolor="#a5a5a5 [2092]" stroked="f" strokeweight=".5pt">
                  <v:textbox inset="0,0,0,0">
                    <w:txbxContent>
                      <w:p w14:paraId="204E1BCB"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878" o:spid="_x0000_s1065" type="#_x0000_t202" style="position:absolute;left:6042;width:1520;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6wwAAANwAAAAPAAAAZHJzL2Rvd25yZXYueG1sRE/Pa8Iw&#10;FL4P/B/CE3abqR6cdEYZgkV3mLPK2PHRPJti81KbqNW/3hwGHj++39N5Z2txodZXjhUMBwkI4sLp&#10;iksF+93ybQLCB2SNtWNScCMP81nvZYqpdlfe0iUPpYgh7FNUYEJoUil9YciiH7iGOHIH11oMEbal&#10;1C1eY7it5ShJxtJixbHBYEMLQ8UxP1sF68Pf7uuUyd/s+74Zninr8p9glHrtd58fIAJ14Sn+d6+0&#10;gsl7XBvPxCMgZw8AAAD//wMAUEsBAi0AFAAGAAgAAAAhANvh9svuAAAAhQEAABMAAAAAAAAAAAAA&#10;AAAAAAAAAFtDb250ZW50X1R5cGVzXS54bWxQSwECLQAUAAYACAAAACEAWvQsW78AAAAVAQAACwAA&#10;AAAAAAAAAAAAAAAfAQAAX3JlbHMvLnJlbHNQSwECLQAUAAYACAAAACEAhoVvusMAAADcAAAADwAA&#10;AAAAAAAAAAAAAAAHAgAAZHJzL2Rvd25yZXYueG1sUEsFBgAAAAADAAMAtwAAAPcCAAAAAA==&#10;" fillcolor="black [3213]" stroked="f" strokeweight=".5pt">
                  <v:textbox inset="0,0,0,0">
                    <w:txbxContent>
                      <w:p w14:paraId="11AC380E" w14:textId="77777777" w:rsidR="00225DE5" w:rsidRPr="000D4CD2" w:rsidRDefault="00225DE5" w:rsidP="00225DE5">
                        <w:pPr>
                          <w:autoSpaceDE w:val="0"/>
                          <w:autoSpaceDN w:val="0"/>
                          <w:adjustRightInd w:val="0"/>
                          <w:jc w:val="center"/>
                          <w:rPr>
                            <w:rFonts w:ascii="Arial" w:hAnsi="Arial" w:cs="Arial"/>
                            <w:b/>
                            <w:color w:val="000000"/>
                            <w:position w:val="4"/>
                            <w:sz w:val="20"/>
                            <w:szCs w:val="20"/>
                            <w:lang w:val="en-US"/>
                          </w:rPr>
                        </w:pPr>
                        <w:r w:rsidRPr="000D4CD2">
                          <w:rPr>
                            <w:rFonts w:ascii="Arial" w:hAnsi="Arial" w:cs="Arial"/>
                            <w:b/>
                            <w:color w:val="FFFFFF"/>
                            <w:position w:val="4"/>
                            <w:sz w:val="14"/>
                            <w:szCs w:val="14"/>
                            <w:lang w:val="en-US"/>
                          </w:rPr>
                          <w:t>10</w:t>
                        </w:r>
                      </w:p>
                    </w:txbxContent>
                  </v:textbox>
                </v:shape>
                <v:shape id="Text Box 879" o:spid="_x0000_s1066" type="#_x0000_t202" style="position:absolute;top:1784;width:13557;height:12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88swQAAANwAAAAPAAAAZHJzL2Rvd25yZXYueG1sRI9Bi8Iw&#10;FITvgv8hPGFvmiqLul2jSEFY9mbV+6N5JsXmpTSx1n+/WRA8DjPzDbPZDa4RPXWh9qxgPstAEFde&#10;12wUnE+H6RpEiMgaG8+k4EkBdtvxaIO59g8+Ul9GIxKEQ44KbIxtLmWoLDkMM98SJ+/qO4cxyc5I&#10;3eEjwV0jF1m2lA5rTgsWWyosVbfy7hQcXNEa3Q+fRTw+TxfzW173tlDqYzLsv0FEGuI7/Gr/aAXr&#10;1Rf8n0lHQG7/AAAA//8DAFBLAQItABQABgAIAAAAIQDb4fbL7gAAAIUBAAATAAAAAAAAAAAAAAAA&#10;AAAAAABbQ29udGVudF9UeXBlc10ueG1sUEsBAi0AFAAGAAgAAAAhAFr0LFu/AAAAFQEAAAsAAAAA&#10;AAAAAAAAAAAAHwEAAF9yZWxzLy5yZWxzUEsBAi0AFAAGAAgAAAAhAGLnzyzBAAAA3AAAAA8AAAAA&#10;AAAAAAAAAAAABwIAAGRycy9kb3ducmV2LnhtbFBLBQYAAAAAAwADALcAAAD1AgAAAAA=&#10;" fillcolor="white [3201]" stroked="f" strokeweight=".5pt">
                  <v:textbox style="mso-fit-shape-to-text:t" inset="0,0,0,0">
                    <w:txbxContent>
                      <w:p w14:paraId="72799607" w14:textId="77777777" w:rsidR="00225DE5" w:rsidRPr="005B7187" w:rsidRDefault="00225DE5" w:rsidP="00225DE5">
                        <w:pPr>
                          <w:autoSpaceDE w:val="0"/>
                          <w:autoSpaceDN w:val="0"/>
                          <w:adjustRightInd w:val="0"/>
                          <w:rPr>
                            <w:rFonts w:ascii="Arial" w:hAnsi="Arial" w:cs="Arial"/>
                            <w:b/>
                            <w:bCs/>
                            <w:sz w:val="16"/>
                            <w:szCs w:val="16"/>
                            <w:lang w:val="en-US"/>
                          </w:rPr>
                        </w:pPr>
                        <w:r w:rsidRPr="007427EE">
                          <w:rPr>
                            <w:rFonts w:ascii="Arial" w:hAnsi="Arial" w:cs="Arial"/>
                            <w:b/>
                            <w:bCs/>
                            <w:sz w:val="16"/>
                            <w:szCs w:val="16"/>
                          </w:rPr>
                          <w:t xml:space="preserve">The goal of </w:t>
                        </w:r>
                        <w:proofErr w:type="spellStart"/>
                        <w:r w:rsidRPr="007427EE">
                          <w:rPr>
                            <w:rFonts w:ascii="Arial" w:hAnsi="Arial" w:cs="Arial"/>
                            <w:b/>
                            <w:bCs/>
                            <w:sz w:val="16"/>
                            <w:szCs w:val="16"/>
                          </w:rPr>
                          <w:t>democratization</w:t>
                        </w:r>
                        <w:proofErr w:type="spellEnd"/>
                      </w:p>
                    </w:txbxContent>
                  </v:textbox>
                </v:shape>
              </v:group>
            </w:pict>
          </mc:Fallback>
        </mc:AlternateContent>
      </w:r>
      <w:r w:rsidRPr="00B95B7E">
        <w:rPr>
          <w:rFonts w:ascii="Arial" w:hAnsi="Arial" w:cs="Arial"/>
          <w:b/>
          <w:noProof/>
          <w:lang w:val="en-US" w:eastAsia="en-US"/>
        </w:rPr>
        <mc:AlternateContent>
          <mc:Choice Requires="wps">
            <w:drawing>
              <wp:anchor distT="0" distB="0" distL="114300" distR="114300" simplePos="0" relativeHeight="251678720" behindDoc="0" locked="0" layoutInCell="1" allowOverlap="1" wp14:anchorId="17887EE0" wp14:editId="6A780501">
                <wp:simplePos x="0" y="0"/>
                <wp:positionH relativeFrom="column">
                  <wp:posOffset>387350</wp:posOffset>
                </wp:positionH>
                <wp:positionV relativeFrom="paragraph">
                  <wp:posOffset>4197448</wp:posOffset>
                </wp:positionV>
                <wp:extent cx="2662555" cy="273050"/>
                <wp:effectExtent l="0" t="0" r="4445" b="0"/>
                <wp:wrapNone/>
                <wp:docPr id="447" name="Text Box 447"/>
                <wp:cNvGraphicFramePr/>
                <a:graphic xmlns:a="http://schemas.openxmlformats.org/drawingml/2006/main">
                  <a:graphicData uri="http://schemas.microsoft.com/office/word/2010/wordprocessingShape">
                    <wps:wsp>
                      <wps:cNvSpPr txBox="1"/>
                      <wps:spPr>
                        <a:xfrm>
                          <a:off x="0" y="0"/>
                          <a:ext cx="266255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88ADC" w14:textId="77777777" w:rsidR="00225DE5" w:rsidRPr="0039668D" w:rsidRDefault="00225DE5" w:rsidP="00225DE5">
                            <w:pPr>
                              <w:autoSpaceDE w:val="0"/>
                              <w:autoSpaceDN w:val="0"/>
                              <w:adjustRightInd w:val="0"/>
                              <w:jc w:val="right"/>
                              <w:rPr>
                                <w:rFonts w:ascii="Arial" w:hAnsi="Arial" w:cs="Arial"/>
                                <w:bCs/>
                                <w:sz w:val="16"/>
                                <w:szCs w:val="16"/>
                                <w:lang w:val="en-US"/>
                              </w:rPr>
                            </w:pPr>
                            <w:proofErr w:type="spellStart"/>
                            <w:r w:rsidRPr="0039668D">
                              <w:rPr>
                                <w:rFonts w:ascii="Arial" w:hAnsi="Arial" w:cs="Arial"/>
                                <w:bCs/>
                                <w:sz w:val="16"/>
                                <w:szCs w:val="16"/>
                                <w:lang w:val="en-US"/>
                              </w:rPr>
                              <w:t>Bilan</w:t>
                            </w:r>
                            <w:proofErr w:type="spellEnd"/>
                            <w:r w:rsidRPr="0039668D">
                              <w:rPr>
                                <w:rFonts w:ascii="Arial" w:hAnsi="Arial" w:cs="Arial"/>
                                <w:bCs/>
                                <w:sz w:val="16"/>
                                <w:szCs w:val="16"/>
                                <w:lang w:val="en-US"/>
                              </w:rPr>
                              <w:t xml:space="preserve"> du siècle [Review of the Century],</w:t>
                            </w:r>
                          </w:p>
                          <w:p w14:paraId="1DF3D8B7" w14:textId="77777777" w:rsidR="00225DE5" w:rsidRPr="0039668D" w:rsidRDefault="00225DE5" w:rsidP="00225DE5">
                            <w:pPr>
                              <w:autoSpaceDE w:val="0"/>
                              <w:autoSpaceDN w:val="0"/>
                              <w:adjustRightInd w:val="0"/>
                              <w:jc w:val="right"/>
                              <w:rPr>
                                <w:rFonts w:ascii="Arial" w:hAnsi="Arial" w:cs="Arial"/>
                                <w:bCs/>
                                <w:sz w:val="16"/>
                                <w:szCs w:val="16"/>
                                <w:lang w:val="en-US"/>
                              </w:rPr>
                            </w:pPr>
                            <w:r w:rsidRPr="0039668D">
                              <w:rPr>
                                <w:rFonts w:ascii="Arial" w:hAnsi="Arial" w:cs="Arial"/>
                                <w:bCs/>
                                <w:sz w:val="16"/>
                                <w:szCs w:val="16"/>
                                <w:lang w:val="en-US"/>
                              </w:rPr>
                              <w:t>University of Sherbrooke, 2018 [translation].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87EE0" id="Text Box 447" o:spid="_x0000_s1067" type="#_x0000_t202" style="position:absolute;margin-left:30.5pt;margin-top:330.5pt;width:209.65pt;height: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V3hwIAAIYFAAAOAAAAZHJzL2Uyb0RvYy54bWysVEtvGyEQvlfqf0Dcm/Ujdior68h1lKpS&#10;lESJq5wxCzYqMBSwd91f34HdtdM0l1S9sLPzZD6+mcurxmiyFz4osCUdng0oEZZDpeympN9XN58+&#10;UxIisxXTYEVJDyLQq/nHD5e1m4kRbEFXwhNMYsOsdiXdxuhmRRH4VhgWzsAJi0YJ3rCIv35TVJ7V&#10;mN3oYjQYTIsafOU8cBECaq9bI53n/FIKHu+lDCISXVK8W8ynz+c6ncX8ks02nrmt4t012D/cwjBl&#10;segx1TWLjOy8+iuVUdxDABnPOJgCpFRc5B6wm+HgVTdPW+ZE7gXBCe4IU/h/afnd/sETVZX0/PyC&#10;EssMPtJKNJF8gYYkHSJUuzBDxyeHrrFBA750rw+oTI030pv0xZYI2hHrwxHflI6jcjSdjiaTCSUc&#10;baOL8WCSH6A4RTsf4lcBhiShpB7fL8PK9rch4k3QtXdJxQJoVd0orfNP4oxYak/2DF9bx3xHjPjD&#10;S1tSl3Q6xtIpyEIKbzNrmzQis6YrlzpvO8xSPGiRfLR9FBJRy42+UZtxLuyxfvZOXhJLvSew8z/d&#10;6j3BbR8YkSuDjcdgoyz43H0esxNk1Y8eMtn6I+Av+k5ibNZNpst43DNgDdUBieGhHa7g+I3C17tl&#10;IT4wj9OEXMANEe/xkBoQfegkSrbgf72lT/5IcrRSUuN0ljT83DEvKNHfLNI/jXIv+F5Y94LdmSUg&#10;BYa4exzPIgb4qHtRejDPuDgWqQqamOVYq6SxF5ex3RG4eLhYLLITDqxj8dY+OZ5SJ1gTF1fNM/Ou&#10;I2xEqt9BP7ds9oq3rW+KtLDYRZAqkzoB26LYAY7DnrneLaa0TV7+Z6/T+pz/BgAA//8DAFBLAwQU&#10;AAYACAAAACEAOglhPOEAAAAKAQAADwAAAGRycy9kb3ducmV2LnhtbEyPwU7DMBBE70j8g7VIXFBr&#10;F6I0CnEqQOKABKooVc9uvMSh9jrEbpvy9RgucNpdzWj2TbUYnWUHHELnScJsKoAhNV531EpYvz1O&#10;CmAhKtLKekIJJwywqM/PKlVqf6RXPKxiy1IIhVJJMDH2JeehMehUmPoeKWnvfnAqpnNouR7UMYU7&#10;y6+FyLlTHaUPRvX4YLDZrfZOQnHKXq42+XzzYZdP9+ar/aTnnZLy8mK8uwUWcYx/ZvjBT+hQJ6at&#10;35MOzErIZ6lKTPN3SYasEDfAthLmIhPA64r/r1B/AwAA//8DAFBLAQItABQABgAIAAAAIQC2gziS&#10;/gAAAOEBAAATAAAAAAAAAAAAAAAAAAAAAABbQ29udGVudF9UeXBlc10ueG1sUEsBAi0AFAAGAAgA&#10;AAAhADj9If/WAAAAlAEAAAsAAAAAAAAAAAAAAAAALwEAAF9yZWxzLy5yZWxzUEsBAi0AFAAGAAgA&#10;AAAhANdARXeHAgAAhgUAAA4AAAAAAAAAAAAAAAAALgIAAGRycy9lMm9Eb2MueG1sUEsBAi0AFAAG&#10;AAgAAAAhADoJYTzhAAAACgEAAA8AAAAAAAAAAAAAAAAA4QQAAGRycy9kb3ducmV2LnhtbFBLBQYA&#10;AAAABAAEAPMAAADvBQAAAAA=&#10;" fillcolor="white [3201]" stroked="f" strokeweight=".5pt">
                <v:textbox inset="0,0,0,0">
                  <w:txbxContent>
                    <w:p w14:paraId="14F88ADC" w14:textId="77777777" w:rsidR="00225DE5" w:rsidRPr="0039668D" w:rsidRDefault="00225DE5" w:rsidP="00225DE5">
                      <w:pPr>
                        <w:autoSpaceDE w:val="0"/>
                        <w:autoSpaceDN w:val="0"/>
                        <w:adjustRightInd w:val="0"/>
                        <w:jc w:val="right"/>
                        <w:rPr>
                          <w:rFonts w:ascii="Arial" w:hAnsi="Arial" w:cs="Arial"/>
                          <w:bCs/>
                          <w:sz w:val="16"/>
                          <w:szCs w:val="16"/>
                          <w:lang w:val="en-US"/>
                        </w:rPr>
                      </w:pPr>
                      <w:proofErr w:type="spellStart"/>
                      <w:r w:rsidRPr="0039668D">
                        <w:rPr>
                          <w:rFonts w:ascii="Arial" w:hAnsi="Arial" w:cs="Arial"/>
                          <w:bCs/>
                          <w:sz w:val="16"/>
                          <w:szCs w:val="16"/>
                          <w:lang w:val="en-US"/>
                        </w:rPr>
                        <w:t>Bilan</w:t>
                      </w:r>
                      <w:proofErr w:type="spellEnd"/>
                      <w:r w:rsidRPr="0039668D">
                        <w:rPr>
                          <w:rFonts w:ascii="Arial" w:hAnsi="Arial" w:cs="Arial"/>
                          <w:bCs/>
                          <w:sz w:val="16"/>
                          <w:szCs w:val="16"/>
                          <w:lang w:val="en-US"/>
                        </w:rPr>
                        <w:t xml:space="preserve"> du siècle [Review of the Century],</w:t>
                      </w:r>
                    </w:p>
                    <w:p w14:paraId="1DF3D8B7" w14:textId="77777777" w:rsidR="00225DE5" w:rsidRPr="0039668D" w:rsidRDefault="00225DE5" w:rsidP="00225DE5">
                      <w:pPr>
                        <w:autoSpaceDE w:val="0"/>
                        <w:autoSpaceDN w:val="0"/>
                        <w:adjustRightInd w:val="0"/>
                        <w:jc w:val="right"/>
                        <w:rPr>
                          <w:rFonts w:ascii="Arial" w:hAnsi="Arial" w:cs="Arial"/>
                          <w:bCs/>
                          <w:sz w:val="16"/>
                          <w:szCs w:val="16"/>
                          <w:lang w:val="en-US"/>
                        </w:rPr>
                      </w:pPr>
                      <w:r w:rsidRPr="0039668D">
                        <w:rPr>
                          <w:rFonts w:ascii="Arial" w:hAnsi="Arial" w:cs="Arial"/>
                          <w:bCs/>
                          <w:sz w:val="16"/>
                          <w:szCs w:val="16"/>
                          <w:lang w:val="en-US"/>
                        </w:rPr>
                        <w:t>University of Sherbrooke, 2018 [translation].</w:t>
                      </w:r>
                    </w:p>
                  </w:txbxContent>
                </v:textbox>
              </v:shape>
            </w:pict>
          </mc:Fallback>
        </mc:AlternateContent>
      </w:r>
      <w:r w:rsidRPr="00B95B7E">
        <w:rPr>
          <w:rFonts w:ascii="Arial" w:hAnsi="Arial" w:cs="Arial"/>
          <w:b/>
          <w:noProof/>
          <w:lang w:val="en-US" w:eastAsia="en-US"/>
        </w:rPr>
        <w:drawing>
          <wp:anchor distT="0" distB="0" distL="114300" distR="114300" simplePos="0" relativeHeight="251701248" behindDoc="0" locked="0" layoutInCell="1" allowOverlap="1" wp14:anchorId="1964E8F5" wp14:editId="4F49C091">
            <wp:simplePos x="0" y="0"/>
            <wp:positionH relativeFrom="column">
              <wp:posOffset>3197225</wp:posOffset>
            </wp:positionH>
            <wp:positionV relativeFrom="paragraph">
              <wp:posOffset>2621915</wp:posOffset>
            </wp:positionV>
            <wp:extent cx="3063240" cy="2038985"/>
            <wp:effectExtent l="0" t="0" r="381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38-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240" cy="203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cs="Arial"/>
          <w:b/>
          <w:noProof/>
          <w:lang w:val="en-US" w:eastAsia="en-US"/>
        </w:rPr>
        <mc:AlternateContent>
          <mc:Choice Requires="wps">
            <w:drawing>
              <wp:anchor distT="0" distB="0" distL="114300" distR="114300" simplePos="0" relativeHeight="251704320" behindDoc="0" locked="0" layoutInCell="1" allowOverlap="1" wp14:anchorId="5B6D520A" wp14:editId="0BF141E5">
                <wp:simplePos x="0" y="0"/>
                <wp:positionH relativeFrom="column">
                  <wp:posOffset>5267325</wp:posOffset>
                </wp:positionH>
                <wp:positionV relativeFrom="paragraph">
                  <wp:posOffset>3138268</wp:posOffset>
                </wp:positionV>
                <wp:extent cx="977900" cy="969645"/>
                <wp:effectExtent l="0" t="0" r="12700" b="20955"/>
                <wp:wrapNone/>
                <wp:docPr id="875" name="Text Box 875"/>
                <wp:cNvGraphicFramePr/>
                <a:graphic xmlns:a="http://schemas.openxmlformats.org/drawingml/2006/main">
                  <a:graphicData uri="http://schemas.microsoft.com/office/word/2010/wordprocessingShape">
                    <wps:wsp>
                      <wps:cNvSpPr txBox="1"/>
                      <wps:spPr>
                        <a:xfrm>
                          <a:off x="0" y="0"/>
                          <a:ext cx="977900" cy="9696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79574" w14:textId="77777777" w:rsidR="00225DE5" w:rsidRPr="0039668D" w:rsidRDefault="00225DE5" w:rsidP="00225DE5">
                            <w:pPr>
                              <w:rPr>
                                <w:rFonts w:ascii="Arial" w:hAnsi="Arial" w:cs="Arial"/>
                                <w:sz w:val="20"/>
                                <w:szCs w:val="20"/>
                                <w:lang w:val="en-US"/>
                              </w:rPr>
                            </w:pPr>
                            <w:r w:rsidRPr="0039668D">
                              <w:rPr>
                                <w:rFonts w:ascii="Arial" w:hAnsi="Arial" w:cs="Arial"/>
                                <w:sz w:val="20"/>
                                <w:szCs w:val="20"/>
                                <w:lang w:val="en-US"/>
                              </w:rPr>
                              <w:t>“There’s no place for the state in the bedrooms of the nation.”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6D520A" id="Text Box 875" o:spid="_x0000_s1068" type="#_x0000_t202" style="position:absolute;margin-left:414.75pt;margin-top:247.1pt;width:77pt;height:76.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wdmgIAAL8FAAAOAAAAZHJzL2Uyb0RvYy54bWysVE1PGzEQvVfqf7B8L5tASEjEBqUgqkoI&#10;UKHi7HhtYmF7XNvJbvrrO/buhoRyoepl1+N58/U8M+cXjdFkI3xQYEs6PBpQIiyHStnnkv58vP5y&#10;RkmIzFZMgxUl3YpAL+afP53XbiaOYQW6Ep6gExtmtSvpKkY3K4rAV8KwcAROWFRK8IZFFP1zUXlW&#10;o3eji+PBYFzU4CvngYsQ8PaqVdJ59i+l4PFOyiAi0SXF3GL++vxdpm8xP2ezZ8/cSvEuDfYPWRim&#10;LAbdubpikZG1V3+5Mop7CCDjEQdTgJSKi1wDVjMcvKnmYcWcyLUgOcHtaAr/zy2/3dx7oqqSnk1O&#10;KbHM4CM9iiaSr9CQdIcM1S7MEPjgEBobVOBL9/cBL1PhjfQm/bEkgnrkervjN7njeDmdTKYD1HBU&#10;TcfT8Sh7L16NnQ/xmwBD0qGkHp8vs8o2NyFiIgjtISlWAK2qa6V1FlLLiEvtyYbhY+uYU0SLA5S2&#10;pC7p+OR0kB0f6JLrnf1SM/6Sijz0gJK2KZzIzdWllQhqicinuNUiYbT9ISSSm/l4J0fGubC7PDM6&#10;oSRW9BHDDv+a1UeM2zrQIkcGG3fGRlnwLUuH1FYvPbWyxSNJe3WnY2yWTe6qk1HfKEuottg/HtoZ&#10;DI5fKyT8hoV4zzwOHTYGLpJ4hx+pAV8JuhMlK/C/37tPeJwF1FJS4xCXNPxaMy8o0d8tTsl0OBql&#10;qc/C6HRyjILf1yz3NXZtLgFbZ4gry/F8TPio+6P0YJ5w3yxSVFQxyzF2SXn0vXAZ2+WCG4uLxSLD&#10;cNIdizf2wfHkPBGdWu2xeWLeda0ecUZuoR94NnvT8S02WVpYrCNIlcchUd3y2j0Bboncsd1GS2to&#10;X86o1707/wMAAP//AwBQSwMEFAAGAAgAAAAhAOhmasjiAAAACwEAAA8AAABkcnMvZG93bnJldi54&#10;bWxMj8tOwzAQRfdI/IM1SOyo0xDSJMSpAFGhihVpy3oam8SqH6nttuHvMStYzszRnXPr5aQVOQvn&#10;pTUM5rMEiDCd5dL0DLab1V0BxAc0HJU1gsG38LBsrq9qrLi9mA9xbkNPYojxFTIYQhgrSn03CI1+&#10;Zkdh4u3LOo0hjq6n3OElhmtF0yTJqUZp4ocBR/EyiO7QnjSD485tsrl8/VypdSuPi8P78xsuGLu9&#10;mZ4egQQxhT8YfvWjOjTRaW9PhnuiGBRp+RBRBlmZpUAiURb3cbNnkGd5CbSp6f8OzQ8AAAD//wMA&#10;UEsBAi0AFAAGAAgAAAAhALaDOJL+AAAA4QEAABMAAAAAAAAAAAAAAAAAAAAAAFtDb250ZW50X1R5&#10;cGVzXS54bWxQSwECLQAUAAYACAAAACEAOP0h/9YAAACUAQAACwAAAAAAAAAAAAAAAAAvAQAAX3Jl&#10;bHMvLnJlbHNQSwECLQAUAAYACAAAACEAjzYcHZoCAAC/BQAADgAAAAAAAAAAAAAAAAAuAgAAZHJz&#10;L2Uyb0RvYy54bWxQSwECLQAUAAYACAAAACEA6GZqyOIAAAALAQAADwAAAAAAAAAAAAAAAAD0BAAA&#10;ZHJzL2Rvd25yZXYueG1sUEsFBgAAAAAEAAQA8wAAAAMGAAAAAA==&#10;" fillcolor="white [3201]" strokeweight=".5pt">
                <v:textbox>
                  <w:txbxContent>
                    <w:p w14:paraId="21879574" w14:textId="77777777" w:rsidR="00225DE5" w:rsidRPr="0039668D" w:rsidRDefault="00225DE5" w:rsidP="00225DE5">
                      <w:pPr>
                        <w:rPr>
                          <w:rFonts w:ascii="Arial" w:hAnsi="Arial" w:cs="Arial"/>
                          <w:sz w:val="20"/>
                          <w:szCs w:val="20"/>
                          <w:lang w:val="en-US"/>
                        </w:rPr>
                      </w:pPr>
                      <w:r w:rsidRPr="0039668D">
                        <w:rPr>
                          <w:rFonts w:ascii="Arial" w:hAnsi="Arial" w:cs="Arial"/>
                          <w:sz w:val="20"/>
                          <w:szCs w:val="20"/>
                          <w:lang w:val="en-US"/>
                        </w:rPr>
                        <w:t>“There’s no place for the state in the bedrooms of the nation.”</w:t>
                      </w:r>
                    </w:p>
                  </w:txbxContent>
                </v:textbox>
              </v:shape>
            </w:pict>
          </mc:Fallback>
        </mc:AlternateContent>
      </w:r>
      <w:r w:rsidRPr="00B95B7E">
        <w:rPr>
          <w:rFonts w:ascii="Arial" w:hAnsi="Arial" w:cs="Arial"/>
          <w:b/>
          <w:noProof/>
          <w:lang w:val="en-US" w:eastAsia="en-US"/>
        </w:rPr>
        <w:drawing>
          <wp:anchor distT="0" distB="0" distL="114300" distR="114300" simplePos="0" relativeHeight="251668480" behindDoc="0" locked="0" layoutInCell="1" allowOverlap="1" wp14:anchorId="4179B61F" wp14:editId="754CAB7C">
            <wp:simplePos x="0" y="0"/>
            <wp:positionH relativeFrom="column">
              <wp:posOffset>0</wp:posOffset>
            </wp:positionH>
            <wp:positionV relativeFrom="paragraph">
              <wp:posOffset>2639695</wp:posOffset>
            </wp:positionV>
            <wp:extent cx="3060065" cy="1517650"/>
            <wp:effectExtent l="0" t="0" r="6985" b="6350"/>
            <wp:wrapNone/>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38-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65" cy="1517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cs="Arial"/>
          <w:b/>
          <w:noProof/>
          <w:lang w:val="en-US" w:eastAsia="en-US"/>
        </w:rPr>
        <mc:AlternateContent>
          <mc:Choice Requires="wps">
            <w:drawing>
              <wp:anchor distT="0" distB="0" distL="114300" distR="114300" simplePos="0" relativeHeight="251694080" behindDoc="0" locked="0" layoutInCell="1" allowOverlap="1" wp14:anchorId="195BA74A" wp14:editId="6C2D8371">
                <wp:simplePos x="0" y="0"/>
                <wp:positionH relativeFrom="column">
                  <wp:posOffset>118745</wp:posOffset>
                </wp:positionH>
                <wp:positionV relativeFrom="paragraph">
                  <wp:posOffset>2845337</wp:posOffset>
                </wp:positionV>
                <wp:extent cx="2785745" cy="1312545"/>
                <wp:effectExtent l="0" t="0" r="0" b="1905"/>
                <wp:wrapNone/>
                <wp:docPr id="832" name="Text Box 832"/>
                <wp:cNvGraphicFramePr/>
                <a:graphic xmlns:a="http://schemas.openxmlformats.org/drawingml/2006/main">
                  <a:graphicData uri="http://schemas.microsoft.com/office/word/2010/wordprocessingShape">
                    <wps:wsp>
                      <wps:cNvSpPr txBox="1"/>
                      <wps:spPr>
                        <a:xfrm>
                          <a:off x="0" y="0"/>
                          <a:ext cx="2785745" cy="1312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211B2" w14:textId="77777777" w:rsidR="00225DE5" w:rsidRPr="0039668D" w:rsidRDefault="00225DE5" w:rsidP="00225DE5">
                            <w:pPr>
                              <w:ind w:firstLine="357"/>
                              <w:rPr>
                                <w:rFonts w:ascii="Arial" w:hAnsi="Arial" w:cs="Arial"/>
                                <w:sz w:val="18"/>
                                <w:szCs w:val="18"/>
                                <w:lang w:val="en-US"/>
                              </w:rPr>
                            </w:pPr>
                            <w:r w:rsidRPr="0039668D">
                              <w:rPr>
                                <w:rFonts w:ascii="Arial" w:hAnsi="Arial" w:cs="Arial"/>
                                <w:sz w:val="18"/>
                                <w:szCs w:val="18"/>
                                <w:lang w:val="en-US"/>
                              </w:rPr>
                              <w:t>1964 – Liberal Minister Claire Kirkland-</w:t>
                            </w:r>
                            <w:proofErr w:type="spellStart"/>
                            <w:r w:rsidRPr="0039668D">
                              <w:rPr>
                                <w:rFonts w:ascii="Arial" w:hAnsi="Arial" w:cs="Arial"/>
                                <w:sz w:val="18"/>
                                <w:szCs w:val="18"/>
                                <w:lang w:val="en-US"/>
                              </w:rPr>
                              <w:t>Casgrain</w:t>
                            </w:r>
                            <w:proofErr w:type="spellEnd"/>
                            <w:r w:rsidRPr="0039668D">
                              <w:rPr>
                                <w:rFonts w:ascii="Arial" w:hAnsi="Arial" w:cs="Arial"/>
                                <w:sz w:val="18"/>
                                <w:szCs w:val="18"/>
                                <w:lang w:val="en-US"/>
                              </w:rPr>
                              <w:t xml:space="preserve"> passed Bill 16 in the Legislative Assembly, which made important amendments to the </w:t>
                            </w:r>
                            <w:r w:rsidRPr="0039668D">
                              <w:rPr>
                                <w:rFonts w:ascii="Arial" w:hAnsi="Arial" w:cs="Arial"/>
                                <w:i/>
                                <w:sz w:val="18"/>
                                <w:szCs w:val="18"/>
                                <w:lang w:val="en-US"/>
                              </w:rPr>
                              <w:t>Civil Code</w:t>
                            </w:r>
                            <w:r w:rsidRPr="0039668D">
                              <w:rPr>
                                <w:rFonts w:ascii="Arial" w:hAnsi="Arial" w:cs="Arial"/>
                                <w:sz w:val="18"/>
                                <w:szCs w:val="18"/>
                                <w:lang w:val="en-US"/>
                              </w:rPr>
                              <w:t>.</w:t>
                            </w:r>
                          </w:p>
                          <w:p w14:paraId="588D7B4E" w14:textId="77777777" w:rsidR="00225DE5" w:rsidRPr="0039668D" w:rsidRDefault="00225DE5" w:rsidP="00225DE5">
                            <w:pPr>
                              <w:spacing w:before="120"/>
                              <w:rPr>
                                <w:rFonts w:ascii="Arial" w:hAnsi="Arial" w:cs="Arial"/>
                                <w:sz w:val="18"/>
                                <w:szCs w:val="18"/>
                                <w:lang w:val="en-US"/>
                              </w:rPr>
                            </w:pPr>
                            <w:r w:rsidRPr="0039668D">
                              <w:rPr>
                                <w:rFonts w:ascii="Arial" w:hAnsi="Arial" w:cs="Arial"/>
                                <w:sz w:val="18"/>
                                <w:szCs w:val="18"/>
                                <w:lang w:val="en-US"/>
                              </w:rPr>
                              <w:t xml:space="preserve">The changes brought by the </w:t>
                            </w:r>
                            <w:r w:rsidRPr="0039668D">
                              <w:rPr>
                                <w:rFonts w:ascii="Arial" w:hAnsi="Arial" w:cs="Arial"/>
                                <w:i/>
                                <w:sz w:val="18"/>
                                <w:szCs w:val="18"/>
                                <w:lang w:val="en-US"/>
                              </w:rPr>
                              <w:t>Act Respecting the Legal Capacity of Married Women</w:t>
                            </w:r>
                            <w:r w:rsidRPr="0039668D">
                              <w:rPr>
                                <w:rFonts w:ascii="Arial" w:hAnsi="Arial" w:cs="Arial"/>
                                <w:sz w:val="18"/>
                                <w:szCs w:val="18"/>
                                <w:lang w:val="en-US"/>
                              </w:rPr>
                              <w:t xml:space="preserve"> gave women the full legal capacity to </w:t>
                            </w:r>
                            <w:proofErr w:type="spellStart"/>
                            <w:r w:rsidRPr="0039668D">
                              <w:rPr>
                                <w:rFonts w:ascii="Arial" w:hAnsi="Arial" w:cs="Arial"/>
                                <w:sz w:val="18"/>
                                <w:szCs w:val="18"/>
                                <w:lang w:val="en-US"/>
                              </w:rPr>
                              <w:t>practise</w:t>
                            </w:r>
                            <w:proofErr w:type="spellEnd"/>
                            <w:r w:rsidRPr="0039668D">
                              <w:rPr>
                                <w:rFonts w:ascii="Arial" w:hAnsi="Arial" w:cs="Arial"/>
                                <w:sz w:val="18"/>
                                <w:szCs w:val="18"/>
                                <w:lang w:val="en-US"/>
                              </w:rPr>
                              <w:t xml:space="preserve"> a profession and to manage their own property. </w:t>
                            </w:r>
                            <w:r w:rsidRPr="0039668D">
                              <w:rPr>
                                <w:noProof/>
                                <w:position w:val="-4"/>
                                <w:lang w:val="en-US" w:eastAsia="en-US"/>
                              </w:rPr>
                              <w:drawing>
                                <wp:inline distT="0" distB="0" distL="0" distR="0" wp14:anchorId="5A918029" wp14:editId="1AEE8D0C">
                                  <wp:extent cx="122530" cy="1152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9">
                                            <a:extLst>
                                              <a:ext uri="{28A0092B-C50C-407E-A947-70E740481C1C}">
                                                <a14:useLocalDpi xmlns:a14="http://schemas.microsoft.com/office/drawing/2010/main" val="0"/>
                                              </a:ext>
                                            </a:extLst>
                                          </a:blip>
                                          <a:stretch>
                                            <a:fillRect/>
                                          </a:stretch>
                                        </pic:blipFill>
                                        <pic:spPr>
                                          <a:xfrm>
                                            <a:off x="0" y="0"/>
                                            <a:ext cx="122530" cy="115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BA74A" id="Text Box 832" o:spid="_x0000_s1069" type="#_x0000_t202" style="position:absolute;margin-left:9.35pt;margin-top:224.05pt;width:219.35pt;height:10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rijggIAAG8FAAAOAAAAZHJzL2Uyb0RvYy54bWysVEtvGjEQvlfqf7B8b5ZnQhFLRBNRVUJJ&#10;VFLlbLw2rGp7XNuwS399xt5dQGkvqXrZHc98/jzv2W2tFTkI50swOe1f9SgRhkNRmm1OfzwvP00o&#10;8YGZgikwIqdH4ent/OOHWWWnYgA7UIVwBEmMn1Y2p7sQ7DTLPN8JzfwVWGHQKMFpFvDotlnhWIXs&#10;WmWDXu86q8AV1gEX3qP2vjHSeeKXUvDwKKUXgaicom8hfV36buI3m8/YdOuY3ZW8dYP9gxealQYf&#10;PVHds8DI3pV/UOmSO/AgwxUHnYGUJRcpBoym33sTzXrHrEixYHK8PaXJ/z9a/nB4cqQscjoZDigx&#10;TGORnkUdyBeoSdRhhirrpwhcW4SGGg1Y6U7vURkDr6XT8Y8hEbRjro+n/EY6jsrBzWR8MxpTwtHW&#10;H/YHYzwgf3a+bp0PXwVoEoWcOixgyis7rHxooB0kvmZgWSqViqgMqXJ6PRz30oWTBcmViViR2qGl&#10;iSE1ricpHJWIGGW+C4npSBFERWpEcaccOTBsIca5MCEFn3gRHVESnXjPxRZ/9uo9l5s4upfBhNNl&#10;XRpwKfo3bhc/O5dlg8ecX8QdxVBv6tQHw1SSqNpAccSKO2imxlu+LLEqK+bDE3M4JlhkHP3wiB+p&#10;ALMPrUTJDtzvv+kjHrsXrZRUOHY59b/2zAlK1DeDff25PxrFOU2H0fhmgAd3adlcWsxe3wGWpY9L&#10;xvIkRnxQnSgd6BfcEIv4KpqY4fh2TkMn3oVmGeCG4WKxSCCcTMvCyqwtj9SxSrHnnusX5mzbmAF7&#10;+gG6AWXTN/3ZYONNA4t9AFmm5j1ntS0ATnVq/3YDxbVxeU6o856cvwIAAP//AwBQSwMEFAAGAAgA&#10;AAAhAPWhlRnhAAAACgEAAA8AAABkcnMvZG93bnJldi54bWxMj01Lw0AURfeC/2F4BXd20pK0Q8yk&#10;lEARRBet3bh7yUyT0PmImWkb/fU+V7q8vMO95xWbyRp21WPovZOwmCfAtGu86l0r4fi+exTAQkSn&#10;0HinJXzpAJvy/q7AXPmb2+vrIbaMSlzIUUIX45BzHppOWwxzP2hHt5MfLUaKY8vViDcqt4Yvk2TF&#10;LfaOFjocdNXp5ny4WAkv1e4N9/XSim9TPb+etsPn8SOT8mE2bZ+ART3FPxh+9UkdSnKq/cWpwAxl&#10;sSZSQpqKBTAC0mydAqslrLJUAC8L/v+F8gcAAP//AwBQSwECLQAUAAYACAAAACEAtoM4kv4AAADh&#10;AQAAEwAAAAAAAAAAAAAAAAAAAAAAW0NvbnRlbnRfVHlwZXNdLnhtbFBLAQItABQABgAIAAAAIQA4&#10;/SH/1gAAAJQBAAALAAAAAAAAAAAAAAAAAC8BAABfcmVscy8ucmVsc1BLAQItABQABgAIAAAAIQDz&#10;WrijggIAAG8FAAAOAAAAAAAAAAAAAAAAAC4CAABkcnMvZTJvRG9jLnhtbFBLAQItABQABgAIAAAA&#10;IQD1oZUZ4QAAAAoBAAAPAAAAAAAAAAAAAAAAANwEAABkcnMvZG93bnJldi54bWxQSwUGAAAAAAQA&#10;BADzAAAA6gUAAAAA&#10;" filled="f" stroked="f" strokeweight=".5pt">
                <v:textbox>
                  <w:txbxContent>
                    <w:p w14:paraId="04A211B2" w14:textId="77777777" w:rsidR="00225DE5" w:rsidRPr="0039668D" w:rsidRDefault="00225DE5" w:rsidP="00225DE5">
                      <w:pPr>
                        <w:ind w:firstLine="357"/>
                        <w:rPr>
                          <w:rFonts w:ascii="Arial" w:hAnsi="Arial" w:cs="Arial"/>
                          <w:sz w:val="18"/>
                          <w:szCs w:val="18"/>
                          <w:lang w:val="en-US"/>
                        </w:rPr>
                      </w:pPr>
                      <w:r w:rsidRPr="0039668D">
                        <w:rPr>
                          <w:rFonts w:ascii="Arial" w:hAnsi="Arial" w:cs="Arial"/>
                          <w:sz w:val="18"/>
                          <w:szCs w:val="18"/>
                          <w:lang w:val="en-US"/>
                        </w:rPr>
                        <w:t>1964 – Liberal Minister Claire Kirkland-</w:t>
                      </w:r>
                      <w:proofErr w:type="spellStart"/>
                      <w:r w:rsidRPr="0039668D">
                        <w:rPr>
                          <w:rFonts w:ascii="Arial" w:hAnsi="Arial" w:cs="Arial"/>
                          <w:sz w:val="18"/>
                          <w:szCs w:val="18"/>
                          <w:lang w:val="en-US"/>
                        </w:rPr>
                        <w:t>Casgrain</w:t>
                      </w:r>
                      <w:proofErr w:type="spellEnd"/>
                      <w:r w:rsidRPr="0039668D">
                        <w:rPr>
                          <w:rFonts w:ascii="Arial" w:hAnsi="Arial" w:cs="Arial"/>
                          <w:sz w:val="18"/>
                          <w:szCs w:val="18"/>
                          <w:lang w:val="en-US"/>
                        </w:rPr>
                        <w:t xml:space="preserve"> passed Bill 16 in the Legislative Assembly, which made important amendments to the </w:t>
                      </w:r>
                      <w:r w:rsidRPr="0039668D">
                        <w:rPr>
                          <w:rFonts w:ascii="Arial" w:hAnsi="Arial" w:cs="Arial"/>
                          <w:i/>
                          <w:sz w:val="18"/>
                          <w:szCs w:val="18"/>
                          <w:lang w:val="en-US"/>
                        </w:rPr>
                        <w:t>Civil Code</w:t>
                      </w:r>
                      <w:r w:rsidRPr="0039668D">
                        <w:rPr>
                          <w:rFonts w:ascii="Arial" w:hAnsi="Arial" w:cs="Arial"/>
                          <w:sz w:val="18"/>
                          <w:szCs w:val="18"/>
                          <w:lang w:val="en-US"/>
                        </w:rPr>
                        <w:t>.</w:t>
                      </w:r>
                    </w:p>
                    <w:p w14:paraId="588D7B4E" w14:textId="77777777" w:rsidR="00225DE5" w:rsidRPr="0039668D" w:rsidRDefault="00225DE5" w:rsidP="00225DE5">
                      <w:pPr>
                        <w:spacing w:before="120"/>
                        <w:rPr>
                          <w:rFonts w:ascii="Arial" w:hAnsi="Arial" w:cs="Arial"/>
                          <w:sz w:val="18"/>
                          <w:szCs w:val="18"/>
                          <w:lang w:val="en-US"/>
                        </w:rPr>
                      </w:pPr>
                      <w:r w:rsidRPr="0039668D">
                        <w:rPr>
                          <w:rFonts w:ascii="Arial" w:hAnsi="Arial" w:cs="Arial"/>
                          <w:sz w:val="18"/>
                          <w:szCs w:val="18"/>
                          <w:lang w:val="en-US"/>
                        </w:rPr>
                        <w:t xml:space="preserve">The changes brought by the </w:t>
                      </w:r>
                      <w:r w:rsidRPr="0039668D">
                        <w:rPr>
                          <w:rFonts w:ascii="Arial" w:hAnsi="Arial" w:cs="Arial"/>
                          <w:i/>
                          <w:sz w:val="18"/>
                          <w:szCs w:val="18"/>
                          <w:lang w:val="en-US"/>
                        </w:rPr>
                        <w:t>Act Respecting the Legal Capacity of Married Women</w:t>
                      </w:r>
                      <w:r w:rsidRPr="0039668D">
                        <w:rPr>
                          <w:rFonts w:ascii="Arial" w:hAnsi="Arial" w:cs="Arial"/>
                          <w:sz w:val="18"/>
                          <w:szCs w:val="18"/>
                          <w:lang w:val="en-US"/>
                        </w:rPr>
                        <w:t xml:space="preserve"> gave women the full legal capacity to </w:t>
                      </w:r>
                      <w:proofErr w:type="spellStart"/>
                      <w:r w:rsidRPr="0039668D">
                        <w:rPr>
                          <w:rFonts w:ascii="Arial" w:hAnsi="Arial" w:cs="Arial"/>
                          <w:sz w:val="18"/>
                          <w:szCs w:val="18"/>
                          <w:lang w:val="en-US"/>
                        </w:rPr>
                        <w:t>practise</w:t>
                      </w:r>
                      <w:proofErr w:type="spellEnd"/>
                      <w:r w:rsidRPr="0039668D">
                        <w:rPr>
                          <w:rFonts w:ascii="Arial" w:hAnsi="Arial" w:cs="Arial"/>
                          <w:sz w:val="18"/>
                          <w:szCs w:val="18"/>
                          <w:lang w:val="en-US"/>
                        </w:rPr>
                        <w:t xml:space="preserve"> a profession and to manage their own property. </w:t>
                      </w:r>
                      <w:r w:rsidRPr="0039668D">
                        <w:rPr>
                          <w:noProof/>
                          <w:position w:val="-4"/>
                          <w:lang w:val="en-US" w:eastAsia="en-US"/>
                        </w:rPr>
                        <w:drawing>
                          <wp:inline distT="0" distB="0" distL="0" distR="0" wp14:anchorId="5A918029" wp14:editId="1AEE8D0C">
                            <wp:extent cx="122530" cy="1152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9">
                                      <a:extLst>
                                        <a:ext uri="{28A0092B-C50C-407E-A947-70E740481C1C}">
                                          <a14:useLocalDpi xmlns:a14="http://schemas.microsoft.com/office/drawing/2010/main" val="0"/>
                                        </a:ext>
                                      </a:extLst>
                                    </a:blip>
                                    <a:stretch>
                                      <a:fillRect/>
                                    </a:stretch>
                                  </pic:blipFill>
                                  <pic:spPr>
                                    <a:xfrm>
                                      <a:off x="0" y="0"/>
                                      <a:ext cx="122530" cy="115215"/>
                                    </a:xfrm>
                                    <a:prstGeom prst="rect">
                                      <a:avLst/>
                                    </a:prstGeom>
                                  </pic:spPr>
                                </pic:pic>
                              </a:graphicData>
                            </a:graphic>
                          </wp:inline>
                        </w:drawing>
                      </w:r>
                    </w:p>
                  </w:txbxContent>
                </v:textbox>
              </v:shape>
            </w:pict>
          </mc:Fallback>
        </mc:AlternateContent>
      </w:r>
      <w:r w:rsidRPr="00B95B7E">
        <w:rPr>
          <w:rFonts w:ascii="Arial" w:hAnsi="Arial" w:cs="Arial"/>
          <w:b/>
          <w:noProof/>
          <w:lang w:val="en-US" w:eastAsia="en-US"/>
        </w:rPr>
        <w:drawing>
          <wp:anchor distT="0" distB="0" distL="114300" distR="114300" simplePos="0" relativeHeight="251659264" behindDoc="0" locked="0" layoutInCell="1" allowOverlap="1" wp14:anchorId="291883C8" wp14:editId="2C8461B4">
            <wp:simplePos x="0" y="0"/>
            <wp:positionH relativeFrom="column">
              <wp:posOffset>0</wp:posOffset>
            </wp:positionH>
            <wp:positionV relativeFrom="paragraph">
              <wp:posOffset>5511165</wp:posOffset>
            </wp:positionV>
            <wp:extent cx="6263640" cy="1099185"/>
            <wp:effectExtent l="0" t="0" r="3810" b="5715"/>
            <wp:wrapNone/>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V38-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263640" cy="1099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cs="Arial"/>
          <w:b/>
          <w:noProof/>
          <w:lang w:val="en-US" w:eastAsia="en-US"/>
        </w:rPr>
        <mc:AlternateContent>
          <mc:Choice Requires="wps">
            <w:drawing>
              <wp:anchor distT="0" distB="0" distL="114300" distR="114300" simplePos="0" relativeHeight="251660288" behindDoc="0" locked="0" layoutInCell="1" allowOverlap="1" wp14:anchorId="6DA50C42" wp14:editId="6FD41FF5">
                <wp:simplePos x="0" y="0"/>
                <wp:positionH relativeFrom="column">
                  <wp:posOffset>110490</wp:posOffset>
                </wp:positionH>
                <wp:positionV relativeFrom="paragraph">
                  <wp:posOffset>5697855</wp:posOffset>
                </wp:positionV>
                <wp:extent cx="6108065" cy="897255"/>
                <wp:effectExtent l="0" t="0" r="0" b="0"/>
                <wp:wrapNone/>
                <wp:docPr id="439" name="Text Box 439"/>
                <wp:cNvGraphicFramePr/>
                <a:graphic xmlns:a="http://schemas.openxmlformats.org/drawingml/2006/main">
                  <a:graphicData uri="http://schemas.microsoft.com/office/word/2010/wordprocessingShape">
                    <wps:wsp>
                      <wps:cNvSpPr txBox="1"/>
                      <wps:spPr>
                        <a:xfrm>
                          <a:off x="0" y="0"/>
                          <a:ext cx="6108065" cy="897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5CB44" w14:textId="77777777" w:rsidR="00225DE5" w:rsidRPr="0039668D" w:rsidRDefault="00225DE5" w:rsidP="00225DE5">
                            <w:pPr>
                              <w:ind w:firstLine="357"/>
                              <w:rPr>
                                <w:rFonts w:ascii="Arial" w:hAnsi="Arial" w:cs="Arial"/>
                                <w:spacing w:val="-1"/>
                                <w:sz w:val="18"/>
                                <w:szCs w:val="18"/>
                                <w:lang w:val="en-US"/>
                              </w:rPr>
                            </w:pPr>
                            <w:r w:rsidRPr="0039668D">
                              <w:rPr>
                                <w:rFonts w:ascii="Arial" w:hAnsi="Arial" w:cs="Arial"/>
                                <w:spacing w:val="-1"/>
                                <w:sz w:val="18"/>
                                <w:szCs w:val="18"/>
                                <w:lang w:val="en-US"/>
                              </w:rPr>
                              <w:t>The modern conviction that everyone has a right to schooling makes it essential that education be available to all children, without regard to class, race or belief, from the primary grades to the university. No longer is education the privilege of an elite. Free instruction is essential to make education universal, yet modern education needs (laboratories, libraries, teacher training, research, etc.) have made the cost of education soar</w:t>
                            </w:r>
                            <w:proofErr w:type="gramStart"/>
                            <w:r w:rsidRPr="0039668D">
                              <w:rPr>
                                <w:rFonts w:ascii="Arial" w:hAnsi="Arial" w:cs="Arial"/>
                                <w:spacing w:val="-1"/>
                                <w:sz w:val="18"/>
                                <w:szCs w:val="18"/>
                                <w:lang w:val="en-US"/>
                              </w:rPr>
                              <w:t>. . . .</w:t>
                            </w:r>
                            <w:proofErr w:type="gramEnd"/>
                            <w:r w:rsidRPr="0039668D">
                              <w:rPr>
                                <w:rFonts w:ascii="Arial" w:hAnsi="Arial" w:cs="Arial"/>
                                <w:spacing w:val="-1"/>
                                <w:sz w:val="18"/>
                                <w:szCs w:val="18"/>
                                <w:lang w:val="en-US"/>
                              </w:rPr>
                              <w:t xml:space="preserve"> There is still a need, however, to convince everyone that the expenses of education are a sound social and economic investment. </w:t>
                            </w:r>
                            <w:r w:rsidRPr="0039668D">
                              <w:rPr>
                                <w:noProof/>
                                <w:spacing w:val="-1"/>
                                <w:position w:val="-4"/>
                                <w:lang w:val="en-US" w:eastAsia="en-US"/>
                              </w:rPr>
                              <w:drawing>
                                <wp:inline distT="0" distB="0" distL="0" distR="0" wp14:anchorId="6ABC6C00" wp14:editId="598819A9">
                                  <wp:extent cx="122530" cy="11521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9">
                                            <a:extLst>
                                              <a:ext uri="{28A0092B-C50C-407E-A947-70E740481C1C}">
                                                <a14:useLocalDpi xmlns:a14="http://schemas.microsoft.com/office/drawing/2010/main" val="0"/>
                                              </a:ext>
                                            </a:extLst>
                                          </a:blip>
                                          <a:stretch>
                                            <a:fillRect/>
                                          </a:stretch>
                                        </pic:blipFill>
                                        <pic:spPr>
                                          <a:xfrm>
                                            <a:off x="0" y="0"/>
                                            <a:ext cx="122530" cy="1152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50C42" id="Text Box 439" o:spid="_x0000_s1070" type="#_x0000_t202" style="position:absolute;margin-left:8.7pt;margin-top:448.65pt;width:480.95pt;height:7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pKpgwIAAG4FAAAOAAAAZHJzL2Uyb0RvYy54bWysVN1v2jAQf5+0/8Hy+0igQClqqBgV0yTU&#10;VmunPhvHLtFsn2cbEvbX7+wkFHV76bSX5Hz3u++P65tGK3IQzldgCjoc5JQIw6GszEtBvz+tP80o&#10;8YGZkikwoqBH4enN4uOH69rOxQh2oErhCBoxfl7bgu5CsPMs83wnNPMDsMKgUILTLODTvWSlYzVa&#10;1yob5fk0q8GV1gEX3iP3thXSRbIvpeDhXkovAlEFxdhC+rr03cZvtrhm8xfH7K7iXRjsH6LQrDLo&#10;9GTqlgVG9q76w5SuuAMPMgw46AykrLhIOWA2w/xNNo87ZkXKBYvj7alM/v+Z5XeHB0eqsqDjiytK&#10;DNPYpCfRBPIZGhJ5WKHa+jkCHy1CQ4MC7HTP98iMiTfS6fjHlAjKsdbHU32jOY7M6TCf5dMJJRxl&#10;s6vL0WQSzWSv2tb58EWAJpEoqMP+pbKyw8aHFtpDojMD60qp1ENlSI0eLiZ5UjhJ0LgyESvSNHRm&#10;YkZt5IkKRyUiRplvQmI1UgKRkeZQrJQjB4YTxDgXJqTck11ER5TEIN6j2OFfo3qPcptH7xlMOCnr&#10;yoBL2b8Ju/zRhyxbPNb8LO9IhmbbpDG4mPad3UJ5xIY7aJfGW76usCsb5sMDc7gl2GPc/HCPH6kA&#10;qw8dRckO3K+/8SMehxellNS4dQX1P/fMCUrUV4NjfTUcj+Oapsd4cjnChzuXbM8lZq9XgG0Z4o2x&#10;PJERH1RPSgf6GQ/EMnpFETMcfRc09OQqtLcADwwXy2UC4WJaFjbm0fJoOnYpztxT88yc7QYz4Ejf&#10;Qb+fbP5mPlts1DSw3AeQVRreWOi2ql0DcKnT+HcHKF6N83dCvZ7JxW8AAAD//wMAUEsDBBQABgAI&#10;AAAAIQAIwyTJ4gAAAAsBAAAPAAAAZHJzL2Rvd25yZXYueG1sTI/NTsMwEITvSLyDtUjcqEMLzQ9x&#10;qipShYTooaUXbk68TSLidYjdNvD0LCe47Wg+zc7kq8n24oyj7xwpuJ9FIJBqZzpqFBzeNncJCB80&#10;Gd07QgVf6GFVXF/lOjPuQjs870MjOIR8phW0IQyZlL5u0Wo/cwMSe0c3Wh1Yjo00o75wuO3lPIqW&#10;0uqO+EOrByxbrD/2J6vgpdxs9a6a2+S7L59fj+vh8/D+qNTtzbR+AhFwCn8w/Nbn6lBwp8qdyHjR&#10;s44fmFSQpPECBANpnPJRsRMtkiXIIpf/NxQ/AAAA//8DAFBLAQItABQABgAIAAAAIQC2gziS/gAA&#10;AOEBAAATAAAAAAAAAAAAAAAAAAAAAABbQ29udGVudF9UeXBlc10ueG1sUEsBAi0AFAAGAAgAAAAh&#10;ADj9If/WAAAAlAEAAAsAAAAAAAAAAAAAAAAALwEAAF9yZWxzLy5yZWxzUEsBAi0AFAAGAAgAAAAh&#10;ACA2kqmDAgAAbgUAAA4AAAAAAAAAAAAAAAAALgIAAGRycy9lMm9Eb2MueG1sUEsBAi0AFAAGAAgA&#10;AAAhAAjDJMniAAAACwEAAA8AAAAAAAAAAAAAAAAA3QQAAGRycy9kb3ducmV2LnhtbFBLBQYAAAAA&#10;BAAEAPMAAADsBQAAAAA=&#10;" filled="f" stroked="f" strokeweight=".5pt">
                <v:textbox>
                  <w:txbxContent>
                    <w:p w14:paraId="4CA5CB44" w14:textId="77777777" w:rsidR="00225DE5" w:rsidRPr="0039668D" w:rsidRDefault="00225DE5" w:rsidP="00225DE5">
                      <w:pPr>
                        <w:ind w:firstLine="357"/>
                        <w:rPr>
                          <w:rFonts w:ascii="Arial" w:hAnsi="Arial" w:cs="Arial"/>
                          <w:spacing w:val="-1"/>
                          <w:sz w:val="18"/>
                          <w:szCs w:val="18"/>
                          <w:lang w:val="en-US"/>
                        </w:rPr>
                      </w:pPr>
                      <w:r w:rsidRPr="0039668D">
                        <w:rPr>
                          <w:rFonts w:ascii="Arial" w:hAnsi="Arial" w:cs="Arial"/>
                          <w:spacing w:val="-1"/>
                          <w:sz w:val="18"/>
                          <w:szCs w:val="18"/>
                          <w:lang w:val="en-US"/>
                        </w:rPr>
                        <w:t>The modern conviction that everyone has a right to schooling makes it essential that education be available to all children, without regard to class, race or belief, from the primary grades to the university. No longer is education the privilege of an elite. Free instruction is essential to make education universal, yet modern education needs (laboratories, libraries, teacher training, research, etc.) have made the cost of education soar</w:t>
                      </w:r>
                      <w:proofErr w:type="gramStart"/>
                      <w:r w:rsidRPr="0039668D">
                        <w:rPr>
                          <w:rFonts w:ascii="Arial" w:hAnsi="Arial" w:cs="Arial"/>
                          <w:spacing w:val="-1"/>
                          <w:sz w:val="18"/>
                          <w:szCs w:val="18"/>
                          <w:lang w:val="en-US"/>
                        </w:rPr>
                        <w:t>. . . .</w:t>
                      </w:r>
                      <w:proofErr w:type="gramEnd"/>
                      <w:r w:rsidRPr="0039668D">
                        <w:rPr>
                          <w:rFonts w:ascii="Arial" w:hAnsi="Arial" w:cs="Arial"/>
                          <w:spacing w:val="-1"/>
                          <w:sz w:val="18"/>
                          <w:szCs w:val="18"/>
                          <w:lang w:val="en-US"/>
                        </w:rPr>
                        <w:t xml:space="preserve"> There is still a need, however, to convince everyone that the expenses of education are a sound social and economic investment. </w:t>
                      </w:r>
                      <w:r w:rsidRPr="0039668D">
                        <w:rPr>
                          <w:noProof/>
                          <w:spacing w:val="-1"/>
                          <w:position w:val="-4"/>
                          <w:lang w:val="en-US" w:eastAsia="en-US"/>
                        </w:rPr>
                        <w:drawing>
                          <wp:inline distT="0" distB="0" distL="0" distR="0" wp14:anchorId="6ABC6C00" wp14:editId="598819A9">
                            <wp:extent cx="122530" cy="11521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_03 Arrow.png"/>
                                    <pic:cNvPicPr/>
                                  </pic:nvPicPr>
                                  <pic:blipFill>
                                    <a:blip r:embed="rId19">
                                      <a:extLst>
                                        <a:ext uri="{28A0092B-C50C-407E-A947-70E740481C1C}">
                                          <a14:useLocalDpi xmlns:a14="http://schemas.microsoft.com/office/drawing/2010/main" val="0"/>
                                        </a:ext>
                                      </a:extLst>
                                    </a:blip>
                                    <a:stretch>
                                      <a:fillRect/>
                                    </a:stretch>
                                  </pic:blipFill>
                                  <pic:spPr>
                                    <a:xfrm>
                                      <a:off x="0" y="0"/>
                                      <a:ext cx="122530" cy="115215"/>
                                    </a:xfrm>
                                    <a:prstGeom prst="rect">
                                      <a:avLst/>
                                    </a:prstGeom>
                                  </pic:spPr>
                                </pic:pic>
                              </a:graphicData>
                            </a:graphic>
                          </wp:inline>
                        </w:drawing>
                      </w:r>
                    </w:p>
                  </w:txbxContent>
                </v:textbox>
              </v:shape>
            </w:pict>
          </mc:Fallback>
        </mc:AlternateContent>
      </w:r>
      <w:r w:rsidRPr="00B95B7E">
        <w:rPr>
          <w:rFonts w:ascii="Arial" w:hAnsi="Arial" w:cs="Arial"/>
          <w:b/>
          <w:noProof/>
          <w:lang w:val="en-US" w:eastAsia="en-US"/>
        </w:rPr>
        <mc:AlternateContent>
          <mc:Choice Requires="wps">
            <w:drawing>
              <wp:anchor distT="0" distB="0" distL="114300" distR="114300" simplePos="0" relativeHeight="251661312" behindDoc="0" locked="0" layoutInCell="1" allowOverlap="1" wp14:anchorId="37DAEE12" wp14:editId="64EBE9F3">
                <wp:simplePos x="0" y="0"/>
                <wp:positionH relativeFrom="column">
                  <wp:posOffset>1267460</wp:posOffset>
                </wp:positionH>
                <wp:positionV relativeFrom="paragraph">
                  <wp:posOffset>6649622</wp:posOffset>
                </wp:positionV>
                <wp:extent cx="4982845" cy="123190"/>
                <wp:effectExtent l="0" t="0" r="8255" b="0"/>
                <wp:wrapNone/>
                <wp:docPr id="440" name="Text Box 440"/>
                <wp:cNvGraphicFramePr/>
                <a:graphic xmlns:a="http://schemas.openxmlformats.org/drawingml/2006/main">
                  <a:graphicData uri="http://schemas.microsoft.com/office/word/2010/wordprocessingShape">
                    <wps:wsp>
                      <wps:cNvSpPr txBox="1"/>
                      <wps:spPr>
                        <a:xfrm>
                          <a:off x="0" y="0"/>
                          <a:ext cx="4982845" cy="1231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4D442E" w14:textId="77777777" w:rsidR="00225DE5" w:rsidRPr="0039668D" w:rsidRDefault="00225DE5" w:rsidP="00225DE5">
                            <w:pPr>
                              <w:autoSpaceDE w:val="0"/>
                              <w:autoSpaceDN w:val="0"/>
                              <w:adjustRightInd w:val="0"/>
                              <w:jc w:val="right"/>
                              <w:rPr>
                                <w:rFonts w:ascii="Arial" w:hAnsi="Arial" w:cs="Arial"/>
                                <w:bCs/>
                                <w:sz w:val="16"/>
                                <w:szCs w:val="16"/>
                                <w:lang w:val="en-US"/>
                              </w:rPr>
                            </w:pPr>
                            <w:r w:rsidRPr="0039668D">
                              <w:rPr>
                                <w:rFonts w:ascii="Arial" w:hAnsi="Arial" w:cs="Arial"/>
                                <w:bCs/>
                                <w:sz w:val="16"/>
                                <w:szCs w:val="16"/>
                                <w:lang w:val="en-US"/>
                              </w:rPr>
                              <w:t xml:space="preserve">Excerpt from: </w:t>
                            </w:r>
                            <w:r w:rsidRPr="0039668D">
                              <w:rPr>
                                <w:rFonts w:ascii="Arial" w:hAnsi="Arial" w:cs="Arial"/>
                                <w:bCs/>
                                <w:i/>
                                <w:sz w:val="16"/>
                                <w:szCs w:val="16"/>
                                <w:lang w:val="en-US"/>
                              </w:rPr>
                              <w:t>Report of the Royal Commission of Inquiry on Education in the Province of Quebec,</w:t>
                            </w:r>
                            <w:r w:rsidRPr="0039668D">
                              <w:rPr>
                                <w:rFonts w:ascii="Arial" w:hAnsi="Arial" w:cs="Arial"/>
                                <w:bCs/>
                                <w:sz w:val="16"/>
                                <w:szCs w:val="16"/>
                                <w:lang w:val="en-US"/>
                              </w:rPr>
                              <w:t xml:space="preserve"> 1963.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DAEE12" id="Text Box 440" o:spid="_x0000_s1071" type="#_x0000_t202" style="position:absolute;margin-left:99.8pt;margin-top:523.6pt;width:392.35pt;height: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TK/iAIAAIYFAAAOAAAAZHJzL2Uyb0RvYy54bWysVE1PGzEQvVfqf7B8L5uEQCFig1IQVSUE&#10;qFBxdrw2WdVftZ3spr+eZ+9uQikXql68s/abGc/zmzk7b7UiG+FDbU1JxwcjSoThtqrNU0l/PFx9&#10;OqEkRGYqpqwRJd2KQM/nHz+cNW4mJnZlVSU8QRATZo0r6SpGNyuKwFdCs3BgnTA4lNZrFvHrn4rK&#10;swbRtSomo9Fx0VhfOW+5CAG7l90hnef4Ugoeb6UMIhJVUtwt5tXndZnWYn7GZk+euVXN+2uwf7iF&#10;ZrVB0l2oSxYZWfv6r1C65t4GK+MBt7qwUtZc5BpQzXj0qpr7FXMi1wJygtvRFP5fWH6zufOkrko6&#10;nYIfwzQe6UG0kXyxLUl7YKhxYQbgvQM0tjjASw/7AZup8FZ6nb4oieAcsbY7flM4js3p6cnkZHpE&#10;CcfZeHI4Ps3hi7238yF+FVaTZJTU4/0yrWxzHSJuAugAScmCVXV1VSuVf5JmxIXyZMPw2irmO8Lj&#10;D5QypCnp8eHRKAc2Nrl3kZVJYURWTZ8uVd5VmK24VSJhlPkuJFjLhb6Rm3EuzC5/RieURKr3OPb4&#10;/a3e49zVAY+c2Zq4c9a1sT5Xn9tsT1n1c6BMdngQ/qLuZMZ22Wa5HH4eFLC01RbC8LZrruD4VY3X&#10;u2Yh3jGPboIWMCHiLRapLNi3vUXJyvrfb+0nPESOU0oadGdJw68184IS9c1A/qmVB8MPxnIwzFpf&#10;WEhgjNnjeDbh4KMaTOmtfsTgWKQsOGKGI1dJ42BexG5GYPBwsVhkEBrWsXht7h1PoROtSYsP7SPz&#10;rhdshNRv7NC3bPZKtx02eQa3WEdoL4s6Edux2BOOZs9a7wdTmiYv/zNqPz7nzwAAAP//AwBQSwME&#10;FAAGAAgAAAAhAJy97YngAAAADQEAAA8AAABkcnMvZG93bnJldi54bWxMj81qwzAQhO+FvoPYQm+N&#10;nB/U2LUcjEOhlF6S9AEUe2OZWCtjKYn79t2c2tvO7jD7Tb6ZXC+uOIbOk4b5LAGBVPumo1bD9+H9&#10;ZQ0iREON6T2hhh8MsCkeH3KTNf5GO7zuYys4hEJmNNgYh0zKUFt0Jsz8gMS3kx+diSzHVjajuXG4&#10;6+UiSZR0piP+YM2AlcX6vL84DWfrq8on23D4+DxtUc6pLL+WWj8/TeUbiIhT/DPDHZ/RoWCmo79Q&#10;E0TPOk0VW3lIVq8LEGxJ16sliON9pZQCWeTyf4viFwAA//8DAFBLAQItABQABgAIAAAAIQC2gziS&#10;/gAAAOEBAAATAAAAAAAAAAAAAAAAAAAAAABbQ29udGVudF9UeXBlc10ueG1sUEsBAi0AFAAGAAgA&#10;AAAhADj9If/WAAAAlAEAAAsAAAAAAAAAAAAAAAAALwEAAF9yZWxzLy5yZWxzUEsBAi0AFAAGAAgA&#10;AAAhAAhdMr+IAgAAhgUAAA4AAAAAAAAAAAAAAAAALgIAAGRycy9lMm9Eb2MueG1sUEsBAi0AFAAG&#10;AAgAAAAhAJy97YngAAAADQEAAA8AAAAAAAAAAAAAAAAA4gQAAGRycy9kb3ducmV2LnhtbFBLBQYA&#10;AAAABAAEAPMAAADvBQAAAAA=&#10;" fillcolor="white [3201]" stroked="f" strokeweight=".5pt">
                <v:textbox style="mso-fit-shape-to-text:t" inset="0,0,0,0">
                  <w:txbxContent>
                    <w:p w14:paraId="554D442E" w14:textId="77777777" w:rsidR="00225DE5" w:rsidRPr="0039668D" w:rsidRDefault="00225DE5" w:rsidP="00225DE5">
                      <w:pPr>
                        <w:autoSpaceDE w:val="0"/>
                        <w:autoSpaceDN w:val="0"/>
                        <w:adjustRightInd w:val="0"/>
                        <w:jc w:val="right"/>
                        <w:rPr>
                          <w:rFonts w:ascii="Arial" w:hAnsi="Arial" w:cs="Arial"/>
                          <w:bCs/>
                          <w:sz w:val="16"/>
                          <w:szCs w:val="16"/>
                          <w:lang w:val="en-US"/>
                        </w:rPr>
                      </w:pPr>
                      <w:r w:rsidRPr="0039668D">
                        <w:rPr>
                          <w:rFonts w:ascii="Arial" w:hAnsi="Arial" w:cs="Arial"/>
                          <w:bCs/>
                          <w:sz w:val="16"/>
                          <w:szCs w:val="16"/>
                          <w:lang w:val="en-US"/>
                        </w:rPr>
                        <w:t xml:space="preserve">Excerpt from: </w:t>
                      </w:r>
                      <w:r w:rsidRPr="0039668D">
                        <w:rPr>
                          <w:rFonts w:ascii="Arial" w:hAnsi="Arial" w:cs="Arial"/>
                          <w:bCs/>
                          <w:i/>
                          <w:sz w:val="16"/>
                          <w:szCs w:val="16"/>
                          <w:lang w:val="en-US"/>
                        </w:rPr>
                        <w:t>Report of the Royal Commission of Inquiry on Education in the Province of Quebec,</w:t>
                      </w:r>
                      <w:r w:rsidRPr="0039668D">
                        <w:rPr>
                          <w:rFonts w:ascii="Arial" w:hAnsi="Arial" w:cs="Arial"/>
                          <w:bCs/>
                          <w:sz w:val="16"/>
                          <w:szCs w:val="16"/>
                          <w:lang w:val="en-US"/>
                        </w:rPr>
                        <w:t xml:space="preserve"> 1963.</w:t>
                      </w:r>
                    </w:p>
                  </w:txbxContent>
                </v:textbox>
              </v:shape>
            </w:pict>
          </mc:Fallback>
        </mc:AlternateContent>
      </w:r>
      <w:r w:rsidRPr="00B95B7E">
        <w:rPr>
          <w:rFonts w:cs="Arial"/>
          <w:b/>
          <w:noProof/>
          <w:lang w:val="en-US" w:eastAsia="en-US"/>
        </w:rPr>
        <mc:AlternateContent>
          <mc:Choice Requires="wpg">
            <w:drawing>
              <wp:anchor distT="0" distB="0" distL="114300" distR="114300" simplePos="0" relativeHeight="251702272" behindDoc="0" locked="0" layoutInCell="1" allowOverlap="1" wp14:anchorId="497AFF12" wp14:editId="0E982FAE">
                <wp:simplePos x="0" y="0"/>
                <wp:positionH relativeFrom="column">
                  <wp:posOffset>3203784</wp:posOffset>
                </wp:positionH>
                <wp:positionV relativeFrom="paragraph">
                  <wp:posOffset>2402205</wp:posOffset>
                </wp:positionV>
                <wp:extent cx="665524" cy="118744"/>
                <wp:effectExtent l="0" t="0" r="0" b="8890"/>
                <wp:wrapNone/>
                <wp:docPr id="856" name="Group 856"/>
                <wp:cNvGraphicFramePr/>
                <a:graphic xmlns:a="http://schemas.openxmlformats.org/drawingml/2006/main">
                  <a:graphicData uri="http://schemas.microsoft.com/office/word/2010/wordprocessingGroup">
                    <wpg:wgp>
                      <wpg:cNvGrpSpPr/>
                      <wpg:grpSpPr>
                        <a:xfrm>
                          <a:off x="0" y="0"/>
                          <a:ext cx="665524" cy="118744"/>
                          <a:chOff x="11927" y="0"/>
                          <a:chExt cx="665524" cy="118745"/>
                        </a:xfrm>
                      </wpg:grpSpPr>
                      <wps:wsp>
                        <wps:cNvPr id="857" name="Text Box 857"/>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E9B24"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8" name="Text Box 858"/>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E36548" w14:textId="77777777" w:rsidR="00225DE5" w:rsidRPr="005B7187" w:rsidRDefault="00225DE5" w:rsidP="00225DE5">
                              <w:pPr>
                                <w:autoSpaceDE w:val="0"/>
                                <w:autoSpaceDN w:val="0"/>
                                <w:adjustRightInd w:val="0"/>
                                <w:jc w:val="center"/>
                                <w:rPr>
                                  <w:rFonts w:ascii="Arial Bold" w:hAnsi="Arial Bold" w:cs="Arial"/>
                                  <w:b/>
                                  <w:color w:val="000000"/>
                                  <w:position w:val="4"/>
                                  <w:sz w:val="20"/>
                                  <w:szCs w:val="20"/>
                                  <w:lang w:val="en-US"/>
                                </w:rPr>
                              </w:pPr>
                              <w:r w:rsidRPr="000D4CD2">
                                <w:rPr>
                                  <w:rFonts w:ascii="Arial" w:hAnsi="Arial" w:cs="Arial"/>
                                  <w:b/>
                                  <w:color w:val="FFFFFF"/>
                                  <w:position w:val="4"/>
                                  <w:sz w:val="14"/>
                                  <w:szCs w:val="14"/>
                                  <w:lang w:val="en-US"/>
                                </w:rPr>
                                <w:t>97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7AFF12" id="Group 856" o:spid="_x0000_s1072" style="position:absolute;margin-left:252.25pt;margin-top:189.15pt;width:52.4pt;height:9.35pt;z-index:251702272;mso-position-horizontal-relative:text;mso-position-vertical-relative:text;mso-width-relative:margin;mso-height-relative:margin" coordorigin="119" coordsize="665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sCATAMAAN4KAAAOAAAAZHJzL2Uyb0RvYy54bWzsVltP2zAUfp+0/2D5faTpvREp6mCgSQzQ&#10;YOLZdZyL5tie7ZJ0v37HdtJy2wMM7YmX9Ng+18/nfPXhUVtzdMe0qaRIcXwwwIgJKrNKFCn+cXP6&#10;aY6RsURkhEvBUrxlBh8tP344bFTChrKUPGMagRNhkkaluLRWJVFkaMlqYg6kYgIOc6lrYmGpiyjT&#10;pAHvNY+Gg8E0aqTOlJaUGQO7J+EQL73/PGfUXua5YRbxFENu1n+1/67dN1oekqTQRJUV7dIgr8ii&#10;JpWAoDtXJ8QStNHVE1d1RbU0MrcHVNaRzPOKMl8DVBMPHlVzpuVG+VqKpCnUDiaA9hFOr3ZLL+6u&#10;NKqyFM8nU4wEqeGSfFzkNgCeRhUJaJ1pda2udLdRhJWruM117X6hFtR6YLc7YFlrEYXN6XQyGY4x&#10;onAUx/PZeByApyXcjrOK48VwhtHekpZf/mY7cbZRHzhy+e3SaRS0kdkjZf4NqeuSKOYvwDgMdkhB&#10;qgGpG1fhZ9kCWLMAlld0SCHbwgGU1u8b2HwGsCel96BNFuPRFHo2gDYbjRcPCieJ0saeMVkjJ6RY&#10;Q7P7HiR358YGjHoVF9dIXmWnFed+4QaMHXON7giMxrqIvSnf1N9kFvamk8HADwhg7efRqXvkH3ji&#10;AjVww6PJwHsQ0oUI0blwoZgfwy4ld0EBCC/ZLWdOh4vvLIc29A30TH6EUiashxKy8dpOK4dQLzHs&#10;9PdZvcQ41AEWPrIUdmdcV0JqX/0OpwBh9rNPOQ/6AN+9up1o23Xr52807xtlLbMt9I+Wga2MoqcV&#10;3PA5MfaKaKAnaAqgXHsJn5xLQF92Ekal1L+f23f6MAtwilEDdJdi82tDNMOIfxUwJY4be0H3wroX&#10;xKY+ltAmMZC5ol4EA215L+Za1rfAxCsXBY6IoBArxdTqfnFsA+0Cl1O2Wnk14EBF7Lm4VtQ5d8C6&#10;jr1pb4lWXVtbmIcL2U8iSR51d9B1lkKuNlbmlW99B23AsYMcWMFx2X+hB/jPe0IPu9sFHnkJPUwH&#10;4+FicZ8ae36YjeLJsKcH4NSHvPim9GDbvo/fRz/pRjmw1duMvmf2fcu+j374R3vL0ffvBHhE+T+w&#10;7sHnXmn3154q9s/S5R8AAAD//wMAUEsDBBQABgAIAAAAIQBBUaL74QAAAAsBAAAPAAAAZHJzL2Rv&#10;d25yZXYueG1sTI9NT4NAEIbvJv6HzZh4s7uI9ANZmqZRT42JrYnxNoUpkLK7hN0C/feOJ73Nx5N3&#10;nsnWk2nFQL1vnNUQzRQIsoUrG1tp+Dy8PixB+IC2xNZZ0nAlD+v89ibDtHSj/aBhHyrBIdanqKEO&#10;oUul9EVNBv3MdWR5d3K9wcBtX8myx5HDTSsflZpLg43lCzV2tK2pOO8vRsPbiOMmjl6G3fm0vX4f&#10;kvevXURa399Nm2cQgabwB8OvPqtDzk5Hd7GlF62GRD0ljGqIF8sYBBNzteLiyJPVQoHMM/n/h/wH&#10;AAD//wMAUEsBAi0AFAAGAAgAAAAhALaDOJL+AAAA4QEAABMAAAAAAAAAAAAAAAAAAAAAAFtDb250&#10;ZW50X1R5cGVzXS54bWxQSwECLQAUAAYACAAAACEAOP0h/9YAAACUAQAACwAAAAAAAAAAAAAAAAAv&#10;AQAAX3JlbHMvLnJlbHNQSwECLQAUAAYACAAAACEAIbLAgEwDAADeCgAADgAAAAAAAAAAAAAAAAAu&#10;AgAAZHJzL2Uyb0RvYy54bWxQSwECLQAUAAYACAAAACEAQVGi++EAAAALAQAADwAAAAAAAAAAAAAA&#10;AACmBQAAZHJzL2Rvd25yZXYueG1sUEsFBgAAAAAEAAQA8wAAALQGAAAAAA==&#10;">
                <v:shape id="Text Box 857" o:spid="_x0000_s1073"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pUExAAAANwAAAAPAAAAZHJzL2Rvd25yZXYueG1sRI9Ba8JA&#10;FITvQv/D8gredFMhKtFVpFAo1IPGFjw+ss9sNPs2ZLcm7a93BcHjMDPfMMt1b2txpdZXjhW8jRMQ&#10;xIXTFZcKvg8fozkIH5A11o5JwR95WK9eBkvMtOt4T9c8lCJC2GeowITQZFL6wpBFP3YNcfROrrUY&#10;omxLqVvsItzWcpIkU2mx4rhgsKF3Q8Ul/7UK+KeYWGPS0NW77ebrnJ/To/lXavjabxYgAvXhGX60&#10;P7WCeTqD+5l4BOTqBgAA//8DAFBLAQItABQABgAIAAAAIQDb4fbL7gAAAIUBAAATAAAAAAAAAAAA&#10;AAAAAAAAAABbQ29udGVudF9UeXBlc10ueG1sUEsBAi0AFAAGAAgAAAAhAFr0LFu/AAAAFQEAAAsA&#10;AAAAAAAAAAAAAAAAHwEAAF9yZWxzLy5yZWxzUEsBAi0AFAAGAAgAAAAhAAbqlQTEAAAA3AAAAA8A&#10;AAAAAAAAAAAAAAAABwIAAGRycy9kb3ducmV2LnhtbFBLBQYAAAAAAwADALcAAAD4AgAAAAA=&#10;" fillcolor="#a5a5a5 [2092]" stroked="f" strokeweight=".5pt">
                  <v:textbox inset="0,0,0,0">
                    <w:txbxContent>
                      <w:p w14:paraId="234E9B24"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858" o:spid="_x0000_s1074"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DPawwAAANwAAAAPAAAAZHJzL2Rvd25yZXYueG1sRE/Pa8Iw&#10;FL4P/B/CE3abqYJDOqMMwaI7zFll7Phonk2xealN1Opfbw4Djx/f7+m8s7W4UOsrxwqGgwQEceF0&#10;xaWC/W75NgHhA7LG2jEpuJGH+az3MsVUuytv6ZKHUsQQ9ikqMCE0qZS+MGTRD1xDHLmDay2GCNtS&#10;6havMdzWcpQk79JixbHBYEMLQ8UxP1sF68Pf7uuUyd/s+74Zninr8p9glHrtd58fIAJ14Sn+d6+0&#10;gsk4ro1n4hGQswcAAAD//wMAUEsBAi0AFAAGAAgAAAAhANvh9svuAAAAhQEAABMAAAAAAAAAAAAA&#10;AAAAAAAAAFtDb250ZW50X1R5cGVzXS54bWxQSwECLQAUAAYACAAAACEAWvQsW78AAAAVAQAACwAA&#10;AAAAAAAAAAAAAAAfAQAAX3JlbHMvLnJlbHNQSwECLQAUAAYACAAAACEAzTAz2sMAAADcAAAADwAA&#10;AAAAAAAAAAAAAAAHAgAAZHJzL2Rvd25yZXYueG1sUEsFBgAAAAADAAMAtwAAAPcCAAAAAA==&#10;" fillcolor="black [3213]" stroked="f" strokeweight=".5pt">
                  <v:textbox inset="0,0,0,0">
                    <w:txbxContent>
                      <w:p w14:paraId="0BE36548" w14:textId="77777777" w:rsidR="00225DE5" w:rsidRPr="005B7187" w:rsidRDefault="00225DE5" w:rsidP="00225DE5">
                        <w:pPr>
                          <w:autoSpaceDE w:val="0"/>
                          <w:autoSpaceDN w:val="0"/>
                          <w:adjustRightInd w:val="0"/>
                          <w:jc w:val="center"/>
                          <w:rPr>
                            <w:rFonts w:ascii="Arial Bold" w:hAnsi="Arial Bold" w:cs="Arial"/>
                            <w:b/>
                            <w:color w:val="000000"/>
                            <w:position w:val="4"/>
                            <w:sz w:val="20"/>
                            <w:szCs w:val="20"/>
                            <w:lang w:val="en-US"/>
                          </w:rPr>
                        </w:pPr>
                        <w:r w:rsidRPr="000D4CD2">
                          <w:rPr>
                            <w:rFonts w:ascii="Arial" w:hAnsi="Arial" w:cs="Arial"/>
                            <w:b/>
                            <w:color w:val="FFFFFF"/>
                            <w:position w:val="4"/>
                            <w:sz w:val="14"/>
                            <w:szCs w:val="14"/>
                            <w:lang w:val="en-US"/>
                          </w:rPr>
                          <w:t>97</w:t>
                        </w:r>
                      </w:p>
                    </w:txbxContent>
                  </v:textbox>
                </v:shape>
              </v:group>
            </w:pict>
          </mc:Fallback>
        </mc:AlternateContent>
      </w:r>
      <w:r w:rsidRPr="00B95B7E">
        <w:rPr>
          <w:rFonts w:cs="Arial"/>
          <w:b/>
          <w:noProof/>
          <w:lang w:val="en-US" w:eastAsia="en-US"/>
        </w:rPr>
        <mc:AlternateContent>
          <mc:Choice Requires="wpg">
            <w:drawing>
              <wp:anchor distT="0" distB="0" distL="114300" distR="114300" simplePos="0" relativeHeight="251677696" behindDoc="0" locked="0" layoutInCell="1" allowOverlap="1" wp14:anchorId="7F69ED64" wp14:editId="1DC50499">
                <wp:simplePos x="0" y="0"/>
                <wp:positionH relativeFrom="column">
                  <wp:posOffset>14732</wp:posOffset>
                </wp:positionH>
                <wp:positionV relativeFrom="paragraph">
                  <wp:posOffset>2428295</wp:posOffset>
                </wp:positionV>
                <wp:extent cx="665524" cy="118744"/>
                <wp:effectExtent l="0" t="0" r="1270" b="0"/>
                <wp:wrapNone/>
                <wp:docPr id="435" name="Group 435"/>
                <wp:cNvGraphicFramePr/>
                <a:graphic xmlns:a="http://schemas.openxmlformats.org/drawingml/2006/main">
                  <a:graphicData uri="http://schemas.microsoft.com/office/word/2010/wordprocessingGroup">
                    <wpg:wgp>
                      <wpg:cNvGrpSpPr/>
                      <wpg:grpSpPr>
                        <a:xfrm>
                          <a:off x="0" y="0"/>
                          <a:ext cx="665524" cy="118744"/>
                          <a:chOff x="11927" y="0"/>
                          <a:chExt cx="665524" cy="118745"/>
                        </a:xfrm>
                      </wpg:grpSpPr>
                      <wps:wsp>
                        <wps:cNvPr id="436" name="Text Box 436"/>
                        <wps:cNvSpPr txBox="1"/>
                        <wps:spPr>
                          <a:xfrm>
                            <a:off x="11927" y="0"/>
                            <a:ext cx="594360" cy="117349"/>
                          </a:xfrm>
                          <a:prstGeom prst="rect">
                            <a:avLst/>
                          </a:prstGeom>
                          <a:solidFill>
                            <a:schemeClr val="bg1">
                              <a:lumMod val="6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6C41E"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7" name="Text Box 437"/>
                        <wps:cNvSpPr txBox="1"/>
                        <wps:spPr>
                          <a:xfrm>
                            <a:off x="604299" y="0"/>
                            <a:ext cx="73152" cy="118745"/>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F630E"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69ED64" id="Group 435" o:spid="_x0000_s1075" style="position:absolute;margin-left:1.15pt;margin-top:191.2pt;width:52.4pt;height:9.35pt;z-index:251677696;mso-position-horizontal-relative:text;mso-position-vertical-relative:text;mso-width-relative:margin;mso-height-relative:margin" coordorigin="119" coordsize="6655,1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GcURwMAAN4KAAAOAAAAZHJzL2Uyb0RvYy54bWzsVktT2zAQvnem/0Gje7GdJ/FgmJQWpjMU&#10;mEKHsyLLiaeypEpK7PTXdyXZTnj0AKU9cXGk1T4/7X7R0UlTcbRh2pRSZDg5iDFigsq8FMsMf789&#10;+3CIkbFE5IRLwTK8ZQafHL9/d1SrlA3kSvKcaQROhElrleGVtSqNIkNXrCLmQCom4LCQuiIWtnoZ&#10;5ZrU4L3i0SCOJ1Etda60pMwYkH4Kh/jY+y8KRu1VURhmEc8w5Gb9V/vvwn2j4yOSLjVRq5K2aZAX&#10;ZFGRUkDQ3tUnYgla6/KRq6qkWhpZ2AMqq0gWRUmZrwGqSeIH1ZxruVa+lmVaL1UPE0D7AKcXu6WX&#10;m2uNyjzDo+EYI0EquCQfFzkBwFOrZQpa51rdqGvdCpZh5ypuCl25X6gFNR7YbQ8sayyiIJxMxuPB&#10;CCMKR0lyOB2NAvB0BbfjrJJkNphitLOkq89/svVZRV3gyOXXp1MraCOzQ8r8HVI3K6KYvwDjMOiR&#10;mnRI3boKP8oGwJoEsLyiQwrZBg6gtE5uQPgEYI9K70Abz8Ap9GwAbToczZynvnCSKm3sOZMVcosM&#10;a2h234Nkc2FsUO1UXFwjeZmflZz7jRswdso12hAYjcUy8aZ8XX2VeZBNxnHsBwRC+nl06j6Be564&#10;QDXc8HAcew9CuhAhOhcuFPNj2KbkLigA4Vd2y5nT4eIbK6ANfQM9kR+hlAnroYRsvLbTKiDUcwxb&#10;/V1WzzEOdYCFjyyF7Y2rUkjtq+9xChDmP7qUi6AP8O3V7Za2WTRh/jzWTrSQ+Rb6R8vAVkbRsxJu&#10;+IIYe0000BM0BVCuvYJPwSWgL9sVRiupfz0ld/owC3CKUQ10l2Hzc000w4h/ETAljhu7he4Wi24h&#10;1tWphDZJgMwV9Usw0JZ3y0LL6g6YeO6iwBERFGJlmFrdbU5toF3gcsrmc68GHKiIvRA3ijrnDljX&#10;sbfNHdGqbWsL83Apu0kk6YPuDrrOUsj52sqi9K2/w7GFHFjBcdl/oQdgskCke/Qw7WgAeOQ59DCJ&#10;R4PZbJ8aO36YDpPxoKMH4NT7vPiq9GCbro/fRj9tRzmw1euMfv8f8Tb6/2r0/TsBHlH+D6x98LlX&#10;2v7eU8XuWXr8GwAA//8DAFBLAwQUAAYACAAAACEA3ne2COAAAAAJAQAADwAAAGRycy9kb3ducmV2&#10;LnhtbEyPwWrDMBBE74X+g9hCb40kO22DazmE0PYUCk0KITfF2tgm1spYiu38fZVTexxmmHmTLyfb&#10;sgF73zhSIGcCGFLpTEOVgp/dx9MCmA+ajG4doYIrelgW93e5zowb6RuHbahYLCGfaQV1CF3GuS9r&#10;tNrPXIcUvZPrrQ5R9hU3vR5juW15IsQLt7qhuFDrDtc1luftxSr4HPW4SuX7sDmf1tfD7vlrv5Go&#10;1OPDtHoDFnAKf2G44Ud0KCLT0V3IeNYqSNIYVJAukjmwmy9eJbCjgrmQEniR8/8Pil8AAAD//wMA&#10;UEsBAi0AFAAGAAgAAAAhALaDOJL+AAAA4QEAABMAAAAAAAAAAAAAAAAAAAAAAFtDb250ZW50X1R5&#10;cGVzXS54bWxQSwECLQAUAAYACAAAACEAOP0h/9YAAACUAQAACwAAAAAAAAAAAAAAAAAvAQAAX3Jl&#10;bHMvLnJlbHNQSwECLQAUAAYACAAAACEAFpBnFEcDAADeCgAADgAAAAAAAAAAAAAAAAAuAgAAZHJz&#10;L2Uyb0RvYy54bWxQSwECLQAUAAYACAAAACEA3ne2COAAAAAJAQAADwAAAAAAAAAAAAAAAAChBQAA&#10;ZHJzL2Rvd25yZXYueG1sUEsFBgAAAAAEAAQA8wAAAK4GAAAAAA==&#10;">
                <v:shape id="Text Box 436" o:spid="_x0000_s1076" type="#_x0000_t202" style="position:absolute;left:119;width:5943;height:1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CAVxQAAANwAAAAPAAAAZHJzL2Rvd25yZXYueG1sRI9Ba8JA&#10;FITvgv9heYI33ahVJHUVEYRCe9C0BY+P7Gs2mn0bsluT+utdQehxmJlvmNWms5W4UuNLxwom4wQE&#10;ce50yYWCr8/9aAnCB2SNlWNS8EceNut+b4Wpdi0f6ZqFQkQI+xQVmBDqVEqfG7Lox64mjt6PayyG&#10;KJtC6gbbCLeVnCbJQlosOS4YrGlnKL9kv1YBf+dTa8w8tNXhY/t+zs7zk7kpNRx021cQgbrwH362&#10;37SCl9kCHmfiEZDrOwAAAP//AwBQSwECLQAUAAYACAAAACEA2+H2y+4AAACFAQAAEwAAAAAAAAAA&#10;AAAAAAAAAAAAW0NvbnRlbnRfVHlwZXNdLnhtbFBLAQItABQABgAIAAAAIQBa9CxbvwAAABUBAAAL&#10;AAAAAAAAAAAAAAAAAB8BAABfcmVscy8ucmVsc1BLAQItABQABgAIAAAAIQCZ6CAVxQAAANwAAAAP&#10;AAAAAAAAAAAAAAAAAAcCAABkcnMvZG93bnJldi54bWxQSwUGAAAAAAMAAwC3AAAA+QIAAAAA&#10;" fillcolor="#a5a5a5 [2092]" stroked="f" strokeweight=".5pt">
                  <v:textbox inset="0,0,0,0">
                    <w:txbxContent>
                      <w:p w14:paraId="7F76C41E" w14:textId="77777777" w:rsidR="00225DE5" w:rsidRPr="000F110A" w:rsidRDefault="00225DE5" w:rsidP="00225DE5">
                        <w:pPr>
                          <w:autoSpaceDE w:val="0"/>
                          <w:autoSpaceDN w:val="0"/>
                          <w:adjustRightInd w:val="0"/>
                          <w:jc w:val="center"/>
                          <w:rPr>
                            <w:rFonts w:ascii="Arial" w:hAnsi="Arial" w:cs="Arial"/>
                            <w:color w:val="000000"/>
                            <w:sz w:val="20"/>
                            <w:szCs w:val="20"/>
                            <w:lang w:val="en-US"/>
                          </w:rPr>
                        </w:pPr>
                        <w:r w:rsidRPr="000F110A">
                          <w:rPr>
                            <w:rFonts w:ascii="Arial" w:hAnsi="Arial" w:cs="Arial"/>
                            <w:color w:val="FFFFFF"/>
                            <w:sz w:val="14"/>
                            <w:szCs w:val="14"/>
                            <w:lang w:val="en-US"/>
                          </w:rPr>
                          <w:t>DOCUMENT</w:t>
                        </w:r>
                      </w:p>
                    </w:txbxContent>
                  </v:textbox>
                </v:shape>
                <v:shape id="Text Box 437" o:spid="_x0000_s1077" type="#_x0000_t202" style="position:absolute;left:6042;width:73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bcixwAAANwAAAAPAAAAZHJzL2Rvd25yZXYueG1sRI9Ba8JA&#10;FITvhf6H5RW81Y1tqZK6Sik0WA9Vo4jHR/aZDc2+TbOrRn+9Wyh4HGbmG2Y87WwtjtT6yrGCQT8B&#10;QVw4XXGpYLP+fByB8AFZY+2YFJzJw3RyfzfGVLsTr+iYh1JECPsUFZgQmlRKXxiy6PuuIY7e3rUW&#10;Q5RtKXWLpwi3tXxKkldpseK4YLChD0PFT36wCr72u/X8N5Pb7PuyGBwo6/JlMEr1Hrr3NxCBunAL&#10;/7dnWsHL8xD+zsQjICdXAAAA//8DAFBLAQItABQABgAIAAAAIQDb4fbL7gAAAIUBAAATAAAAAAAA&#10;AAAAAAAAAAAAAABbQ29udGVudF9UeXBlc10ueG1sUEsBAi0AFAAGAAgAAAAhAFr0LFu/AAAAFQEA&#10;AAsAAAAAAAAAAAAAAAAAHwEAAF9yZWxzLy5yZWxzUEsBAi0AFAAGAAgAAAAhAEzhtyLHAAAA3AAA&#10;AA8AAAAAAAAAAAAAAAAABwIAAGRycy9kb3ducmV2LnhtbFBLBQYAAAAAAwADALcAAAD7AgAAAAA=&#10;" fillcolor="black [3213]" stroked="f" strokeweight=".5pt">
                  <v:textbox inset="0,0,0,0">
                    <w:txbxContent>
                      <w:p w14:paraId="07CF630E" w14:textId="77777777" w:rsidR="00225DE5" w:rsidRPr="0060662C" w:rsidRDefault="00225DE5" w:rsidP="00225DE5">
                        <w:pPr>
                          <w:autoSpaceDE w:val="0"/>
                          <w:autoSpaceDN w:val="0"/>
                          <w:adjustRightInd w:val="0"/>
                          <w:jc w:val="center"/>
                          <w:rPr>
                            <w:rFonts w:ascii="Arial" w:hAnsi="Arial" w:cs="Arial"/>
                            <w:b/>
                            <w:color w:val="000000"/>
                            <w:position w:val="4"/>
                            <w:sz w:val="20"/>
                            <w:szCs w:val="20"/>
                            <w:lang w:val="en-US"/>
                          </w:rPr>
                        </w:pPr>
                        <w:r>
                          <w:rPr>
                            <w:rFonts w:ascii="Arial Bold" w:hAnsi="Arial Bold" w:cs="Arial"/>
                            <w:b/>
                            <w:color w:val="FFFFFF"/>
                            <w:position w:val="4"/>
                            <w:sz w:val="14"/>
                            <w:szCs w:val="14"/>
                            <w:lang w:val="en-US"/>
                          </w:rPr>
                          <w:t>8</w:t>
                        </w:r>
                      </w:p>
                    </w:txbxContent>
                  </v:textbox>
                </v:shape>
              </v:group>
            </w:pict>
          </mc:Fallback>
        </mc:AlternateContent>
      </w:r>
      <w:r w:rsidRPr="00B95B7E">
        <w:rPr>
          <w:rFonts w:ascii="Arial" w:hAnsi="Arial" w:cs="Arial"/>
          <w:b/>
          <w:noProof/>
          <w:lang w:val="en-US" w:eastAsia="en-US"/>
        </w:rPr>
        <w:drawing>
          <wp:anchor distT="0" distB="0" distL="114300" distR="114300" simplePos="0" relativeHeight="251676672" behindDoc="0" locked="0" layoutInCell="1" allowOverlap="1" wp14:anchorId="2A4E3162" wp14:editId="14C9413D">
            <wp:simplePos x="0" y="0"/>
            <wp:positionH relativeFrom="column">
              <wp:posOffset>3375660</wp:posOffset>
            </wp:positionH>
            <wp:positionV relativeFrom="paragraph">
              <wp:posOffset>259715</wp:posOffset>
            </wp:positionV>
            <wp:extent cx="2879111" cy="1977774"/>
            <wp:effectExtent l="0" t="0" r="0" b="3810"/>
            <wp:wrapNone/>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V38-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9111" cy="19777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5B7E">
        <w:rPr>
          <w:rFonts w:ascii="Arial" w:hAnsi="Arial" w:cs="Arial"/>
          <w:b/>
        </w:rPr>
        <w:br w:type="page"/>
      </w:r>
    </w:p>
    <w:p w14:paraId="5162E72C" w14:textId="77777777" w:rsidR="00225DE5" w:rsidRPr="008A372A" w:rsidRDefault="00225DE5" w:rsidP="00225DE5">
      <w:pPr>
        <w:rPr>
          <w:lang w:val="en-US"/>
        </w:rPr>
      </w:pPr>
      <w:r w:rsidRPr="008A372A">
        <w:rPr>
          <w:noProof/>
          <w:lang w:val="en-US" w:eastAsia="en-US"/>
        </w:rPr>
        <w:lastRenderedPageBreak/>
        <mc:AlternateContent>
          <mc:Choice Requires="wps">
            <w:drawing>
              <wp:inline distT="0" distB="0" distL="0" distR="0" wp14:anchorId="07D88353" wp14:editId="1832C98B">
                <wp:extent cx="6263640" cy="220345"/>
                <wp:effectExtent l="0" t="0" r="3810" b="0"/>
                <wp:docPr id="53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964763"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07D88353" id="_x0000_s1078"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Zu8AEAAMIDAAAOAAAAZHJzL2Uyb0RvYy54bWysU9tu2zAMfR+wfxD0vjhx0nQw4hRdiw4D&#10;ugvQ7gMYWY6F2aJGKbGzrx8lx1m3vQ17ESiSOjw8pDY3Q9eKoyZv0JZyMZtLoa3Cyth9Kb8+P7x5&#10;K4UPYCto0epSnrSXN9vXrza9K3SODbaVJsEg1he9K2UTgiuyzKtGd+Bn6LTlYI3UQeAr7bOKoGf0&#10;rs3y+Xyd9UiVI1Tae/bej0G5Tfh1rVX4XNdeB9GWkrmFdFI6d/HMthso9gSuMepMA/6BRQfGctEL&#10;1D0EEAcyf0F1RhF6rMNMYZdhXRulUw/czWL+RzdPDTidemFxvLvI5P8frPp0/ELCVKW8Wq6ksNDx&#10;kJ71EMQ7HMTy+joq1DtfcOKT49QwcIAnnbr17hHVNy8s3jVg9/qWCPtGQ8UMF/Fl9uLpiOMjyK7/&#10;iBUXgkPABDTU1EX5WBDB6Dyp02U6kYxi5zpfL9crDimO5fl8ubpKJaCYXjvy4b3GTkSjlMTTT+hw&#10;fPQhsoFiSonFLD6Ytk0b0NrfHJwYPYl9JDxSD8NuSFKt8kmVHVYn7odwXCz+CGw0SD+k6HmpSum/&#10;H4C0FO0Hy5rEDZwMmozdZIBV/LSUQYrRvAvjph4cmX3DyKPqFm9Zt9qklqLAI4szX16U1Ol5qeMm&#10;vrynrF9fb/sTAAD//wMAUEsDBBQABgAIAAAAIQAIs7o63AAAAAQBAAAPAAAAZHJzL2Rvd25yZXYu&#10;eG1sTI/BTsMwEETvSPyDtUjcqFOoQpvGqSoEJyREGg4cN/E2sRqvQ+y24e8xXMplpdGMZt7mm8n2&#10;4kSjN44VzGcJCOLGacOtgo/q5W4Jwgdkjb1jUvBNHjbF9VWOmXZnLum0C62IJewzVNCFMGRS+qYj&#10;i37mBuLo7d1oMUQ5tlKPeI7ltpf3SZJKi4bjQocDPXXUHHZHq2D7yeWz+Xqr38t9aapqlfBrelDq&#10;9mbarkEEmsIlDL/4ER2KyFS7I2svegXxkfB3o7dapgsQtYKHxSPIIpf/4YsfAAAA//8DAFBLAQIt&#10;ABQABgAIAAAAIQC2gziS/gAAAOEBAAATAAAAAAAAAAAAAAAAAAAAAABbQ29udGVudF9UeXBlc10u&#10;eG1sUEsBAi0AFAAGAAgAAAAhADj9If/WAAAAlAEAAAsAAAAAAAAAAAAAAAAALwEAAF9yZWxzLy5y&#10;ZWxzUEsBAi0AFAAGAAgAAAAhAEEeVm7wAQAAwgMAAA4AAAAAAAAAAAAAAAAALgIAAGRycy9lMm9E&#10;b2MueG1sUEsBAi0AFAAGAAgAAAAhAAizujrcAAAABAEAAA8AAAAAAAAAAAAAAAAASgQAAGRycy9k&#10;b3ducmV2LnhtbFBLBQYAAAAABAAEAPMAAABTBQAAAAA=&#10;" filled="f" stroked="f">
                <v:textbox inset="0,0,0,0">
                  <w:txbxContent>
                    <w:p w14:paraId="3E964763"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v:textbox>
                <w10:anchorlock/>
              </v:shape>
            </w:pict>
          </mc:Fallback>
        </mc:AlternateContent>
      </w:r>
    </w:p>
    <w:p w14:paraId="5A4B624B" w14:textId="77777777" w:rsidR="00225DE5" w:rsidRPr="008A372A" w:rsidRDefault="00225DE5" w:rsidP="00225DE5">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g">
            <w:drawing>
              <wp:anchor distT="0" distB="0" distL="114300" distR="114300" simplePos="0" relativeHeight="251691008" behindDoc="1" locked="0" layoutInCell="1" allowOverlap="1" wp14:anchorId="6F6A8A6C" wp14:editId="654D4286">
                <wp:simplePos x="0" y="0"/>
                <wp:positionH relativeFrom="column">
                  <wp:posOffset>1413510</wp:posOffset>
                </wp:positionH>
                <wp:positionV relativeFrom="paragraph">
                  <wp:posOffset>159385</wp:posOffset>
                </wp:positionV>
                <wp:extent cx="4852035" cy="229235"/>
                <wp:effectExtent l="0" t="0" r="5715" b="0"/>
                <wp:wrapNone/>
                <wp:docPr id="536" name="Group 536"/>
                <wp:cNvGraphicFramePr/>
                <a:graphic xmlns:a="http://schemas.openxmlformats.org/drawingml/2006/main">
                  <a:graphicData uri="http://schemas.microsoft.com/office/word/2010/wordprocessingGroup">
                    <wpg:wgp>
                      <wpg:cNvGrpSpPr/>
                      <wpg:grpSpPr>
                        <a:xfrm>
                          <a:off x="0" y="0"/>
                          <a:ext cx="4852035" cy="229235"/>
                          <a:chOff x="0" y="0"/>
                          <a:chExt cx="4852416" cy="229235"/>
                        </a:xfrm>
                      </wpg:grpSpPr>
                      <pic:pic xmlns:pic="http://schemas.openxmlformats.org/drawingml/2006/picture">
                        <pic:nvPicPr>
                          <pic:cNvPr id="537" name="Picture 537"/>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3328416" y="0"/>
                            <a:ext cx="1524000" cy="228600"/>
                          </a:xfrm>
                          <a:prstGeom prst="rect">
                            <a:avLst/>
                          </a:prstGeom>
                        </pic:spPr>
                      </pic:pic>
                      <pic:pic xmlns:pic="http://schemas.openxmlformats.org/drawingml/2006/picture">
                        <pic:nvPicPr>
                          <pic:cNvPr id="538" name="Picture 53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35" cy="229235"/>
                          </a:xfrm>
                          <a:prstGeom prst="rect">
                            <a:avLst/>
                          </a:prstGeom>
                          <a:noFill/>
                          <a:ln>
                            <a:noFill/>
                          </a:ln>
                        </pic:spPr>
                      </pic:pic>
                    </wpg:wgp>
                  </a:graphicData>
                </a:graphic>
              </wp:anchor>
            </w:drawing>
          </mc:Choice>
          <mc:Fallback>
            <w:pict>
              <v:group w14:anchorId="008BE488" id="Group 536" o:spid="_x0000_s1026" style="position:absolute;margin-left:111.3pt;margin-top:12.55pt;width:382.05pt;height:18.05pt;z-index:-251625472" coordsize="48524,22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xb8KXAgAAnAcAAA4AAABkcnMvZTJvRG9jLnhtbNRV&#10;y27bMBC8F+g/ELzHkmU7cYXYuaQxCqStkbYfQFOURER8YElbzt93ScmqHwXaBr3kYHpJiruzs7Pk&#10;7d1eNWQnwEmjF3Q8SikRmptC6mpBf3x/uJpT4jzTBWuMFgv6Ihy9W75/d9vaXGSmNk0hgKAT7fLW&#10;Lmjtvc2TxPFaKOZGxgqNm6UBxTxOoUoKYC16V02Spel10hooLBgunMPV+26TLqP/shTcfy1LJzxp&#10;FhSx+ThCHDdhTJa3LK+A2VryHgZ7BQrFpMagg6t75hnZgrxwpSQH40zpR9yoxJSl5CLmgNmM07Ns&#10;VmC2NuZS5W1lB5qQ2jOeXu2Wf9mtgchiQWeTa0o0U1ikGJeEBaSntVWOX63AfrNr6BeqbhYy3peg&#10;wj/mQvaR2JeBWLH3hOPidD7L0smMEo57WfYhQzsyz2ssz8UxXn88OjgdI7DTg8khbBLQDWCs5Dn+&#10;ep7QuuDpz3rCU34LgvZO1F/5UAyet/YKS2qZlxvZSP8S5YnFC6D0bi35GrrJMeU3B8pxP4RF0m8C&#10;M+FQ+K47xUJWj4Y/O9xKTvfi9MT/ppH2QTZNKEqw+0xQ9Gei+Q0ZnSDvDd8qoX3XYSAaTMpoV0vr&#10;KIFcqI1AwcCnYoyFwe72qBkLUvuuqM6D8LwO8UvE8YRNGHCzfNiIoH/hDBk5FBfZtJ9Ngc7Y1pvY&#10;TmfimkyyeZTDpcTGs2yaptjinVLm12h3UQ8+LDi/EkaRYCB8hBVjsN2j6wEePulZDph6EyF2VUHj&#10;DekLb9+updeDvuZvSF9ZLyjgvYiONPTfxYXauZTVZDJNby5vruECwtb8F1mxXJvQm6hMljc6jMMC&#10;+gwrsTfOlRfvOXwCYhv1z1V4Y47naB8/qsufAAAA//8DAFBLAwQKAAAAAAAAACEAhuqfnQkCAAAJ&#10;AgAAFAAAAGRycy9tZWRpYS9pbWFnZTEucG5niVBORw0KGgoAAAANSUhEUgAAAW8AAAA3CAMAAAD0&#10;SDsIAAAAAXNSR0IArs4c6QAAAARnQU1BAACxjwv8YQUAAABmUExURQAAAAAAAAAAAAAAAB0ZHSAY&#10;HB8bHx8bGx4bGyIbHh8cHyIbHh4aHh0aHR4bGyEbHiAaHSAaHSAdIB8aHyIdHiIdICAdHiIdHiId&#10;HyEcHiEcHyEdHyEdHiEdHyEdHiEeHyIeHyMfIPQ/eiUAAAAhdFJOUwABAgM+P0FCQ0NKTE1OVFRX&#10;WFla5+fo6Ojp6err6+zs7VXNjPoAAAAJcEhZcwAAIdUAACHVAQSctJ0AAAD/SURBVHhe7dbJUgJB&#10;EADRBmRxQzZpnVHQ//9Jh6GGIORK5SnfratvGRXRXX5FsjfL3ix7s+zNsjfL3ix7s+zNsjfL3ix7&#10;s+zNsjfL3ix7s+zNsjfL3ix7s+zNsjfL3ix7s+zNsjfL3ix7s+zNsjfL3ix7s+zNsjfL3qjG3qTv&#10;ub1Bn5uRvTn1dVzsjfl5LJ04KNth2223vSkfiz63vRnNc1/b3ox2fd5ueyPqdMhtb8BuGbE7MVKe&#10;5m0SsTsxU5p2OorWJzFUlrq6zm3vZPXl8lT2Yqwcx1l0HsRcKb4u/+5BXCjD+/x/bnsn2j9F5Ctx&#10;pftrVzfbbe889eEmdyl/sI4P4CBD+9QAAAAASUVORK5CYIJQSwMEFAAGAAgAAAAhAPanm0j1AAAA&#10;oAEAABQAAABkcnMvbWVkaWEvaW1hZ2UyLmVtZkSQu04CURCG/1VXvKBZCAUlITFYECoLohRQaGwI&#10;xUKCoTAxUhpDpOEVlvAIJBa+As8hpY9BsR0mx29gT5zkO/PPnJk5l0DSFNaB1Pp1LjmQ+vivphQn&#10;zj31pM7Cucp990EK9EldRP0hXMAQdnbESrLN/gbZ0ave9aKxKoo10wenjPWGlwqQhxMoZpo2nUEE&#10;3qwm8gH+NIuTY+kHfZ7FDe78iK5BGWyW4e0KYbMs9ww3QIvqYOa9qsEuv8/+r77fem7BZtlzR9CE&#10;bwbf8WdzCgZ4OyfMmITbdJkzVukkNLbpNXv+Pl7b7EsogVkEpv8AAAD//wMAUEsDBBQABgAIAAAA&#10;IQBQWjkr4AAAAAkBAAAPAAAAZHJzL2Rvd25yZXYueG1sTI/BasMwDIbvg72D0WC31bFHszaNU0rZ&#10;diqDtoOxmxqrSWhsh9hN0refd9puEvr49f35ejItG6j3jbMKxCwBRrZ0urGVgs/j29MCmA9oNbbO&#10;koIbeVgX93c5ZtqNdk/DIVQshlifoYI6hC7j3Jc1GfQz15GNt7PrDYa49hXXPY4x3LRcJknKDTY2&#10;fqixo21N5eVwNQreRxw3z+J12F3O29v3cf7xtROk1OPDtFkBCzSFPxh+9aM6FNHp5K5We9YqkFKm&#10;EY3DXACLwHKRvgA7KUiFBF7k/H+D4gcAAP//AwBQSwMEFAAGAAgAAAAhAFtGNR7IAAAApQEAABkA&#10;AABkcnMvX3JlbHMvZTJvRG9jLnhtbC5yZWxzvJDBisIwEIbvC/sOYe7btD0sspj2IoJXcR9gSKZp&#10;sJmEJIq+vVn2oiB48zgz/N//Mevx4hdxppRdYAVd04Ig1sE4tgp+D9uvFYhckA0ugUnBlTKMw+fH&#10;ek8LlhrKs4tZVApnBXMp8UfKrGfymJsQietlCsljqWOyMqI+oiXZt+23TPcMGB6YYmcUpJ3pQRyu&#10;sTa/Zodpcpo2QZ88cXlSIZ2v3RWIyVJR4Mk4/F/2DfkJ5HOH7j0OXRPZ/jnIh+cONwAAAP//AwBQ&#10;SwECLQAUAAYACAAAACEA/cs4TBUBAABHAgAAEwAAAAAAAAAAAAAAAAAAAAAAW0NvbnRlbnRfVHlw&#10;ZXNdLnhtbFBLAQItABQABgAIAAAAIQA4/SH/1gAAAJQBAAALAAAAAAAAAAAAAAAAAEYBAABfcmVs&#10;cy8ucmVsc1BLAQItABQABgAIAAAAIQAIMW/ClwIAAJwHAAAOAAAAAAAAAAAAAAAAAEUCAABkcnMv&#10;ZTJvRG9jLnhtbFBLAQItAAoAAAAAAAAAIQCG6p+dCQIAAAkCAAAUAAAAAAAAAAAAAAAAAAgFAABk&#10;cnMvbWVkaWEvaW1hZ2UxLnBuZ1BLAQItABQABgAIAAAAIQD2p5tI9QAAAKABAAAUAAAAAAAAAAAA&#10;AAAAAEMHAABkcnMvbWVkaWEvaW1hZ2UyLmVtZlBLAQItABQABgAIAAAAIQBQWjkr4AAAAAkBAAAP&#10;AAAAAAAAAAAAAAAAAGoIAABkcnMvZG93bnJldi54bWxQSwECLQAUAAYACAAAACEAW0Y1HsgAAACl&#10;AQAAGQAAAAAAAAAAAAAAAAB3CQAAZHJzL19yZWxzL2Uyb0RvYy54bWwucmVsc1BLBQYAAAAABwAH&#10;AL4BAAB2CgAAAAA=&#10;">
                <v:shape id="Picture 537" o:spid="_x0000_s1027" type="#_x0000_t75" style="position:absolute;left:33284;width:1524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1xQAAANwAAAAPAAAAZHJzL2Rvd25yZXYueG1sRI9PawIx&#10;FMTvQr9DeEIvUrO2VMtqlCIIUvBQ/4DHx+aZLG5elk3c3X77RhA8DjPzG2ax6l0lWmpC6VnBZJyB&#10;IC68LtkoOB42b18gQkTWWHkmBX8UYLV8GSww177jX2r30YgE4ZCjAhtjnUsZCksOw9jXxMm7+MZh&#10;TLIxUjfYJbir5HuWTaXDktOCxZrWlorr/uYUrEfGHNvdrJycux8kWZ+jPW2Veh3233MQkfr4DD/a&#10;W63g82MG9zPpCMjlPwAAAP//AwBQSwECLQAUAAYACAAAACEA2+H2y+4AAACFAQAAEwAAAAAAAAAA&#10;AAAAAAAAAAAAW0NvbnRlbnRfVHlwZXNdLnhtbFBLAQItABQABgAIAAAAIQBa9CxbvwAAABUBAAAL&#10;AAAAAAAAAAAAAAAAAB8BAABfcmVscy8ucmVsc1BLAQItABQABgAIAAAAIQCLIAP1xQAAANwAAAAP&#10;AAAAAAAAAAAAAAAAAAcCAABkcnMvZG93bnJldi54bWxQSwUGAAAAAAMAAwC3AAAA+QIAAAAA&#10;">
                  <v:imagedata r:id="rId7" o:title=""/>
                  <o:lock v:ext="edit" aspectratio="f"/>
                </v:shape>
                <v:shape id="Picture 538" o:spid="_x0000_s1028" type="#_x0000_t75" style="position:absolute;width:334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3ZvwgAAANwAAAAPAAAAZHJzL2Rvd25yZXYueG1sRE/LisIw&#10;FN0P+A/hCm4GTZ1hRKpRiiCMgyi+Fu4uzbUtNjehiVr/3iyEWR7OezpvTS3u1PjKsoLhIAFBnFtd&#10;caHgeFj2xyB8QNZYWyYFT/Iwn3U+pphq++Ad3fehEDGEfYoKyhBcKqXPSzLoB9YRR+5iG4MhwqaQ&#10;usFHDDe1/EqSkTRYcWwo0dGipPy6vxkFF0Z3Ou6yZ5Gttufr52b1h2unVK/bZhMQgdrwL367f7WC&#10;n++4Np6JR0DOXgAAAP//AwBQSwECLQAUAAYACAAAACEA2+H2y+4AAACFAQAAEwAAAAAAAAAAAAAA&#10;AAAAAAAAW0NvbnRlbnRfVHlwZXNdLnhtbFBLAQItABQABgAIAAAAIQBa9CxbvwAAABUBAAALAAAA&#10;AAAAAAAAAAAAAB8BAABfcmVscy8ucmVsc1BLAQItABQABgAIAAAAIQBQ03ZvwgAAANwAAAAPAAAA&#10;AAAAAAAAAAAAAAcCAABkcnMvZG93bnJldi54bWxQSwUGAAAAAAMAAwC3AAAA9gIAAAAA&#10;">
                  <v:imagedata r:id="rId8" o:title=""/>
                  <o:lock v:ext="edit" aspectratio="f"/>
                </v:shape>
              </v:group>
            </w:pict>
          </mc:Fallback>
        </mc:AlternateContent>
      </w:r>
      <w:r w:rsidRPr="008A372A">
        <w:rPr>
          <w:rFonts w:cs="Arial"/>
          <w:b w:val="0"/>
          <w:noProof/>
          <w:sz w:val="28"/>
          <w:szCs w:val="28"/>
        </w:rPr>
        <mc:AlternateContent>
          <mc:Choice Requires="wps">
            <w:drawing>
              <wp:anchor distT="0" distB="0" distL="114300" distR="114300" simplePos="0" relativeHeight="251689984" behindDoc="0" locked="0" layoutInCell="1" allowOverlap="1" wp14:anchorId="5FFE0118" wp14:editId="2E7CDD92">
                <wp:simplePos x="0" y="0"/>
                <wp:positionH relativeFrom="column">
                  <wp:posOffset>1433195</wp:posOffset>
                </wp:positionH>
                <wp:positionV relativeFrom="paragraph">
                  <wp:posOffset>173355</wp:posOffset>
                </wp:positionV>
                <wp:extent cx="4882126" cy="223625"/>
                <wp:effectExtent l="0" t="0" r="13970" b="5080"/>
                <wp:wrapNone/>
                <wp:docPr id="539"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126" cy="223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E4DF47"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E0118" id="_x0000_s1079" type="#_x0000_t202" style="position:absolute;left:0;text-align:left;margin-left:112.85pt;margin-top:13.65pt;width:384.4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BE8AEAAMIDAAAOAAAAZHJzL2Uyb0RvYy54bWysU21v0zAQ/o7Ef7D8naZNt1KiptPYNIQ0&#10;BtLGD3Acp7GIfebsNim/nrPTlI19Q3yxzvfy+LnnzpurwXTsoNBrsCVfzOacKSuh1nZX8u9Pd+/W&#10;nPkgbC06sKrkR+X51fbtm03vCpVDC12tkBGI9UXvSt6G4Ios87JVRvgZOGUp2AAaEeiKu6xG0RO6&#10;6bJ8Pl9lPWDtEKTynry3Y5BvE37TKBm+No1XgXUlJ24hnZjOKp7ZdiOKHQrXanmiIf6BhRHa0qNn&#10;qFsRBNujfgVltETw0ISZBJNB02ipUg/UzWL+VzePrXAq9ULieHeWyf8/WPlw+IZM1yW/XH7gzApD&#10;Q3pSQ2AfYWDL94uoUO98QYmPjlLDQAGadOrWu3uQPzyzcNMKu1PXiNC3StTEMFVmz0pHHB9Bqv4L&#10;1PSQ2AdIQEODJspHgjBCp0kdz9OJZCQ5L9brfJGvOJMUy/PlKr+M5DJRTNUOffikwLBolBxp+gld&#10;HO59GFOnlPiYhTvddWkDOvvCQZjRk9hHwiP1MFRDkupiOalSQX2kfhDGxaKPQEYL+Iuznpaq5P7n&#10;XqDirPtsSZO4gZOBk1FNhrCSSkseOBvNmzBu6t6h3rWEPKpu4Zp0a3RqKQo8sjjxpUVJopyWOm7i&#10;83vK+vP1tr8BAAD//wMAUEsDBBQABgAIAAAAIQACZiHR3wAAAAkBAAAPAAAAZHJzL2Rvd25yZXYu&#10;eG1sTI/BToNAEIbvJr7DZky82UUUKsjSNEZPJkaKB48LTGFTdhbZbYtv73jS20zmyz/fX2wWO4oT&#10;zt44UnC7ikAgta4z1Cv4qF9uHkD4oKnToyNU8I0eNuXlRaHzzp2pwtMu9IJDyOdawRDClEvp2wGt&#10;9is3IfFt72arA69zL7tZnzncjjKOolRabYg/DHrCpwHbw+5oFWw/qXo2X2/Ne7WvTF1nEb2mB6Wu&#10;r5btI4iAS/iD4Vef1aFkp8YdqfNiVBDHyZpRHtZ3IBjIsvsERKMgjROQZSH/Nyh/AAAA//8DAFBL&#10;AQItABQABgAIAAAAIQC2gziS/gAAAOEBAAATAAAAAAAAAAAAAAAAAAAAAABbQ29udGVudF9UeXBl&#10;c10ueG1sUEsBAi0AFAAGAAgAAAAhADj9If/WAAAAlAEAAAsAAAAAAAAAAAAAAAAALwEAAF9yZWxz&#10;Ly5yZWxzUEsBAi0AFAAGAAgAAAAhAAZcEETwAQAAwgMAAA4AAAAAAAAAAAAAAAAALgIAAGRycy9l&#10;Mm9Eb2MueG1sUEsBAi0AFAAGAAgAAAAhAAJmIdHfAAAACQEAAA8AAAAAAAAAAAAAAAAASgQAAGRy&#10;cy9kb3ducmV2LnhtbFBLBQYAAAAABAAEAPMAAABWBQAAAAA=&#10;" filled="f" stroked="f">
                <v:textbox inset="0,0,0,0">
                  <w:txbxContent>
                    <w:p w14:paraId="1FE4DF47"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p>
    <w:p w14:paraId="1906B2E3" w14:textId="77777777" w:rsidR="00225DE5" w:rsidRPr="000F069E" w:rsidRDefault="00225DE5" w:rsidP="00225DE5">
      <w:pPr>
        <w:pStyle w:val="Num-List"/>
        <w:tabs>
          <w:tab w:val="center" w:pos="5133"/>
          <w:tab w:val="left" w:pos="5400"/>
          <w:tab w:val="right" w:pos="9864"/>
        </w:tabs>
        <w:spacing w:before="100" w:after="160"/>
        <w:ind w:left="0" w:firstLine="0"/>
        <w:rPr>
          <w:sz w:val="28"/>
          <w:szCs w:val="28"/>
        </w:rPr>
      </w:pPr>
      <w:r w:rsidRPr="000F069E">
        <w:rPr>
          <w:b/>
          <w:bCs/>
          <w:color w:val="211D1E"/>
          <w:sz w:val="28"/>
          <w:szCs w:val="28"/>
        </w:rPr>
        <w:t>QUESTION</w:t>
      </w:r>
    </w:p>
    <w:p w14:paraId="31096790" w14:textId="77777777" w:rsidR="00225DE5" w:rsidRPr="000F069E" w:rsidRDefault="00225DE5" w:rsidP="00225DE5">
      <w:pPr>
        <w:pStyle w:val="Num-List"/>
        <w:tabs>
          <w:tab w:val="right" w:pos="9873"/>
        </w:tabs>
        <w:spacing w:before="200" w:after="160"/>
        <w:ind w:left="0" w:firstLine="0"/>
        <w:jc w:val="both"/>
        <w:rPr>
          <w:b/>
        </w:rPr>
      </w:pPr>
      <w:r w:rsidRPr="000F069E">
        <w:rPr>
          <w:b/>
        </w:rPr>
        <w:t xml:space="preserve">CRITERION 4: </w:t>
      </w:r>
      <w:proofErr w:type="spellStart"/>
      <w:r w:rsidRPr="000F069E">
        <w:rPr>
          <w:b/>
        </w:rPr>
        <w:t>Rigour</w:t>
      </w:r>
      <w:proofErr w:type="spellEnd"/>
      <w:r w:rsidRPr="000F069E">
        <w:rPr>
          <w:b/>
        </w:rPr>
        <w:t xml:space="preserve"> of the interpretation</w:t>
      </w:r>
    </w:p>
    <w:p w14:paraId="50D6C286" w14:textId="77777777" w:rsidR="00225DE5" w:rsidRPr="00225DE5" w:rsidRDefault="00225DE5" w:rsidP="00225DE5">
      <w:pPr>
        <w:pStyle w:val="Num-List"/>
        <w:numPr>
          <w:ilvl w:val="0"/>
          <w:numId w:val="1"/>
        </w:numPr>
        <w:tabs>
          <w:tab w:val="right" w:pos="9873"/>
        </w:tabs>
        <w:spacing w:before="280"/>
        <w:ind w:left="544" w:hanging="431"/>
        <w:rPr>
          <w:lang w:val="en-CA"/>
        </w:rPr>
      </w:pPr>
      <w:r w:rsidRPr="00B95B7E">
        <w:rPr>
          <w:noProof/>
        </w:rPr>
        <mc:AlternateContent>
          <mc:Choice Requires="wps">
            <w:drawing>
              <wp:anchor distT="0" distB="0" distL="114300" distR="114300" simplePos="0" relativeHeight="251698176" behindDoc="0" locked="0" layoutInCell="1" allowOverlap="1" wp14:anchorId="074CFA71" wp14:editId="2F3070B5">
                <wp:simplePos x="0" y="0"/>
                <wp:positionH relativeFrom="column">
                  <wp:posOffset>1871980</wp:posOffset>
                </wp:positionH>
                <wp:positionV relativeFrom="paragraph">
                  <wp:posOffset>651510</wp:posOffset>
                </wp:positionV>
                <wp:extent cx="2933700" cy="419100"/>
                <wp:effectExtent l="0" t="0" r="19050" b="13970"/>
                <wp:wrapNone/>
                <wp:docPr id="882" name="Text Box 882"/>
                <wp:cNvGraphicFramePr/>
                <a:graphic xmlns:a="http://schemas.openxmlformats.org/drawingml/2006/main">
                  <a:graphicData uri="http://schemas.microsoft.com/office/word/2010/wordprocessingShape">
                    <wps:wsp>
                      <wps:cNvSpPr txBox="1"/>
                      <wps:spPr>
                        <a:xfrm>
                          <a:off x="0" y="0"/>
                          <a:ext cx="2933700" cy="419100"/>
                        </a:xfrm>
                        <a:prstGeom prst="rect">
                          <a:avLst/>
                        </a:prstGeom>
                        <a:solidFill>
                          <a:schemeClr val="lt1"/>
                        </a:solidFill>
                        <a:ln w="6350">
                          <a:solidFill>
                            <a:prstClr val="black"/>
                          </a:solidFill>
                        </a:ln>
                      </wps:spPr>
                      <wps:txbx>
                        <w:txbxContent>
                          <w:p w14:paraId="4F8F66B1" w14:textId="77777777" w:rsidR="00225DE5" w:rsidRPr="000F069E" w:rsidRDefault="00225DE5" w:rsidP="00225DE5">
                            <w:pPr>
                              <w:jc w:val="center"/>
                              <w:rPr>
                                <w:rFonts w:ascii="Arial" w:hAnsi="Arial" w:cs="Arial"/>
                                <w:lang w:val="en-US"/>
                              </w:rPr>
                            </w:pPr>
                            <w:r w:rsidRPr="000F069E">
                              <w:rPr>
                                <w:rFonts w:ascii="Arial" w:hAnsi="Arial" w:cs="Arial"/>
                                <w:lang w:val="en-US"/>
                              </w:rPr>
                              <w:t>The Quiet Revolution and</w:t>
                            </w:r>
                            <w:r w:rsidRPr="000F069E">
                              <w:rPr>
                                <w:rFonts w:ascii="Arial" w:hAnsi="Arial" w:cs="Arial"/>
                                <w:lang w:val="en-US"/>
                              </w:rPr>
                              <w:br/>
                              <w:t>the years that followed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4CFA71" id="Text Box 882" o:spid="_x0000_s1080" type="#_x0000_t202" style="position:absolute;left:0;text-align:left;margin-left:147.4pt;margin-top:51.3pt;width:231pt;height:3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wUgIAAK0EAAAOAAAAZHJzL2Uyb0RvYy54bWysVMFOGzEQvVfqP1i+l92EACFig1JQqkoR&#10;IAHi7Hi9ZFWvx7Wd7KZf32dvEgLtqerFGc+8fZ55M5Or667RbKOcr8kUfHCSc6aMpLI2rwV/fpp/&#10;GXPmgzCl0GRUwbfK8+vp509XrZ2oIa1Il8oxkBg/aW3BVyHYSZZ5uVKN8CdklUGwIteIgKt7zUon&#10;WrA3Ohvm+XnWkiutI6m8h/e2D/Jp4q8qJcN9VXkVmC44cgvpdOlcxjObXonJqxN2VctdGuIfsmhE&#10;bfDogepWBMHWrv6DqqmlI09VOJHUZFRVtVSpBlQzyD9U87gSVqVaII63B5n8/6OVd5sHx+qy4OPx&#10;kDMjGjTpSXWBfaWORR8Uaq2fAPhoAQ0dAuj03u/hjIV3lWviL0piiEPr7UHfSCfhHF6enl7kCEnE&#10;RoPLAWzQZ29fW+fDN0UNi0bBHfqXZBWbhQ89dA+Jj3nSdTmvtU6XODPqRju2Eei2DilHkL9DacPa&#10;gp+fnuWJ+F0sUh++X2ohf+zSO0KBTxvkHDXpa49W6JZdUnE02guzpHILvRz1M+etnNfgXwgfHoTD&#10;kEEHLE64x1FpQlK0szhbkfv1N3/Eo/eIctZiaAvuf66FU5zp7wZTcTkYjeKUp8vo7GKIizuOLI8j&#10;Zt3cEJQaYEWtTGbEB703K0fNC/ZrFl9FSBiJtwse9uZN6FcJ+ynVbJZAmGsrwsI8WhmpY2eirk/d&#10;i3B219eAibij/XiLyYf29tjUUztbB5rXqfdR6F7Vnf7YiTQ9u/2NS3d8T6i3f5npbwAAAP//AwBQ&#10;SwMEFAAGAAgAAAAhALIgn8HgAAAACwEAAA8AAABkcnMvZG93bnJldi54bWxMj8FOwzAQRO9I/IO1&#10;SFxQ69QCU0KcCoHgRiVCpXLcxK4TEdtR7Dbp37Oc4Lgzo9k3xWZ2PTuZMXbBK1gtM2DGN0F33irY&#10;fb4u1sBiQq+xD94oOJsIm/LyosBch8l/mFOVLKMSH3NU0KY05JzHpjUO4zIMxpN3CKPDROdouR5x&#10;onLXc5FlkjvsPH1ocTDPrWm+q6NTcLiZKr1d1fPX3or9C9q3s30XSl1fzU+PwJKZ018YfvEJHUpi&#10;qsPR68h6BeLhltATGZmQwChxfydJqUmRawm8LPj/DeUPAAAA//8DAFBLAQItABQABgAIAAAAIQC2&#10;gziS/gAAAOEBAAATAAAAAAAAAAAAAAAAAAAAAABbQ29udGVudF9UeXBlc10ueG1sUEsBAi0AFAAG&#10;AAgAAAAhADj9If/WAAAAlAEAAAsAAAAAAAAAAAAAAAAALwEAAF9yZWxzLy5yZWxzUEsBAi0AFAAG&#10;AAgAAAAhAFxj6zBSAgAArQQAAA4AAAAAAAAAAAAAAAAALgIAAGRycy9lMm9Eb2MueG1sUEsBAi0A&#10;FAAGAAgAAAAhALIgn8HgAAAACwEAAA8AAAAAAAAAAAAAAAAArAQAAGRycy9kb3ducmV2LnhtbFBL&#10;BQYAAAAABAAEAPMAAAC5BQAAAAA=&#10;" fillcolor="white [3201]" strokeweight=".5pt">
                <v:textbox style="mso-fit-shape-to-text:t">
                  <w:txbxContent>
                    <w:p w14:paraId="4F8F66B1" w14:textId="77777777" w:rsidR="00225DE5" w:rsidRPr="000F069E" w:rsidRDefault="00225DE5" w:rsidP="00225DE5">
                      <w:pPr>
                        <w:jc w:val="center"/>
                        <w:rPr>
                          <w:rFonts w:ascii="Arial" w:hAnsi="Arial" w:cs="Arial"/>
                          <w:lang w:val="en-US"/>
                        </w:rPr>
                      </w:pPr>
                      <w:r w:rsidRPr="000F069E">
                        <w:rPr>
                          <w:rFonts w:ascii="Arial" w:hAnsi="Arial" w:cs="Arial"/>
                          <w:lang w:val="en-US"/>
                        </w:rPr>
                        <w:t>The Quiet Revolution and</w:t>
                      </w:r>
                      <w:r w:rsidRPr="000F069E">
                        <w:rPr>
                          <w:rFonts w:ascii="Arial" w:hAnsi="Arial" w:cs="Arial"/>
                          <w:lang w:val="en-US"/>
                        </w:rPr>
                        <w:br/>
                        <w:t>the years that followed</w:t>
                      </w:r>
                    </w:p>
                  </w:txbxContent>
                </v:textbox>
              </v:shape>
            </w:pict>
          </mc:Fallback>
        </mc:AlternateContent>
      </w:r>
      <w:r w:rsidRPr="00B95B7E">
        <w:rPr>
          <w:noProof/>
        </w:rPr>
        <w:drawing>
          <wp:anchor distT="0" distB="0" distL="114300" distR="114300" simplePos="0" relativeHeight="251697152" behindDoc="1" locked="0" layoutInCell="1" allowOverlap="1" wp14:anchorId="7060974F" wp14:editId="44999D72">
            <wp:simplePos x="0" y="0"/>
            <wp:positionH relativeFrom="column">
              <wp:posOffset>1270</wp:posOffset>
            </wp:positionH>
            <wp:positionV relativeFrom="paragraph">
              <wp:posOffset>81119</wp:posOffset>
            </wp:positionV>
            <wp:extent cx="271145" cy="167640"/>
            <wp:effectExtent l="0" t="0" r="0" b="3810"/>
            <wp:wrapNone/>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145" cy="1676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Pr>
          <w:noProof/>
        </w:rPr>
        <w:t>During the Quiet Revolution and the years that followed, major changes occurred in Québec: values and attitudes evolved at a time when the social role of the state was undergoing significant change.</w:t>
      </w:r>
    </w:p>
    <w:p w14:paraId="59F165E5" w14:textId="77777777" w:rsidR="00225DE5" w:rsidRPr="000F069E" w:rsidRDefault="00225DE5" w:rsidP="00225DE5">
      <w:pPr>
        <w:pStyle w:val="Num-List"/>
        <w:tabs>
          <w:tab w:val="right" w:pos="9873"/>
        </w:tabs>
        <w:spacing w:before="2040" w:after="160"/>
        <w:ind w:left="567" w:firstLine="0"/>
        <w:rPr>
          <w:b/>
          <w:bCs/>
        </w:rPr>
      </w:pPr>
      <w:r w:rsidRPr="000F069E">
        <w:rPr>
          <w:b/>
          <w:bCs/>
          <w:noProof/>
        </w:rPr>
        <mc:AlternateContent>
          <mc:Choice Requires="wps">
            <w:drawing>
              <wp:anchor distT="0" distB="0" distL="114300" distR="114300" simplePos="0" relativeHeight="251666432" behindDoc="0" locked="0" layoutInCell="1" allowOverlap="1" wp14:anchorId="543A000B" wp14:editId="502099D6">
                <wp:simplePos x="0" y="0"/>
                <wp:positionH relativeFrom="column">
                  <wp:posOffset>3499503</wp:posOffset>
                </wp:positionH>
                <wp:positionV relativeFrom="paragraph">
                  <wp:posOffset>681165</wp:posOffset>
                </wp:positionV>
                <wp:extent cx="2743200" cy="417195"/>
                <wp:effectExtent l="0" t="0" r="19050" b="20955"/>
                <wp:wrapNone/>
                <wp:docPr id="883" name="Text Box 883"/>
                <wp:cNvGraphicFramePr/>
                <a:graphic xmlns:a="http://schemas.openxmlformats.org/drawingml/2006/main">
                  <a:graphicData uri="http://schemas.microsoft.com/office/word/2010/wordprocessingShape">
                    <wps:wsp>
                      <wps:cNvSpPr txBox="1"/>
                      <wps:spPr>
                        <a:xfrm>
                          <a:off x="0" y="0"/>
                          <a:ext cx="2743200" cy="417195"/>
                        </a:xfrm>
                        <a:prstGeom prst="rect">
                          <a:avLst/>
                        </a:prstGeom>
                        <a:solidFill>
                          <a:schemeClr val="lt1"/>
                        </a:solidFill>
                        <a:ln w="6350">
                          <a:solidFill>
                            <a:prstClr val="black"/>
                          </a:solidFill>
                        </a:ln>
                      </wps:spPr>
                      <wps:txbx>
                        <w:txbxContent>
                          <w:p w14:paraId="42767660" w14:textId="77777777" w:rsidR="00225DE5" w:rsidRPr="000F069E" w:rsidRDefault="00225DE5" w:rsidP="00225DE5">
                            <w:pPr>
                              <w:jc w:val="center"/>
                              <w:rPr>
                                <w:rFonts w:ascii="Arial" w:hAnsi="Arial" w:cs="Arial"/>
                                <w:lang w:val="en-US"/>
                              </w:rPr>
                            </w:pPr>
                            <w:r w:rsidRPr="000F069E">
                              <w:rPr>
                                <w:rFonts w:ascii="Arial" w:hAnsi="Arial" w:cs="Arial"/>
                                <w:lang w:val="en-US"/>
                              </w:rPr>
                              <w:t>Change in the social role of the state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A000B" id="Text Box 883" o:spid="_x0000_s1081" type="#_x0000_t202" style="position:absolute;left:0;text-align:left;margin-left:275.55pt;margin-top:53.65pt;width:3in;height:3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aicUwIAAK8EAAAOAAAAZHJzL2Uyb0RvYy54bWysVE1v2zAMvQ/YfxB0Xxzno0mNOEWWIsOA&#10;oC2QFD0rshwbk0VNUmJnv36U7Hy022nYRRHJ5yfykczsoakkOQpjS1ApjXt9SoTikJVqn9LX7erL&#10;lBLrmMqYBCVSehKWPsw/f5rVOhEDKEBmwhAkUTapdUoL53QSRZYXomK2B1ooDOZgKubQNPsoM6xG&#10;9kpGg37/LqrBZNoAF9ai97EN0nngz3PB3XOeW+GITCnm5sJpwrnzZzSfsWRvmC5K3qXB/iGLipUK&#10;H71QPTLHyMGUf1BVJTdgIXc9DlUEeV5yEWrAauL+h2o2BdMi1ILiWH2Ryf4/Wv50fDGkzFI6nQ4p&#10;UazCJm1F48hXaIj3oUK1tgkCNxqhrsEAdvrst+j0hTe5qfwvlkQwjlqfLvp6Oo7OwWQ0xKZRwjE2&#10;iifx/djTRNevtbHum4CK+EtKDfYvyMqOa+ta6BniH7Mgy2xVShkMPzNiKQ05Muy2dCFHJH+HkorU&#10;Kb0bjvuB+F3MU1++30nGf3Tp3aCQTyrM2WvS1u5vrtk1QcVRqMi7dpCdUC8D7cxZzVcl8q+ZdS/M&#10;4JChDrg47hmPXAImBd2NkgLMr7/5PR57j1FKahzalNqfB2YEJfK7wqm4j0cjP+XBGI0nAzTMbWR3&#10;G1GHagmoVIwrqnm4eryT52tuoHrD/Vr4VzHEFMe3U8qdORtL1y4TbigXi0WA4WRr5tZqo7kn973x&#10;ym6bN2Z011mHM/EE5wFnyYcGt1j/pYLFwUFehu5fde06gFsR5qfbYL92t3ZAXf9n5r8BAAD//wMA&#10;UEsDBBQABgAIAAAAIQAOtBjX3wAAAAsBAAAPAAAAZHJzL2Rvd25yZXYueG1sTI/BTsMwEETvSPyD&#10;tUjcqBNCSQlxKkBUqOJECpzd2CRW7XVqu234e5YTHHfmaXamXk7OsqMO0XgUkM8yYBo7rwz2At43&#10;q6sFsJgkKmk9agHfOsKyOT+rZaX8Cd/0sU09oxCMlRQwpDRWnMdu0E7GmR81kvflg5OJztBzFeSJ&#10;wp3l11l2y500SB8GOeqnQXe79uAE7D/C5iY3z58ru27Nvty9Pr7IUojLi+nhHljSU/qD4bc+VYeG&#10;Om39AVVkVsB8nueEkpGVBTAi7hYFKVtSyiID3tT8/4bmBwAA//8DAFBLAQItABQABgAIAAAAIQC2&#10;gziS/gAAAOEBAAATAAAAAAAAAAAAAAAAAAAAAABbQ29udGVudF9UeXBlc10ueG1sUEsBAi0AFAAG&#10;AAgAAAAhADj9If/WAAAAlAEAAAsAAAAAAAAAAAAAAAAALwEAAF9yZWxzLy5yZWxzUEsBAi0AFAAG&#10;AAgAAAAhANrxqJxTAgAArwQAAA4AAAAAAAAAAAAAAAAALgIAAGRycy9lMm9Eb2MueG1sUEsBAi0A&#10;FAAGAAgAAAAhAA60GNffAAAACwEAAA8AAAAAAAAAAAAAAAAArQQAAGRycy9kb3ducmV2LnhtbFBL&#10;BQYAAAAABAAEAPMAAAC5BQAAAAA=&#10;" fillcolor="white [3201]" strokeweight=".5pt">
                <v:textbox>
                  <w:txbxContent>
                    <w:p w14:paraId="42767660" w14:textId="77777777" w:rsidR="00225DE5" w:rsidRPr="000F069E" w:rsidRDefault="00225DE5" w:rsidP="00225DE5">
                      <w:pPr>
                        <w:jc w:val="center"/>
                        <w:rPr>
                          <w:rFonts w:ascii="Arial" w:hAnsi="Arial" w:cs="Arial"/>
                          <w:lang w:val="en-US"/>
                        </w:rPr>
                      </w:pPr>
                      <w:r w:rsidRPr="000F069E">
                        <w:rPr>
                          <w:rFonts w:ascii="Arial" w:hAnsi="Arial" w:cs="Arial"/>
                          <w:lang w:val="en-US"/>
                        </w:rPr>
                        <w:t>Change in the social role of the state</w:t>
                      </w:r>
                    </w:p>
                  </w:txbxContent>
                </v:textbox>
              </v:shape>
            </w:pict>
          </mc:Fallback>
        </mc:AlternateContent>
      </w:r>
      <w:r w:rsidRPr="000F069E">
        <w:rPr>
          <w:b/>
          <w:bCs/>
          <w:noProof/>
        </w:rPr>
        <mc:AlternateContent>
          <mc:Choice Requires="wps">
            <w:drawing>
              <wp:anchor distT="0" distB="0" distL="114300" distR="114300" simplePos="0" relativeHeight="251664384" behindDoc="0" locked="0" layoutInCell="1" allowOverlap="1" wp14:anchorId="0DBA798B" wp14:editId="45D571F5">
                <wp:simplePos x="0" y="0"/>
                <wp:positionH relativeFrom="column">
                  <wp:posOffset>363172</wp:posOffset>
                </wp:positionH>
                <wp:positionV relativeFrom="paragraph">
                  <wp:posOffset>682697</wp:posOffset>
                </wp:positionV>
                <wp:extent cx="3005455" cy="417195"/>
                <wp:effectExtent l="0" t="0" r="23495" b="20955"/>
                <wp:wrapNone/>
                <wp:docPr id="889" name="Text Box 889"/>
                <wp:cNvGraphicFramePr/>
                <a:graphic xmlns:a="http://schemas.openxmlformats.org/drawingml/2006/main">
                  <a:graphicData uri="http://schemas.microsoft.com/office/word/2010/wordprocessingShape">
                    <wps:wsp>
                      <wps:cNvSpPr txBox="1"/>
                      <wps:spPr>
                        <a:xfrm>
                          <a:off x="0" y="0"/>
                          <a:ext cx="3005455" cy="417195"/>
                        </a:xfrm>
                        <a:prstGeom prst="rect">
                          <a:avLst/>
                        </a:prstGeom>
                        <a:solidFill>
                          <a:schemeClr val="lt1"/>
                        </a:solidFill>
                        <a:ln w="6350">
                          <a:solidFill>
                            <a:prstClr val="black"/>
                          </a:solidFill>
                        </a:ln>
                      </wps:spPr>
                      <wps:txbx>
                        <w:txbxContent>
                          <w:p w14:paraId="2F68B562" w14:textId="77777777" w:rsidR="00225DE5" w:rsidRPr="000F069E" w:rsidRDefault="00225DE5" w:rsidP="00225DE5">
                            <w:pPr>
                              <w:jc w:val="center"/>
                              <w:rPr>
                                <w:rFonts w:ascii="Arial" w:hAnsi="Arial" w:cs="Arial"/>
                                <w:lang w:val="en-US"/>
                              </w:rPr>
                            </w:pPr>
                            <w:r w:rsidRPr="000F069E">
                              <w:rPr>
                                <w:rFonts w:ascii="Arial" w:hAnsi="Arial" w:cs="Arial"/>
                                <w:lang w:val="en-US"/>
                              </w:rPr>
                              <w:t>Change in Quebecers’ customs and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A798B" id="Text Box 889" o:spid="_x0000_s1082" type="#_x0000_t202" style="position:absolute;left:0;text-align:left;margin-left:28.6pt;margin-top:53.75pt;width:236.65pt;height:3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CTVAIAAK8EAAAOAAAAZHJzL2Uyb0RvYy54bWysVFFv2jAQfp+0/2D5fSTQQCEiVIyKaVLV&#10;VoKqz8ZxIJrj82xDwn79zk5CabenaS/Gd/fl8913d8zvmkqSkzC2BJXR4SCmRCgOean2GX3Zrr9M&#10;KbGOqZxJUCKjZ2Hp3eLzp3mtUzGCA8hcGIIkyqa1zujBOZ1GkeUHUTE7AC0UBgswFXNomn2UG1Yj&#10;eyWjURxPohpMrg1wYS1679sgXQT+ohDcPRWFFY7IjGJuLpwmnDt/Ros5S/eG6UPJuzTYP2RRsVLh&#10;oxeqe+YYOZryD6qq5AYsFG7AoYqgKEouQg1YzTD+UM3mwLQItaA4Vl9ksv+Plj+eng0p84xOpzNK&#10;FKuwSVvROPIVGuJ9qFCtbYrAjUaoazCAne79Fp2+8KYwlf/FkgjGUevzRV9Px9F5E8fjZDymhGMs&#10;Gd4OZ2NPE719rY113wRUxF8yarB/QVZ2erCuhfYQ/5gFWebrUspg+JkRK2nIiWG3pQs5Ivk7lFSk&#10;zujkZhwH4ncxT335ficZ/9Gld4VCPqkwZ69JW7u/uWbXBBWTSS/MDvIz6mWgnTmr+bpE/gdm3TMz&#10;OGQoES6Oe8KjkIBJQXej5ADm19/8Ho+9xyglNQ5tRu3PIzOCEvld4VTMhknipzwYyfh2hIa5juyu&#10;I+pYrQCVGuKKah6uHu9kfy0MVK+4X0v/KoaY4vh2RrkzvbFy7TLhhnKxXAYYTrZm7kFtNPfkvjde&#10;2W3zyozuOutwJh6hH3CWfmhwi/VfKlgeHRRl6L6XutW16wBuRZifboP92l3bAfX2P7P4DQAA//8D&#10;AFBLAwQUAAYACAAAACEA9jdLEt8AAAAKAQAADwAAAGRycy9kb3ducmV2LnhtbEyPzU7DMBCE70i8&#10;g7VI3KjdlOAqxKkAUSHEiRR6dmOTWPVPartteHuWE9x2Z0az39aryVly0jGZ4AXMZwyI9l1QxvcC&#10;PjbrmyWQlKVX0gavBXzrBKvm8qKWlQpn/65Pbe4JlvhUSQFDzmNFaeoG7WSahVF79L5CdDLjGnuq&#10;ojxjubO0YOyOOmk8XhjkqJ8G3e3boxNw+Iyb27l53q7ta2sOfP/2+CK5ENdX08M9kKyn/BeGX3xE&#10;hwaZduHoVSJWQMkLTKLOeAkEA+WC4bBDhS8KoE1N/7/Q/AAAAP//AwBQSwECLQAUAAYACAAAACEA&#10;toM4kv4AAADhAQAAEwAAAAAAAAAAAAAAAAAAAAAAW0NvbnRlbnRfVHlwZXNdLnhtbFBLAQItABQA&#10;BgAIAAAAIQA4/SH/1gAAAJQBAAALAAAAAAAAAAAAAAAAAC8BAABfcmVscy8ucmVsc1BLAQItABQA&#10;BgAIAAAAIQCOTnCTVAIAAK8EAAAOAAAAAAAAAAAAAAAAAC4CAABkcnMvZTJvRG9jLnhtbFBLAQIt&#10;ABQABgAIAAAAIQD2N0sS3wAAAAoBAAAPAAAAAAAAAAAAAAAAAK4EAABkcnMvZG93bnJldi54bWxQ&#10;SwUGAAAAAAQABADzAAAAugUAAAAA&#10;" fillcolor="white [3201]" strokeweight=".5pt">
                <v:textbox>
                  <w:txbxContent>
                    <w:p w14:paraId="2F68B562" w14:textId="77777777" w:rsidR="00225DE5" w:rsidRPr="000F069E" w:rsidRDefault="00225DE5" w:rsidP="00225DE5">
                      <w:pPr>
                        <w:jc w:val="center"/>
                        <w:rPr>
                          <w:rFonts w:ascii="Arial" w:hAnsi="Arial" w:cs="Arial"/>
                          <w:lang w:val="en-US"/>
                        </w:rPr>
                      </w:pPr>
                      <w:r w:rsidRPr="000F069E">
                        <w:rPr>
                          <w:rFonts w:ascii="Arial" w:hAnsi="Arial" w:cs="Arial"/>
                          <w:lang w:val="en-US"/>
                        </w:rPr>
                        <w:t>Change in Quebecers’ customs and values</w:t>
                      </w:r>
                    </w:p>
                  </w:txbxContent>
                </v:textbox>
              </v:shape>
            </w:pict>
          </mc:Fallback>
        </mc:AlternateContent>
      </w:r>
      <w:r w:rsidRPr="000F069E">
        <w:rPr>
          <w:b/>
          <w:bCs/>
          <w:noProof/>
        </w:rPr>
        <mc:AlternateContent>
          <mc:Choice Requires="wps">
            <w:drawing>
              <wp:anchor distT="0" distB="0" distL="114300" distR="114300" simplePos="0" relativeHeight="251667456" behindDoc="0" locked="0" layoutInCell="1" allowOverlap="1" wp14:anchorId="2881A124" wp14:editId="100FB374">
                <wp:simplePos x="0" y="0"/>
                <wp:positionH relativeFrom="column">
                  <wp:posOffset>2650490</wp:posOffset>
                </wp:positionH>
                <wp:positionV relativeFrom="paragraph">
                  <wp:posOffset>511175</wp:posOffset>
                </wp:positionV>
                <wp:extent cx="0" cy="179705"/>
                <wp:effectExtent l="76200" t="0" r="57150" b="48895"/>
                <wp:wrapNone/>
                <wp:docPr id="892" name="Straight Arrow Connector 892"/>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360F6F2F" id="_x0000_t32" coordsize="21600,21600" o:spt="32" o:oned="t" path="m,l21600,21600e" filled="f">
                <v:path arrowok="t" fillok="f" o:connecttype="none"/>
                <o:lock v:ext="edit" shapetype="t"/>
              </v:shapetype>
              <v:shape id="Straight Arrow Connector 892" o:spid="_x0000_s1026" type="#_x0000_t32" style="position:absolute;margin-left:208.7pt;margin-top:40.25pt;width:0;height:1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auc+QEAAFAEAAAOAAAAZHJzL2Uyb0RvYy54bWysVMtu2zAQvBfoPxC815INtE4My0HgNL0U&#10;rdG0H8BQS4sAX1iylv33XVKyHKenFrlQfOzszgyXWt8drWEHwKi9a/h8VnMGTvpWu33Df/18/HDD&#10;WUzCtcJ4Bw0/QeR3m/fv1n1YwcJ33rSAjJK4uOpDw7uUwqqqouzAijjzARwdKo9WJFrivmpR9JTd&#10;mmpR15+q3mMb0EuIkXYfhkO+KfmVApm+KxUhMdNw4pbKiGV8zmO1WYvVHkXotBxpiP9gYYV2VHRK&#10;9SCSYL9R/5XKaok+epVm0tvKK6UlFA2kZl6/UvPUiQBFC5kTw2RTfLu08tthh0y3Db+5XXDmhKVL&#10;ekoo9L5L7B7R92zrnSMjPbIcQ471Ia4IuHU7HFcx7DDLPyq0+UvC2LG4fJpchmNictiUtDtf3i7r&#10;jzlddcEFjOkLeMvypOFxJDIxmBeTxeFrTAPwDMhFjWM95V0s67qERW90+6iNyYelo2BrkB0E9UI6&#10;zsfSV1FJaPPZtSydAvkQEwiTOp7TWmg5M0BNbvYj0jjinr0Y1JdZOhkYuPwARb6S3oHzq/pCSnDp&#10;zME4is4wRWwn4KgiP4UL8WvgGJ+hULr9X8ATolT2Lk1gq53HwcPr6hfb1BB/dmDQnS149u2p9EWx&#10;htq2XPD4xPK7eLku8MuPYPMHAAD//wMAUEsDBBQABgAIAAAAIQD40esf2gAAAAoBAAAPAAAAZHJz&#10;L2Rvd25yZXYueG1sTI/BTsMwDIbvSLxD5EncWDI0oCpNpwkEnOl4gLQxbbXGqZKs7fb0GHGAo+1P&#10;v7+/2C1uEBOG2HvSsFkrEEiNtz21Gj4Pr7cZiJgMWTN4Qg1njLArr68Kk1s/0wdOVWoFh1DMjYYu&#10;pTGXMjYdOhPXfkTi25cPziQeQyttMDOHu0HeKfUgnemJP3RmxOcOm2N1chome8H9ix3P9Xs7Xyr7&#10;1oe4VFrfrJb9E4iES/qD4Uef1aFkp9qfyEYxaNhuHreMasjUPQgGfhc1kyrLQJaF/F+h/AYAAP//&#10;AwBQSwECLQAUAAYACAAAACEAtoM4kv4AAADhAQAAEwAAAAAAAAAAAAAAAAAAAAAAW0NvbnRlbnRf&#10;VHlwZXNdLnhtbFBLAQItABQABgAIAAAAIQA4/SH/1gAAAJQBAAALAAAAAAAAAAAAAAAAAC8BAABf&#10;cmVscy8ucmVsc1BLAQItABQABgAIAAAAIQCRTauc+QEAAFAEAAAOAAAAAAAAAAAAAAAAAC4CAABk&#10;cnMvZTJvRG9jLnhtbFBLAQItABQABgAIAAAAIQD40esf2gAAAAoBAAAPAAAAAAAAAAAAAAAAAFME&#10;AABkcnMvZG93bnJldi54bWxQSwUGAAAAAAQABADzAAAAWgUAAAAA&#10;" strokecolor="black [3213]" strokeweight="1pt">
                <v:stroke endarrow="classic" endarrowlength="long" joinstyle="miter"/>
              </v:shape>
            </w:pict>
          </mc:Fallback>
        </mc:AlternateContent>
      </w:r>
      <w:r w:rsidRPr="000F069E">
        <w:rPr>
          <w:b/>
          <w:bCs/>
          <w:noProof/>
        </w:rPr>
        <mc:AlternateContent>
          <mc:Choice Requires="wps">
            <w:drawing>
              <wp:anchor distT="0" distB="0" distL="114300" distR="114300" simplePos="0" relativeHeight="251669504" behindDoc="0" locked="0" layoutInCell="1" allowOverlap="1" wp14:anchorId="456426A8" wp14:editId="2E2BD9BE">
                <wp:simplePos x="0" y="0"/>
                <wp:positionH relativeFrom="column">
                  <wp:posOffset>4019550</wp:posOffset>
                </wp:positionH>
                <wp:positionV relativeFrom="paragraph">
                  <wp:posOffset>511479</wp:posOffset>
                </wp:positionV>
                <wp:extent cx="0" cy="179705"/>
                <wp:effectExtent l="76200" t="0" r="57150" b="48895"/>
                <wp:wrapNone/>
                <wp:docPr id="893" name="Straight Arrow Connector 893"/>
                <wp:cNvGraphicFramePr/>
                <a:graphic xmlns:a="http://schemas.openxmlformats.org/drawingml/2006/main">
                  <a:graphicData uri="http://schemas.microsoft.com/office/word/2010/wordprocessingShape">
                    <wps:wsp>
                      <wps:cNvCnPr/>
                      <wps:spPr>
                        <a:xfrm>
                          <a:off x="0" y="0"/>
                          <a:ext cx="0" cy="179705"/>
                        </a:xfrm>
                        <a:prstGeom prst="straightConnector1">
                          <a:avLst/>
                        </a:prstGeom>
                        <a:ln w="12700">
                          <a:solidFill>
                            <a:schemeClr val="tx1"/>
                          </a:solidFill>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8A61A1" id="Straight Arrow Connector 893" o:spid="_x0000_s1026" type="#_x0000_t32" style="position:absolute;margin-left:316.5pt;margin-top:40.25pt;width:0;height:14.1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bM+gEAAFAEAAAOAAAAZHJzL2Uyb0RvYy54bWysVNuO0zAQfUfiHyy/06RF0N2q6Qp1WV4Q&#10;VCz7AV5n3FjyTfbQtH/P2ElTujwt4sXxZc7MOcfjrO+O1rADxKS9a/h8VnMGTvpWu33Dn34+vLvh&#10;LKFwrTDeQcNPkPjd5u2bdR9WsPCdNy1ERklcWvWh4R1iWFVVkh1YkWY+gKND5aMVSMu4r9ooespu&#10;TbWo649V72MbopeQEu3eD4d8U/IrBRK/K5UAmWk4ccMyxjI+57HarMVqH0XotBxpiH9gYYV2VHRK&#10;dS9QsF9R/5XKahl98gpn0tvKK6UlFA2kZl6/UPPYiQBFC5mTwmRT+n9p5bfDLjLdNvzm9j1nTli6&#10;pEeMQu87ZJ9i9D3beufISB9ZjiHH+pBWBNy6XRxXKexiln9U0eYvCWPH4vJpchmOyOSwKWl3vrxd&#10;1h9yuuqCCzHhF/CW5UnD00hkYjAvJovD14QD8AzIRY1jPeVdLOu6hCVvdPugjcmHpaNgayI7COoF&#10;PM7H0ldRKLT57FqGp0A+JARhsOM5rYWWMwPU5GY/Io0j7tmLQX2Z4cnAwOUHKPKV9A6cX9QXUoLD&#10;MwfjKDrDFLGdgKOK/BQuxK+BY3yGQun214AnRKnsHU5gq52Pg4fX1S+2qSH+7MCgO1vw7NtT6Yti&#10;DbVtueDxieV38ee6wC8/gs1vAAAA//8DAFBLAwQUAAYACAAAACEAY1xRRdoAAAAKAQAADwAAAGRy&#10;cy9kb3ducmV2LnhtbEyPwU7DMAyG70i8Q+RJ3FgyJqaqNJ0mEHCm8ABp47XVGqdKsrbb02PEAY62&#10;P/3+/mK/uEFMGGLvScNmrUAgNd721Gr4+ny9z0DEZMiawRNquGCEfXl7U5jc+pk+cKpSKziEYm40&#10;dCmNuZSx6dCZuPYjEt+OPjiTeAyttMHMHO4G+aDUTjrTE3/ozIjPHTan6uw0TPaKhxc7Xur3dr5W&#10;9q0Pcam0vlsthycQCZf0B8OPPqtDyU61P5ONYtCw2265S9KQqUcQDPwuaiZVloEsC/m/QvkNAAD/&#10;/wMAUEsBAi0AFAAGAAgAAAAhALaDOJL+AAAA4QEAABMAAAAAAAAAAAAAAAAAAAAAAFtDb250ZW50&#10;X1R5cGVzXS54bWxQSwECLQAUAAYACAAAACEAOP0h/9YAAACUAQAACwAAAAAAAAAAAAAAAAAvAQAA&#10;X3JlbHMvLnJlbHNQSwECLQAUAAYACAAAACEAWuMmzPoBAABQBAAADgAAAAAAAAAAAAAAAAAuAgAA&#10;ZHJzL2Uyb0RvYy54bWxQSwECLQAUAAYACAAAACEAY1xRRdoAAAAKAQAADwAAAAAAAAAAAAAAAABU&#10;BAAAZHJzL2Rvd25yZXYueG1sUEsFBgAAAAAEAAQA8wAAAFsFAAAAAA==&#10;" strokecolor="black [3213]" strokeweight="1pt">
                <v:stroke endarrow="classic" endarrowlength="long" joinstyle="miter"/>
              </v:shape>
            </w:pict>
          </mc:Fallback>
        </mc:AlternateContent>
      </w:r>
      <w:r w:rsidRPr="000F069E">
        <w:rPr>
          <w:b/>
          <w:bCs/>
          <w:noProof/>
        </w:rPr>
        <w:t>Explain the changes that occurred in Québec during the Quiet Revolution and the years that followed.</w:t>
      </w:r>
    </w:p>
    <w:p w14:paraId="1CDEEC84" w14:textId="77777777" w:rsidR="00225DE5" w:rsidRPr="000F069E" w:rsidRDefault="00225DE5" w:rsidP="00225DE5">
      <w:pPr>
        <w:spacing w:before="160"/>
        <w:ind w:left="567"/>
        <w:rPr>
          <w:rFonts w:ascii="Arial" w:hAnsi="Arial" w:cs="Arial"/>
          <w:lang w:val="en-US"/>
        </w:rPr>
      </w:pPr>
      <w:r w:rsidRPr="000F069E">
        <w:rPr>
          <w:rFonts w:ascii="Arial" w:hAnsi="Arial" w:cs="Arial"/>
          <w:lang w:val="en-US"/>
        </w:rPr>
        <w:t>In your text, you must:</w:t>
      </w:r>
    </w:p>
    <w:p w14:paraId="2F245421" w14:textId="77777777" w:rsidR="00225DE5" w:rsidRPr="000F069E" w:rsidRDefault="00225DE5" w:rsidP="00225DE5">
      <w:pPr>
        <w:pStyle w:val="ListParagraph"/>
        <w:numPr>
          <w:ilvl w:val="0"/>
          <w:numId w:val="2"/>
        </w:numPr>
        <w:spacing w:before="160"/>
        <w:ind w:left="826" w:hanging="259"/>
        <w:rPr>
          <w:rFonts w:ascii="Arial" w:hAnsi="Arial" w:cs="Arial"/>
          <w:lang w:val="en-US"/>
        </w:rPr>
      </w:pPr>
      <w:r w:rsidRPr="000F069E">
        <w:rPr>
          <w:rFonts w:ascii="Arial" w:hAnsi="Arial" w:cs="Arial"/>
          <w:lang w:val="en-US"/>
        </w:rPr>
        <w:t>indicate a change in Quebecers’ customs and values and use facts to illustrate it</w:t>
      </w:r>
    </w:p>
    <w:p w14:paraId="1FBC371A" w14:textId="77777777" w:rsidR="00225DE5" w:rsidRPr="000F069E" w:rsidRDefault="00225DE5" w:rsidP="00225DE5">
      <w:pPr>
        <w:pStyle w:val="ListParagraph"/>
        <w:numPr>
          <w:ilvl w:val="0"/>
          <w:numId w:val="2"/>
        </w:numPr>
        <w:spacing w:before="160" w:after="120"/>
        <w:ind w:left="826" w:hanging="259"/>
        <w:rPr>
          <w:rFonts w:ascii="Arial" w:hAnsi="Arial" w:cs="Arial"/>
          <w:lang w:val="en-US"/>
        </w:rPr>
      </w:pPr>
      <w:r w:rsidRPr="000F069E">
        <w:rPr>
          <w:rFonts w:ascii="Arial" w:hAnsi="Arial" w:cs="Arial"/>
          <w:lang w:val="en-US"/>
        </w:rPr>
        <w:t>indicate a change in the social role of the state and use facts to explain it</w:t>
      </w:r>
    </w:p>
    <w:p w14:paraId="129AB45E" w14:textId="77777777" w:rsidR="00225DE5" w:rsidRPr="000F069E" w:rsidRDefault="00225DE5" w:rsidP="00225DE5">
      <w:pPr>
        <w:spacing w:before="160"/>
        <w:ind w:left="567"/>
        <w:rPr>
          <w:rFonts w:ascii="Arial" w:hAnsi="Arial" w:cs="Arial"/>
          <w:lang w:val="en-US"/>
        </w:rPr>
      </w:pPr>
      <w:r w:rsidRPr="007638CA">
        <w:rPr>
          <w:rFonts w:ascii="Arial" w:hAnsi="Arial" w:cs="Arial"/>
          <w:lang w:val="en-US"/>
        </w:rPr>
        <w:t>Steps</w:t>
      </w:r>
      <w:r w:rsidRPr="000F069E">
        <w:rPr>
          <w:rFonts w:ascii="Arial" w:hAnsi="Arial" w:cs="Arial"/>
          <w:lang w:val="en-US"/>
        </w:rPr>
        <w:t>:</w:t>
      </w:r>
    </w:p>
    <w:p w14:paraId="54063E68" w14:textId="77777777" w:rsidR="00225DE5" w:rsidRPr="000F069E" w:rsidRDefault="00225DE5" w:rsidP="00225DE5">
      <w:pPr>
        <w:pStyle w:val="ListParagraph"/>
        <w:numPr>
          <w:ilvl w:val="0"/>
          <w:numId w:val="2"/>
        </w:numPr>
        <w:spacing w:before="160" w:after="120"/>
        <w:ind w:left="826" w:hanging="259"/>
        <w:rPr>
          <w:rFonts w:ascii="Arial" w:hAnsi="Arial" w:cs="Arial"/>
          <w:lang w:val="en-US"/>
        </w:rPr>
      </w:pPr>
      <w:r w:rsidRPr="000F069E">
        <w:rPr>
          <w:rFonts w:ascii="Arial" w:hAnsi="Arial" w:cs="Arial"/>
          <w:lang w:val="en-US"/>
        </w:rPr>
        <w:t>Consult the documents on pages D3-84 and D3-85.</w:t>
      </w:r>
    </w:p>
    <w:p w14:paraId="0E9507D5" w14:textId="77777777" w:rsidR="00225DE5" w:rsidRPr="000F069E" w:rsidRDefault="00225DE5" w:rsidP="00225DE5">
      <w:pPr>
        <w:pStyle w:val="ListParagraph"/>
        <w:numPr>
          <w:ilvl w:val="0"/>
          <w:numId w:val="2"/>
        </w:numPr>
        <w:spacing w:before="160" w:after="120"/>
        <w:ind w:left="826" w:hanging="259"/>
        <w:rPr>
          <w:rFonts w:ascii="Arial" w:hAnsi="Arial" w:cs="Arial"/>
          <w:lang w:val="en-US"/>
        </w:rPr>
      </w:pPr>
      <w:r w:rsidRPr="000F069E">
        <w:rPr>
          <w:rFonts w:ascii="Arial" w:hAnsi="Arial" w:cs="Arial"/>
          <w:lang w:val="en-US"/>
        </w:rPr>
        <w:t>Complete the diagram on the next page.</w:t>
      </w:r>
    </w:p>
    <w:p w14:paraId="065A2703" w14:textId="77777777" w:rsidR="00225DE5" w:rsidRPr="000F069E" w:rsidRDefault="00225DE5" w:rsidP="00225DE5">
      <w:pPr>
        <w:pStyle w:val="ListParagraph"/>
        <w:numPr>
          <w:ilvl w:val="0"/>
          <w:numId w:val="2"/>
        </w:numPr>
        <w:spacing w:before="160" w:after="120"/>
        <w:ind w:left="826" w:hanging="259"/>
        <w:rPr>
          <w:rFonts w:ascii="Arial" w:hAnsi="Arial" w:cs="Arial"/>
          <w:lang w:val="en-US"/>
        </w:rPr>
      </w:pPr>
      <w:r w:rsidRPr="000F069E">
        <w:rPr>
          <w:rFonts w:ascii="Arial" w:hAnsi="Arial" w:cs="Arial"/>
          <w:lang w:val="en-US"/>
        </w:rPr>
        <w:t>Write a text of approximately 150 words at the bottom of the next page.</w:t>
      </w:r>
    </w:p>
    <w:p w14:paraId="4B974D25" w14:textId="7C6908E4" w:rsidR="00225DE5" w:rsidRDefault="00225DE5" w:rsidP="00225DE5">
      <w:pPr>
        <w:spacing w:before="120" w:after="240"/>
        <w:ind w:left="567"/>
        <w:rPr>
          <w:rFonts w:ascii="Arial" w:hAnsi="Arial" w:cs="Arial"/>
          <w:lang w:val="en-US"/>
        </w:rPr>
      </w:pPr>
      <w:r w:rsidRPr="000F069E">
        <w:rPr>
          <w:rFonts w:ascii="Arial" w:hAnsi="Arial" w:cs="Arial"/>
          <w:lang w:val="en-US"/>
        </w:rPr>
        <w:t>Note: Only the text will be graded.</w:t>
      </w:r>
    </w:p>
    <w:p w14:paraId="64871760" w14:textId="2D98A427" w:rsidR="00225DE5" w:rsidRDefault="00225DE5" w:rsidP="00225DE5">
      <w:pPr>
        <w:spacing w:before="120" w:after="240"/>
        <w:ind w:left="567"/>
        <w:rPr>
          <w:rFonts w:ascii="Arial" w:hAnsi="Arial" w:cs="Arial"/>
          <w:lang w:val="en-US"/>
        </w:rPr>
      </w:pPr>
    </w:p>
    <w:p w14:paraId="53DE43AF" w14:textId="10D77069" w:rsidR="00225DE5" w:rsidRDefault="00225DE5" w:rsidP="00225DE5">
      <w:pPr>
        <w:spacing w:before="120" w:after="240"/>
        <w:ind w:left="567"/>
        <w:rPr>
          <w:rFonts w:ascii="Arial" w:hAnsi="Arial" w:cs="Arial"/>
          <w:lang w:val="en-US"/>
        </w:rPr>
      </w:pPr>
    </w:p>
    <w:p w14:paraId="34002BD6" w14:textId="059E735B" w:rsidR="00225DE5" w:rsidRDefault="00225DE5" w:rsidP="00225DE5">
      <w:pPr>
        <w:spacing w:before="120" w:after="240"/>
        <w:ind w:left="567"/>
        <w:rPr>
          <w:rFonts w:ascii="Arial" w:hAnsi="Arial" w:cs="Arial"/>
          <w:lang w:val="en-US"/>
        </w:rPr>
      </w:pPr>
    </w:p>
    <w:p w14:paraId="2ABC2FE5" w14:textId="108622C2" w:rsidR="00225DE5" w:rsidRDefault="00225DE5" w:rsidP="00225DE5">
      <w:pPr>
        <w:spacing w:before="120" w:after="240"/>
        <w:ind w:left="567"/>
        <w:rPr>
          <w:rFonts w:ascii="Arial" w:hAnsi="Arial" w:cs="Arial"/>
          <w:lang w:val="en-US"/>
        </w:rPr>
      </w:pPr>
    </w:p>
    <w:p w14:paraId="04F039A8" w14:textId="0EE098F5" w:rsidR="00225DE5" w:rsidRDefault="00225DE5" w:rsidP="00225DE5">
      <w:pPr>
        <w:spacing w:before="120" w:after="240"/>
        <w:ind w:left="567"/>
        <w:rPr>
          <w:rFonts w:ascii="Arial" w:hAnsi="Arial" w:cs="Arial"/>
          <w:lang w:val="en-US"/>
        </w:rPr>
      </w:pPr>
    </w:p>
    <w:p w14:paraId="5958A7F3" w14:textId="392FF0EA" w:rsidR="00225DE5" w:rsidRDefault="00225DE5" w:rsidP="00225DE5">
      <w:pPr>
        <w:spacing w:before="120" w:after="240"/>
        <w:ind w:left="567"/>
        <w:rPr>
          <w:rFonts w:ascii="Arial" w:hAnsi="Arial" w:cs="Arial"/>
          <w:lang w:val="en-US"/>
        </w:rPr>
      </w:pPr>
    </w:p>
    <w:p w14:paraId="7F3A2077" w14:textId="73FC5ECD" w:rsidR="00225DE5" w:rsidRDefault="00225DE5" w:rsidP="00225DE5">
      <w:pPr>
        <w:spacing w:before="120" w:after="240"/>
        <w:ind w:left="567"/>
        <w:rPr>
          <w:rFonts w:ascii="Arial" w:hAnsi="Arial" w:cs="Arial"/>
          <w:lang w:val="en-US"/>
        </w:rPr>
      </w:pPr>
    </w:p>
    <w:p w14:paraId="33CDDC21" w14:textId="7B82A8FD" w:rsidR="00225DE5" w:rsidRDefault="00225DE5" w:rsidP="00225DE5">
      <w:pPr>
        <w:spacing w:before="120" w:after="240"/>
        <w:ind w:left="567"/>
        <w:rPr>
          <w:rFonts w:ascii="Arial" w:hAnsi="Arial" w:cs="Arial"/>
          <w:lang w:val="en-US"/>
        </w:rPr>
      </w:pPr>
    </w:p>
    <w:p w14:paraId="5E99EB4B" w14:textId="51E47FFA" w:rsidR="00225DE5" w:rsidRDefault="00225DE5" w:rsidP="00225DE5">
      <w:pPr>
        <w:spacing w:before="120" w:after="240"/>
        <w:ind w:left="567"/>
        <w:rPr>
          <w:rFonts w:ascii="Arial" w:hAnsi="Arial" w:cs="Arial"/>
          <w:lang w:val="en-US"/>
        </w:rPr>
      </w:pPr>
    </w:p>
    <w:p w14:paraId="460E6A98" w14:textId="77777777" w:rsidR="00225DE5" w:rsidRPr="000F069E" w:rsidRDefault="00225DE5" w:rsidP="00225DE5">
      <w:pPr>
        <w:spacing w:before="120" w:after="240"/>
        <w:ind w:left="567"/>
        <w:rPr>
          <w:rFonts w:ascii="Arial" w:hAnsi="Arial" w:cs="Arial"/>
          <w:lang w:val="en-US"/>
        </w:rPr>
      </w:pPr>
      <w:bookmarkStart w:id="0" w:name="_GoBack"/>
      <w:bookmarkEnd w:id="0"/>
    </w:p>
    <w:tbl>
      <w:tblPr>
        <w:tblStyle w:val="TableGrid"/>
        <w:tblW w:w="0" w:type="auto"/>
        <w:tblInd w:w="711" w:type="dxa"/>
        <w:tblLook w:val="04A0" w:firstRow="1" w:lastRow="0" w:firstColumn="1" w:lastColumn="0" w:noHBand="0" w:noVBand="1"/>
      </w:tblPr>
      <w:tblGrid>
        <w:gridCol w:w="1084"/>
        <w:gridCol w:w="1452"/>
        <w:gridCol w:w="1129"/>
        <w:gridCol w:w="800"/>
        <w:gridCol w:w="1171"/>
        <w:gridCol w:w="1415"/>
        <w:gridCol w:w="1021"/>
        <w:gridCol w:w="567"/>
      </w:tblGrid>
      <w:tr w:rsidR="00225DE5" w:rsidRPr="00472DB6" w14:paraId="0E6C864C" w14:textId="77777777" w:rsidTr="00AE38ED">
        <w:tc>
          <w:tcPr>
            <w:tcW w:w="1179" w:type="dxa"/>
            <w:tcBorders>
              <w:top w:val="single" w:sz="4" w:space="0" w:color="auto"/>
              <w:left w:val="single" w:sz="4" w:space="0" w:color="auto"/>
            </w:tcBorders>
            <w:shd w:val="clear" w:color="auto" w:fill="A6A6A6" w:themeFill="background1" w:themeFillShade="A6"/>
            <w:vAlign w:val="center"/>
          </w:tcPr>
          <w:p w14:paraId="067760FB" w14:textId="77777777" w:rsidR="00225DE5" w:rsidRPr="000F069E" w:rsidRDefault="00225DE5" w:rsidP="00AE38ED">
            <w:pPr>
              <w:jc w:val="center"/>
              <w:rPr>
                <w:rFonts w:ascii="Arial" w:hAnsi="Arial" w:cs="Arial"/>
                <w:spacing w:val="-2"/>
                <w:sz w:val="18"/>
                <w:szCs w:val="18"/>
                <w:lang w:val="en-US"/>
              </w:rPr>
            </w:pPr>
          </w:p>
        </w:tc>
        <w:tc>
          <w:tcPr>
            <w:tcW w:w="3728" w:type="dxa"/>
            <w:gridSpan w:val="3"/>
            <w:shd w:val="clear" w:color="auto" w:fill="A6A6A6" w:themeFill="background1" w:themeFillShade="A6"/>
            <w:vAlign w:val="center"/>
          </w:tcPr>
          <w:p w14:paraId="2CD03D2D" w14:textId="77777777" w:rsidR="00225DE5" w:rsidRPr="000F069E" w:rsidRDefault="00225DE5" w:rsidP="00AE38ED">
            <w:pPr>
              <w:jc w:val="center"/>
              <w:rPr>
                <w:rFonts w:ascii="Arial" w:hAnsi="Arial" w:cs="Arial"/>
                <w:b/>
                <w:bCs/>
                <w:spacing w:val="-2"/>
                <w:sz w:val="18"/>
                <w:szCs w:val="18"/>
                <w:lang w:val="en-US"/>
              </w:rPr>
            </w:pPr>
            <w:r w:rsidRPr="000F069E">
              <w:rPr>
                <w:rFonts w:ascii="Arial" w:hAnsi="Arial" w:cs="Arial"/>
                <w:b/>
                <w:bCs/>
                <w:spacing w:val="-2"/>
                <w:sz w:val="18"/>
                <w:szCs w:val="18"/>
                <w:lang w:val="en-US"/>
              </w:rPr>
              <w:t>Indicates the elements of the answer</w:t>
            </w:r>
          </w:p>
        </w:tc>
        <w:tc>
          <w:tcPr>
            <w:tcW w:w="3799" w:type="dxa"/>
            <w:gridSpan w:val="3"/>
            <w:shd w:val="clear" w:color="auto" w:fill="A6A6A6" w:themeFill="background1" w:themeFillShade="A6"/>
            <w:vAlign w:val="center"/>
          </w:tcPr>
          <w:p w14:paraId="4BC79F78" w14:textId="77777777" w:rsidR="00225DE5" w:rsidRPr="000F069E" w:rsidRDefault="00225DE5" w:rsidP="00AE38ED">
            <w:pPr>
              <w:jc w:val="center"/>
              <w:rPr>
                <w:rFonts w:ascii="Arial" w:hAnsi="Arial" w:cs="Arial"/>
                <w:b/>
                <w:bCs/>
                <w:spacing w:val="-2"/>
                <w:sz w:val="18"/>
                <w:szCs w:val="18"/>
                <w:lang w:val="en-US"/>
              </w:rPr>
            </w:pPr>
            <w:r w:rsidRPr="000F069E">
              <w:rPr>
                <w:rFonts w:ascii="Arial" w:hAnsi="Arial" w:cs="Arial"/>
                <w:b/>
                <w:bCs/>
                <w:spacing w:val="-2"/>
                <w:sz w:val="18"/>
                <w:szCs w:val="18"/>
                <w:lang w:val="en-US"/>
              </w:rPr>
              <w:t>Supports the elements</w:t>
            </w:r>
          </w:p>
          <w:p w14:paraId="443D9A4E" w14:textId="77777777" w:rsidR="00225DE5" w:rsidRPr="000F069E" w:rsidRDefault="00225DE5" w:rsidP="00AE38ED">
            <w:pPr>
              <w:jc w:val="center"/>
              <w:rPr>
                <w:rFonts w:ascii="Arial" w:hAnsi="Arial" w:cs="Arial"/>
                <w:b/>
                <w:bCs/>
                <w:spacing w:val="-2"/>
                <w:sz w:val="18"/>
                <w:szCs w:val="18"/>
                <w:lang w:val="en-US"/>
              </w:rPr>
            </w:pPr>
            <w:r w:rsidRPr="000F069E">
              <w:rPr>
                <w:rFonts w:ascii="Arial" w:hAnsi="Arial" w:cs="Arial"/>
                <w:b/>
                <w:bCs/>
                <w:spacing w:val="-2"/>
                <w:sz w:val="18"/>
                <w:szCs w:val="18"/>
                <w:lang w:val="en-US"/>
              </w:rPr>
              <w:t>of the answer with facts</w:t>
            </w:r>
          </w:p>
        </w:tc>
        <w:tc>
          <w:tcPr>
            <w:tcW w:w="663" w:type="dxa"/>
            <w:tcBorders>
              <w:top w:val="single" w:sz="4" w:space="0" w:color="auto"/>
              <w:right w:val="single" w:sz="4" w:space="0" w:color="auto"/>
            </w:tcBorders>
            <w:vAlign w:val="center"/>
          </w:tcPr>
          <w:p w14:paraId="0A5588C4" w14:textId="77777777" w:rsidR="00225DE5" w:rsidRPr="000F069E" w:rsidRDefault="00225DE5" w:rsidP="00AE38ED">
            <w:pPr>
              <w:jc w:val="center"/>
              <w:rPr>
                <w:rFonts w:ascii="Arial" w:hAnsi="Arial" w:cs="Arial"/>
                <w:spacing w:val="-2"/>
                <w:sz w:val="18"/>
                <w:szCs w:val="18"/>
                <w:lang w:val="en-US"/>
              </w:rPr>
            </w:pPr>
          </w:p>
        </w:tc>
      </w:tr>
      <w:tr w:rsidR="00225DE5" w:rsidRPr="000F069E" w14:paraId="26629C3C" w14:textId="77777777" w:rsidTr="00AE38ED">
        <w:trPr>
          <w:cantSplit/>
          <w:trHeight w:val="138"/>
        </w:trPr>
        <w:tc>
          <w:tcPr>
            <w:tcW w:w="1179" w:type="dxa"/>
            <w:vMerge w:val="restart"/>
            <w:shd w:val="clear" w:color="auto" w:fill="A6A6A6" w:themeFill="background1" w:themeFillShade="A6"/>
            <w:vAlign w:val="center"/>
          </w:tcPr>
          <w:p w14:paraId="7468C2D6" w14:textId="77777777" w:rsidR="00225DE5" w:rsidRPr="000F069E" w:rsidRDefault="00225DE5" w:rsidP="00AE38ED">
            <w:pPr>
              <w:jc w:val="center"/>
              <w:rPr>
                <w:rFonts w:ascii="Arial" w:hAnsi="Arial" w:cs="Arial"/>
                <w:b/>
                <w:bCs/>
                <w:spacing w:val="-2"/>
                <w:sz w:val="18"/>
                <w:szCs w:val="18"/>
                <w:lang w:val="en-US"/>
              </w:rPr>
            </w:pPr>
            <w:r w:rsidRPr="000F069E">
              <w:rPr>
                <w:rFonts w:ascii="Arial" w:hAnsi="Arial" w:cs="Arial"/>
                <w:b/>
                <w:bCs/>
                <w:spacing w:val="-2"/>
                <w:sz w:val="18"/>
                <w:szCs w:val="18"/>
                <w:lang w:val="en-US"/>
              </w:rPr>
              <w:t>First element of the answer</w:t>
            </w:r>
          </w:p>
        </w:tc>
        <w:tc>
          <w:tcPr>
            <w:tcW w:w="1656" w:type="dxa"/>
            <w:vMerge w:val="restart"/>
            <w:tcBorders>
              <w:right w:val="nil"/>
            </w:tcBorders>
            <w:vAlign w:val="center"/>
          </w:tcPr>
          <w:p w14:paraId="7207728B"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indicates the element of the answer</w:t>
            </w:r>
          </w:p>
        </w:tc>
        <w:tc>
          <w:tcPr>
            <w:tcW w:w="1224" w:type="dxa"/>
            <w:vMerge w:val="restart"/>
            <w:tcBorders>
              <w:left w:val="nil"/>
              <w:right w:val="nil"/>
            </w:tcBorders>
            <w:vAlign w:val="center"/>
          </w:tcPr>
          <w:p w14:paraId="22C2206E"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correctly.</w:t>
            </w:r>
          </w:p>
        </w:tc>
        <w:tc>
          <w:tcPr>
            <w:tcW w:w="848" w:type="dxa"/>
            <w:vMerge w:val="restart"/>
            <w:tcBorders>
              <w:left w:val="nil"/>
            </w:tcBorders>
            <w:vAlign w:val="center"/>
          </w:tcPr>
          <w:p w14:paraId="0C62DF0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2 marks</w:t>
            </w:r>
          </w:p>
        </w:tc>
        <w:tc>
          <w:tcPr>
            <w:tcW w:w="1211" w:type="dxa"/>
            <w:vMerge w:val="restart"/>
            <w:tcBorders>
              <w:right w:val="nil"/>
            </w:tcBorders>
            <w:vAlign w:val="center"/>
          </w:tcPr>
          <w:p w14:paraId="4812B27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supports the element of the answer</w:t>
            </w:r>
          </w:p>
        </w:tc>
        <w:tc>
          <w:tcPr>
            <w:tcW w:w="1415" w:type="dxa"/>
            <w:tcBorders>
              <w:left w:val="nil"/>
              <w:bottom w:val="dashSmallGap" w:sz="4" w:space="0" w:color="auto"/>
              <w:right w:val="nil"/>
            </w:tcBorders>
            <w:vAlign w:val="center"/>
          </w:tcPr>
          <w:p w14:paraId="10552513"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appropriately.</w:t>
            </w:r>
          </w:p>
        </w:tc>
        <w:tc>
          <w:tcPr>
            <w:tcW w:w="1173" w:type="dxa"/>
            <w:tcBorders>
              <w:left w:val="nil"/>
              <w:bottom w:val="dashSmallGap" w:sz="4" w:space="0" w:color="auto"/>
            </w:tcBorders>
            <w:vAlign w:val="center"/>
          </w:tcPr>
          <w:p w14:paraId="2D7BF2F7"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2 marks</w:t>
            </w:r>
          </w:p>
        </w:tc>
        <w:tc>
          <w:tcPr>
            <w:tcW w:w="663" w:type="dxa"/>
            <w:vMerge w:val="restart"/>
            <w:vAlign w:val="center"/>
          </w:tcPr>
          <w:p w14:paraId="0724B5E4" w14:textId="77777777" w:rsidR="00225DE5" w:rsidRPr="000F069E" w:rsidRDefault="00225DE5" w:rsidP="00AE38ED">
            <w:pPr>
              <w:jc w:val="right"/>
              <w:rPr>
                <w:rFonts w:ascii="Arial" w:hAnsi="Arial" w:cs="Arial"/>
                <w:b/>
                <w:bCs/>
                <w:spacing w:val="-2"/>
                <w:sz w:val="18"/>
                <w:szCs w:val="18"/>
                <w:lang w:val="en-US"/>
              </w:rPr>
            </w:pPr>
            <w:r w:rsidRPr="000F069E">
              <w:rPr>
                <w:rFonts w:ascii="Arial" w:hAnsi="Arial" w:cs="Arial"/>
                <w:b/>
                <w:bCs/>
                <w:spacing w:val="-2"/>
                <w:sz w:val="18"/>
                <w:szCs w:val="18"/>
                <w:lang w:val="en-US"/>
              </w:rPr>
              <w:t>/4</w:t>
            </w:r>
          </w:p>
        </w:tc>
      </w:tr>
      <w:tr w:rsidR="00225DE5" w:rsidRPr="000F069E" w14:paraId="2BE649B7" w14:textId="77777777" w:rsidTr="00AE38ED">
        <w:trPr>
          <w:cantSplit/>
          <w:trHeight w:val="346"/>
        </w:trPr>
        <w:tc>
          <w:tcPr>
            <w:tcW w:w="1179" w:type="dxa"/>
            <w:vMerge/>
            <w:shd w:val="clear" w:color="auto" w:fill="A6A6A6" w:themeFill="background1" w:themeFillShade="A6"/>
            <w:vAlign w:val="center"/>
          </w:tcPr>
          <w:p w14:paraId="30106A50" w14:textId="77777777" w:rsidR="00225DE5" w:rsidRPr="000F069E" w:rsidRDefault="00225DE5" w:rsidP="00AE38ED">
            <w:pPr>
              <w:jc w:val="center"/>
              <w:rPr>
                <w:rFonts w:ascii="Arial" w:hAnsi="Arial" w:cs="Arial"/>
                <w:b/>
                <w:bCs/>
                <w:spacing w:val="-2"/>
                <w:sz w:val="18"/>
                <w:szCs w:val="18"/>
                <w:lang w:val="en-US"/>
              </w:rPr>
            </w:pPr>
          </w:p>
        </w:tc>
        <w:tc>
          <w:tcPr>
            <w:tcW w:w="1656" w:type="dxa"/>
            <w:vMerge/>
            <w:tcBorders>
              <w:right w:val="nil"/>
            </w:tcBorders>
            <w:vAlign w:val="center"/>
          </w:tcPr>
          <w:p w14:paraId="00CB419A" w14:textId="77777777" w:rsidR="00225DE5" w:rsidRPr="000F069E" w:rsidRDefault="00225DE5" w:rsidP="00AE38ED">
            <w:pPr>
              <w:jc w:val="center"/>
              <w:rPr>
                <w:rFonts w:ascii="Arial" w:hAnsi="Arial" w:cs="Arial"/>
                <w:spacing w:val="-2"/>
                <w:sz w:val="18"/>
                <w:szCs w:val="18"/>
                <w:lang w:val="en-US"/>
              </w:rPr>
            </w:pPr>
          </w:p>
        </w:tc>
        <w:tc>
          <w:tcPr>
            <w:tcW w:w="1224" w:type="dxa"/>
            <w:vMerge/>
            <w:tcBorders>
              <w:left w:val="nil"/>
              <w:bottom w:val="dashSmallGap" w:sz="4" w:space="0" w:color="auto"/>
              <w:right w:val="nil"/>
            </w:tcBorders>
            <w:vAlign w:val="center"/>
          </w:tcPr>
          <w:p w14:paraId="10A06FD0" w14:textId="77777777" w:rsidR="00225DE5" w:rsidRPr="000F069E" w:rsidRDefault="00225DE5" w:rsidP="00AE38ED">
            <w:pPr>
              <w:jc w:val="center"/>
              <w:rPr>
                <w:rFonts w:ascii="Arial" w:hAnsi="Arial" w:cs="Arial"/>
                <w:spacing w:val="-2"/>
                <w:sz w:val="18"/>
                <w:szCs w:val="18"/>
                <w:lang w:val="en-US"/>
              </w:rPr>
            </w:pPr>
          </w:p>
        </w:tc>
        <w:tc>
          <w:tcPr>
            <w:tcW w:w="848" w:type="dxa"/>
            <w:vMerge/>
            <w:tcBorders>
              <w:left w:val="nil"/>
              <w:bottom w:val="dashSmallGap" w:sz="4" w:space="0" w:color="auto"/>
            </w:tcBorders>
            <w:vAlign w:val="center"/>
          </w:tcPr>
          <w:p w14:paraId="75EE413F" w14:textId="77777777" w:rsidR="00225DE5" w:rsidRPr="000F069E" w:rsidRDefault="00225DE5" w:rsidP="00AE38ED">
            <w:pPr>
              <w:jc w:val="center"/>
              <w:rPr>
                <w:rFonts w:ascii="Arial" w:hAnsi="Arial" w:cs="Arial"/>
                <w:spacing w:val="-2"/>
                <w:sz w:val="18"/>
                <w:szCs w:val="18"/>
                <w:lang w:val="en-US"/>
              </w:rPr>
            </w:pPr>
          </w:p>
        </w:tc>
        <w:tc>
          <w:tcPr>
            <w:tcW w:w="1211" w:type="dxa"/>
            <w:vMerge/>
            <w:tcBorders>
              <w:right w:val="nil"/>
            </w:tcBorders>
            <w:vAlign w:val="center"/>
          </w:tcPr>
          <w:p w14:paraId="504A0C8D"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bottom w:val="dashSmallGap" w:sz="4" w:space="0" w:color="auto"/>
              <w:right w:val="nil"/>
            </w:tcBorders>
            <w:vAlign w:val="center"/>
          </w:tcPr>
          <w:p w14:paraId="43D06CCA" w14:textId="77777777" w:rsidR="00225DE5" w:rsidRPr="000F069E" w:rsidRDefault="00225DE5" w:rsidP="00AE38ED">
            <w:pPr>
              <w:jc w:val="center"/>
              <w:rPr>
                <w:rFonts w:ascii="Arial" w:hAnsi="Arial" w:cs="Arial"/>
                <w:spacing w:val="-2"/>
                <w:sz w:val="18"/>
                <w:szCs w:val="18"/>
                <w:lang w:val="en-US"/>
              </w:rPr>
            </w:pPr>
            <w:proofErr w:type="gramStart"/>
            <w:r w:rsidRPr="000F069E">
              <w:rPr>
                <w:rFonts w:ascii="Arial" w:hAnsi="Arial" w:cs="Arial"/>
                <w:spacing w:val="-2"/>
                <w:sz w:val="18"/>
                <w:szCs w:val="18"/>
                <w:lang w:val="en-US"/>
              </w:rPr>
              <w:t>more or less appropriately</w:t>
            </w:r>
            <w:proofErr w:type="gramEnd"/>
            <w:r w:rsidRPr="000F069E">
              <w:rPr>
                <w:rFonts w:ascii="Arial" w:hAnsi="Arial" w:cs="Arial"/>
                <w:spacing w:val="-2"/>
                <w:sz w:val="18"/>
                <w:szCs w:val="18"/>
                <w:lang w:val="en-US"/>
              </w:rPr>
              <w:t>.</w:t>
            </w:r>
          </w:p>
        </w:tc>
        <w:tc>
          <w:tcPr>
            <w:tcW w:w="1173" w:type="dxa"/>
            <w:tcBorders>
              <w:top w:val="dashSmallGap" w:sz="4" w:space="0" w:color="auto"/>
              <w:left w:val="nil"/>
              <w:bottom w:val="dashSmallGap" w:sz="4" w:space="0" w:color="auto"/>
            </w:tcBorders>
            <w:vAlign w:val="center"/>
          </w:tcPr>
          <w:p w14:paraId="2DEA6CFB"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663" w:type="dxa"/>
            <w:vMerge/>
            <w:vAlign w:val="center"/>
          </w:tcPr>
          <w:p w14:paraId="1563ACBB" w14:textId="77777777" w:rsidR="00225DE5" w:rsidRPr="000F069E" w:rsidRDefault="00225DE5" w:rsidP="00AE38ED">
            <w:pPr>
              <w:jc w:val="right"/>
              <w:rPr>
                <w:rFonts w:ascii="Arial" w:hAnsi="Arial" w:cs="Arial"/>
                <w:spacing w:val="-2"/>
                <w:sz w:val="18"/>
                <w:szCs w:val="18"/>
                <w:lang w:val="en-US"/>
              </w:rPr>
            </w:pPr>
          </w:p>
        </w:tc>
      </w:tr>
      <w:tr w:rsidR="00225DE5" w:rsidRPr="000F069E" w14:paraId="0B6EE486" w14:textId="77777777" w:rsidTr="00AE38ED">
        <w:trPr>
          <w:cantSplit/>
          <w:trHeight w:val="190"/>
        </w:trPr>
        <w:tc>
          <w:tcPr>
            <w:tcW w:w="1179" w:type="dxa"/>
            <w:vMerge/>
            <w:shd w:val="clear" w:color="auto" w:fill="A6A6A6" w:themeFill="background1" w:themeFillShade="A6"/>
            <w:vAlign w:val="center"/>
          </w:tcPr>
          <w:p w14:paraId="3CA6CBC5" w14:textId="77777777" w:rsidR="00225DE5" w:rsidRPr="000F069E" w:rsidRDefault="00225DE5" w:rsidP="00AE38ED">
            <w:pPr>
              <w:jc w:val="center"/>
              <w:rPr>
                <w:rFonts w:ascii="Arial" w:hAnsi="Arial" w:cs="Arial"/>
                <w:b/>
                <w:bCs/>
                <w:spacing w:val="-2"/>
                <w:sz w:val="18"/>
                <w:szCs w:val="18"/>
                <w:lang w:val="en-US"/>
              </w:rPr>
            </w:pPr>
          </w:p>
        </w:tc>
        <w:tc>
          <w:tcPr>
            <w:tcW w:w="1656" w:type="dxa"/>
            <w:vMerge/>
            <w:tcBorders>
              <w:right w:val="nil"/>
            </w:tcBorders>
            <w:vAlign w:val="center"/>
          </w:tcPr>
          <w:p w14:paraId="65E419AF" w14:textId="77777777" w:rsidR="00225DE5" w:rsidRPr="000F069E" w:rsidRDefault="00225DE5" w:rsidP="00AE38ED">
            <w:pPr>
              <w:jc w:val="center"/>
              <w:rPr>
                <w:rFonts w:ascii="Arial" w:hAnsi="Arial" w:cs="Arial"/>
                <w:spacing w:val="-2"/>
                <w:sz w:val="18"/>
                <w:szCs w:val="18"/>
                <w:lang w:val="en-US"/>
              </w:rPr>
            </w:pPr>
          </w:p>
        </w:tc>
        <w:tc>
          <w:tcPr>
            <w:tcW w:w="1224" w:type="dxa"/>
            <w:tcBorders>
              <w:top w:val="dashSmallGap" w:sz="4" w:space="0" w:color="auto"/>
              <w:left w:val="nil"/>
              <w:bottom w:val="single" w:sz="4" w:space="0" w:color="auto"/>
              <w:right w:val="nil"/>
            </w:tcBorders>
            <w:vAlign w:val="center"/>
          </w:tcPr>
          <w:p w14:paraId="7ABA3599" w14:textId="77777777" w:rsidR="00225DE5" w:rsidRPr="000F069E" w:rsidRDefault="00225DE5" w:rsidP="00AE38ED">
            <w:pPr>
              <w:jc w:val="center"/>
              <w:rPr>
                <w:rFonts w:ascii="Arial" w:hAnsi="Arial" w:cs="Arial"/>
                <w:spacing w:val="-2"/>
                <w:sz w:val="18"/>
                <w:szCs w:val="18"/>
                <w:lang w:val="en-US"/>
              </w:rPr>
            </w:pPr>
            <w:proofErr w:type="gramStart"/>
            <w:r w:rsidRPr="000F069E">
              <w:rPr>
                <w:rFonts w:ascii="Arial" w:hAnsi="Arial" w:cs="Arial"/>
                <w:spacing w:val="-2"/>
                <w:sz w:val="18"/>
                <w:szCs w:val="18"/>
                <w:lang w:val="en-US"/>
              </w:rPr>
              <w:t>more or less correctly</w:t>
            </w:r>
            <w:proofErr w:type="gramEnd"/>
            <w:r w:rsidRPr="000F069E">
              <w:rPr>
                <w:rFonts w:ascii="Arial" w:hAnsi="Arial" w:cs="Arial"/>
                <w:spacing w:val="-2"/>
                <w:sz w:val="18"/>
                <w:szCs w:val="18"/>
                <w:lang w:val="en-US"/>
              </w:rPr>
              <w:t>.</w:t>
            </w:r>
          </w:p>
        </w:tc>
        <w:tc>
          <w:tcPr>
            <w:tcW w:w="848" w:type="dxa"/>
            <w:tcBorders>
              <w:top w:val="dashSmallGap" w:sz="4" w:space="0" w:color="auto"/>
              <w:left w:val="nil"/>
            </w:tcBorders>
            <w:vAlign w:val="center"/>
          </w:tcPr>
          <w:p w14:paraId="54A7256B"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1211" w:type="dxa"/>
            <w:vMerge/>
            <w:tcBorders>
              <w:right w:val="nil"/>
            </w:tcBorders>
            <w:vAlign w:val="center"/>
          </w:tcPr>
          <w:p w14:paraId="2B535702"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bottom w:val="single" w:sz="4" w:space="0" w:color="auto"/>
              <w:right w:val="nil"/>
            </w:tcBorders>
            <w:vAlign w:val="center"/>
          </w:tcPr>
          <w:p w14:paraId="373DB919"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inappropriately.</w:t>
            </w:r>
          </w:p>
        </w:tc>
        <w:tc>
          <w:tcPr>
            <w:tcW w:w="1173" w:type="dxa"/>
            <w:tcBorders>
              <w:top w:val="dashSmallGap" w:sz="4" w:space="0" w:color="auto"/>
              <w:left w:val="nil"/>
              <w:bottom w:val="single" w:sz="4" w:space="0" w:color="auto"/>
            </w:tcBorders>
            <w:vAlign w:val="center"/>
          </w:tcPr>
          <w:p w14:paraId="55F2D7F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663" w:type="dxa"/>
            <w:vMerge/>
            <w:vAlign w:val="center"/>
          </w:tcPr>
          <w:p w14:paraId="6053D713" w14:textId="77777777" w:rsidR="00225DE5" w:rsidRPr="000F069E" w:rsidRDefault="00225DE5" w:rsidP="00AE38ED">
            <w:pPr>
              <w:jc w:val="right"/>
              <w:rPr>
                <w:rFonts w:ascii="Arial" w:hAnsi="Arial" w:cs="Arial"/>
                <w:spacing w:val="-2"/>
                <w:sz w:val="18"/>
                <w:szCs w:val="18"/>
                <w:lang w:val="en-US"/>
              </w:rPr>
            </w:pPr>
          </w:p>
        </w:tc>
      </w:tr>
      <w:tr w:rsidR="00225DE5" w:rsidRPr="000F069E" w14:paraId="160E6B0D" w14:textId="77777777" w:rsidTr="00AE38ED">
        <w:trPr>
          <w:trHeight w:val="640"/>
        </w:trPr>
        <w:tc>
          <w:tcPr>
            <w:tcW w:w="1179" w:type="dxa"/>
            <w:vMerge/>
            <w:shd w:val="clear" w:color="auto" w:fill="A6A6A6" w:themeFill="background1" w:themeFillShade="A6"/>
            <w:vAlign w:val="center"/>
          </w:tcPr>
          <w:p w14:paraId="38419C62" w14:textId="77777777" w:rsidR="00225DE5" w:rsidRPr="000F069E" w:rsidRDefault="00225DE5" w:rsidP="00AE38ED">
            <w:pPr>
              <w:jc w:val="center"/>
              <w:rPr>
                <w:rFonts w:ascii="Arial" w:hAnsi="Arial" w:cs="Arial"/>
                <w:b/>
                <w:bCs/>
                <w:spacing w:val="-2"/>
                <w:sz w:val="18"/>
                <w:szCs w:val="18"/>
                <w:lang w:val="en-US"/>
              </w:rPr>
            </w:pPr>
          </w:p>
        </w:tc>
        <w:tc>
          <w:tcPr>
            <w:tcW w:w="1656" w:type="dxa"/>
            <w:vMerge w:val="restart"/>
            <w:tcBorders>
              <w:right w:val="nil"/>
            </w:tcBorders>
            <w:vAlign w:val="center"/>
          </w:tcPr>
          <w:p w14:paraId="48191BD1"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indicates the element of the answer incorrectly or does not indicate it.</w:t>
            </w:r>
          </w:p>
        </w:tc>
        <w:tc>
          <w:tcPr>
            <w:tcW w:w="1224" w:type="dxa"/>
            <w:tcBorders>
              <w:left w:val="nil"/>
              <w:bottom w:val="nil"/>
              <w:right w:val="nil"/>
            </w:tcBorders>
            <w:vAlign w:val="center"/>
          </w:tcPr>
          <w:p w14:paraId="064CEDF5" w14:textId="77777777" w:rsidR="00225DE5" w:rsidRPr="000F069E" w:rsidRDefault="00225DE5" w:rsidP="00AE38ED">
            <w:pPr>
              <w:jc w:val="center"/>
              <w:rPr>
                <w:rFonts w:ascii="Arial" w:hAnsi="Arial" w:cs="Arial"/>
                <w:spacing w:val="-2"/>
                <w:sz w:val="18"/>
                <w:szCs w:val="18"/>
                <w:lang w:val="en-US"/>
              </w:rPr>
            </w:pPr>
          </w:p>
        </w:tc>
        <w:tc>
          <w:tcPr>
            <w:tcW w:w="848" w:type="dxa"/>
            <w:vMerge w:val="restart"/>
            <w:tcBorders>
              <w:left w:val="nil"/>
            </w:tcBorders>
            <w:vAlign w:val="center"/>
          </w:tcPr>
          <w:p w14:paraId="505178FD"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1211" w:type="dxa"/>
            <w:vMerge w:val="restart"/>
            <w:tcBorders>
              <w:right w:val="nil"/>
            </w:tcBorders>
            <w:vAlign w:val="center"/>
          </w:tcPr>
          <w:p w14:paraId="609B697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presents information that is</w:t>
            </w:r>
          </w:p>
        </w:tc>
        <w:tc>
          <w:tcPr>
            <w:tcW w:w="1415" w:type="dxa"/>
            <w:tcBorders>
              <w:left w:val="nil"/>
              <w:bottom w:val="dashSmallGap" w:sz="4" w:space="0" w:color="auto"/>
              <w:right w:val="nil"/>
            </w:tcBorders>
            <w:vAlign w:val="center"/>
          </w:tcPr>
          <w:p w14:paraId="4529AEC1"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accurate and relevant.</w:t>
            </w:r>
          </w:p>
        </w:tc>
        <w:tc>
          <w:tcPr>
            <w:tcW w:w="1173" w:type="dxa"/>
            <w:tcBorders>
              <w:left w:val="nil"/>
              <w:bottom w:val="dashSmallGap" w:sz="4" w:space="0" w:color="auto"/>
            </w:tcBorders>
            <w:vAlign w:val="center"/>
          </w:tcPr>
          <w:p w14:paraId="6B22089D"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663" w:type="dxa"/>
            <w:vMerge/>
            <w:vAlign w:val="center"/>
          </w:tcPr>
          <w:p w14:paraId="13B15B76" w14:textId="77777777" w:rsidR="00225DE5" w:rsidRPr="000F069E" w:rsidRDefault="00225DE5" w:rsidP="00AE38ED">
            <w:pPr>
              <w:jc w:val="right"/>
              <w:rPr>
                <w:rFonts w:ascii="Arial" w:hAnsi="Arial" w:cs="Arial"/>
                <w:spacing w:val="-2"/>
                <w:sz w:val="18"/>
                <w:szCs w:val="18"/>
                <w:lang w:val="en-US"/>
              </w:rPr>
            </w:pPr>
          </w:p>
        </w:tc>
      </w:tr>
      <w:tr w:rsidR="00225DE5" w:rsidRPr="000F069E" w14:paraId="3B20D4B6" w14:textId="77777777" w:rsidTr="00AE38ED">
        <w:trPr>
          <w:trHeight w:val="213"/>
        </w:trPr>
        <w:tc>
          <w:tcPr>
            <w:tcW w:w="1179" w:type="dxa"/>
            <w:vMerge/>
            <w:tcBorders>
              <w:bottom w:val="single" w:sz="12" w:space="0" w:color="auto"/>
            </w:tcBorders>
            <w:shd w:val="clear" w:color="auto" w:fill="A6A6A6" w:themeFill="background1" w:themeFillShade="A6"/>
            <w:vAlign w:val="center"/>
          </w:tcPr>
          <w:p w14:paraId="422D9981" w14:textId="77777777" w:rsidR="00225DE5" w:rsidRPr="000F069E" w:rsidRDefault="00225DE5" w:rsidP="00AE38ED">
            <w:pPr>
              <w:jc w:val="center"/>
              <w:rPr>
                <w:rFonts w:ascii="Arial" w:hAnsi="Arial" w:cs="Arial"/>
                <w:b/>
                <w:bCs/>
                <w:spacing w:val="-2"/>
                <w:sz w:val="18"/>
                <w:szCs w:val="18"/>
                <w:lang w:val="en-US"/>
              </w:rPr>
            </w:pPr>
          </w:p>
        </w:tc>
        <w:tc>
          <w:tcPr>
            <w:tcW w:w="1656" w:type="dxa"/>
            <w:vMerge/>
            <w:tcBorders>
              <w:bottom w:val="single" w:sz="12" w:space="0" w:color="auto"/>
              <w:right w:val="nil"/>
            </w:tcBorders>
            <w:vAlign w:val="center"/>
          </w:tcPr>
          <w:p w14:paraId="6A66C426" w14:textId="77777777" w:rsidR="00225DE5" w:rsidRPr="000F069E" w:rsidRDefault="00225DE5" w:rsidP="00AE38ED">
            <w:pPr>
              <w:jc w:val="center"/>
              <w:rPr>
                <w:rFonts w:ascii="Arial" w:hAnsi="Arial" w:cs="Arial"/>
                <w:spacing w:val="-2"/>
                <w:sz w:val="18"/>
                <w:szCs w:val="18"/>
                <w:lang w:val="en-US"/>
              </w:rPr>
            </w:pPr>
          </w:p>
        </w:tc>
        <w:tc>
          <w:tcPr>
            <w:tcW w:w="1224" w:type="dxa"/>
            <w:tcBorders>
              <w:top w:val="nil"/>
              <w:left w:val="nil"/>
              <w:bottom w:val="single" w:sz="12" w:space="0" w:color="auto"/>
              <w:right w:val="nil"/>
            </w:tcBorders>
            <w:vAlign w:val="center"/>
          </w:tcPr>
          <w:p w14:paraId="037FE14A" w14:textId="77777777" w:rsidR="00225DE5" w:rsidRPr="000F069E" w:rsidRDefault="00225DE5" w:rsidP="00AE38ED">
            <w:pPr>
              <w:jc w:val="center"/>
              <w:rPr>
                <w:rFonts w:ascii="Arial" w:hAnsi="Arial" w:cs="Arial"/>
                <w:spacing w:val="-2"/>
                <w:sz w:val="18"/>
                <w:szCs w:val="18"/>
                <w:lang w:val="en-US"/>
              </w:rPr>
            </w:pPr>
          </w:p>
        </w:tc>
        <w:tc>
          <w:tcPr>
            <w:tcW w:w="848" w:type="dxa"/>
            <w:vMerge/>
            <w:tcBorders>
              <w:left w:val="nil"/>
              <w:bottom w:val="single" w:sz="12" w:space="0" w:color="auto"/>
            </w:tcBorders>
            <w:vAlign w:val="center"/>
          </w:tcPr>
          <w:p w14:paraId="5BF2948B" w14:textId="77777777" w:rsidR="00225DE5" w:rsidRPr="000F069E" w:rsidRDefault="00225DE5" w:rsidP="00AE38ED">
            <w:pPr>
              <w:jc w:val="center"/>
              <w:rPr>
                <w:rFonts w:ascii="Arial" w:hAnsi="Arial" w:cs="Arial"/>
                <w:spacing w:val="-2"/>
                <w:sz w:val="18"/>
                <w:szCs w:val="18"/>
                <w:lang w:val="en-US"/>
              </w:rPr>
            </w:pPr>
          </w:p>
        </w:tc>
        <w:tc>
          <w:tcPr>
            <w:tcW w:w="1211" w:type="dxa"/>
            <w:vMerge/>
            <w:tcBorders>
              <w:bottom w:val="single" w:sz="12" w:space="0" w:color="auto"/>
              <w:right w:val="nil"/>
            </w:tcBorders>
            <w:vAlign w:val="center"/>
          </w:tcPr>
          <w:p w14:paraId="04398F56"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bottom w:val="single" w:sz="12" w:space="0" w:color="auto"/>
              <w:right w:val="nil"/>
            </w:tcBorders>
            <w:vAlign w:val="center"/>
          </w:tcPr>
          <w:p w14:paraId="2F3C8CDE"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inaccurate.</w:t>
            </w:r>
          </w:p>
        </w:tc>
        <w:tc>
          <w:tcPr>
            <w:tcW w:w="1173" w:type="dxa"/>
            <w:tcBorders>
              <w:top w:val="dashSmallGap" w:sz="4" w:space="0" w:color="auto"/>
              <w:left w:val="nil"/>
              <w:bottom w:val="single" w:sz="12" w:space="0" w:color="auto"/>
            </w:tcBorders>
            <w:vAlign w:val="center"/>
          </w:tcPr>
          <w:p w14:paraId="40F4E41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663" w:type="dxa"/>
            <w:vMerge/>
            <w:tcBorders>
              <w:bottom w:val="single" w:sz="12" w:space="0" w:color="auto"/>
            </w:tcBorders>
            <w:vAlign w:val="center"/>
          </w:tcPr>
          <w:p w14:paraId="0DDEE5C1" w14:textId="77777777" w:rsidR="00225DE5" w:rsidRPr="000F069E" w:rsidRDefault="00225DE5" w:rsidP="00AE38ED">
            <w:pPr>
              <w:jc w:val="right"/>
              <w:rPr>
                <w:rFonts w:ascii="Arial" w:hAnsi="Arial" w:cs="Arial"/>
                <w:spacing w:val="-2"/>
                <w:sz w:val="18"/>
                <w:szCs w:val="18"/>
                <w:lang w:val="en-US"/>
              </w:rPr>
            </w:pPr>
          </w:p>
        </w:tc>
      </w:tr>
      <w:tr w:rsidR="00225DE5" w:rsidRPr="000F069E" w14:paraId="43F3C4B4" w14:textId="77777777" w:rsidTr="00AE38ED">
        <w:trPr>
          <w:trHeight w:val="138"/>
        </w:trPr>
        <w:tc>
          <w:tcPr>
            <w:tcW w:w="1179" w:type="dxa"/>
            <w:vMerge w:val="restart"/>
            <w:tcBorders>
              <w:top w:val="single" w:sz="12" w:space="0" w:color="auto"/>
            </w:tcBorders>
            <w:shd w:val="clear" w:color="auto" w:fill="A6A6A6" w:themeFill="background1" w:themeFillShade="A6"/>
            <w:vAlign w:val="center"/>
          </w:tcPr>
          <w:p w14:paraId="758D1B69" w14:textId="77777777" w:rsidR="00225DE5" w:rsidRPr="000F069E" w:rsidRDefault="00225DE5" w:rsidP="00AE38ED">
            <w:pPr>
              <w:jc w:val="center"/>
              <w:rPr>
                <w:rFonts w:ascii="Arial" w:hAnsi="Arial" w:cs="Arial"/>
                <w:b/>
                <w:bCs/>
                <w:spacing w:val="-2"/>
                <w:sz w:val="18"/>
                <w:szCs w:val="18"/>
                <w:lang w:val="en-US"/>
              </w:rPr>
            </w:pPr>
            <w:r w:rsidRPr="000F069E">
              <w:rPr>
                <w:rFonts w:ascii="Arial" w:hAnsi="Arial" w:cs="Arial"/>
                <w:b/>
                <w:bCs/>
                <w:spacing w:val="-2"/>
                <w:sz w:val="18"/>
                <w:szCs w:val="18"/>
                <w:lang w:val="en-US"/>
              </w:rPr>
              <w:t>Second element of the answer</w:t>
            </w:r>
          </w:p>
        </w:tc>
        <w:tc>
          <w:tcPr>
            <w:tcW w:w="1656" w:type="dxa"/>
            <w:vMerge w:val="restart"/>
            <w:tcBorders>
              <w:top w:val="single" w:sz="12" w:space="0" w:color="auto"/>
              <w:right w:val="nil"/>
            </w:tcBorders>
            <w:vAlign w:val="center"/>
          </w:tcPr>
          <w:p w14:paraId="41618E6B"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indicates the element of the answer</w:t>
            </w:r>
          </w:p>
        </w:tc>
        <w:tc>
          <w:tcPr>
            <w:tcW w:w="1224" w:type="dxa"/>
            <w:vMerge w:val="restart"/>
            <w:tcBorders>
              <w:top w:val="single" w:sz="12" w:space="0" w:color="auto"/>
              <w:left w:val="nil"/>
              <w:right w:val="nil"/>
            </w:tcBorders>
            <w:vAlign w:val="center"/>
          </w:tcPr>
          <w:p w14:paraId="56A181B3"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correctly.</w:t>
            </w:r>
          </w:p>
        </w:tc>
        <w:tc>
          <w:tcPr>
            <w:tcW w:w="848" w:type="dxa"/>
            <w:vMerge w:val="restart"/>
            <w:tcBorders>
              <w:top w:val="single" w:sz="12" w:space="0" w:color="auto"/>
              <w:left w:val="nil"/>
            </w:tcBorders>
            <w:vAlign w:val="center"/>
          </w:tcPr>
          <w:p w14:paraId="0CF9A04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2 marks</w:t>
            </w:r>
          </w:p>
        </w:tc>
        <w:tc>
          <w:tcPr>
            <w:tcW w:w="1211" w:type="dxa"/>
            <w:vMerge w:val="restart"/>
            <w:tcBorders>
              <w:top w:val="single" w:sz="12" w:space="0" w:color="auto"/>
              <w:right w:val="nil"/>
            </w:tcBorders>
            <w:vAlign w:val="center"/>
          </w:tcPr>
          <w:p w14:paraId="5F8654A6"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supports the element of the answer</w:t>
            </w:r>
          </w:p>
        </w:tc>
        <w:tc>
          <w:tcPr>
            <w:tcW w:w="1415" w:type="dxa"/>
            <w:tcBorders>
              <w:top w:val="single" w:sz="12" w:space="0" w:color="auto"/>
              <w:left w:val="nil"/>
              <w:bottom w:val="dashSmallGap" w:sz="4" w:space="0" w:color="auto"/>
              <w:right w:val="nil"/>
            </w:tcBorders>
            <w:vAlign w:val="center"/>
          </w:tcPr>
          <w:p w14:paraId="3F6A5F7D"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appropriately.</w:t>
            </w:r>
          </w:p>
        </w:tc>
        <w:tc>
          <w:tcPr>
            <w:tcW w:w="1173" w:type="dxa"/>
            <w:tcBorders>
              <w:top w:val="single" w:sz="12" w:space="0" w:color="auto"/>
              <w:left w:val="nil"/>
              <w:bottom w:val="dashSmallGap" w:sz="4" w:space="0" w:color="auto"/>
            </w:tcBorders>
            <w:vAlign w:val="center"/>
          </w:tcPr>
          <w:p w14:paraId="6EDE0990"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2 marks</w:t>
            </w:r>
          </w:p>
        </w:tc>
        <w:tc>
          <w:tcPr>
            <w:tcW w:w="663" w:type="dxa"/>
            <w:vMerge w:val="restart"/>
            <w:tcBorders>
              <w:top w:val="single" w:sz="12" w:space="0" w:color="auto"/>
            </w:tcBorders>
            <w:vAlign w:val="center"/>
          </w:tcPr>
          <w:p w14:paraId="5721BA45" w14:textId="77777777" w:rsidR="00225DE5" w:rsidRPr="000F069E" w:rsidRDefault="00225DE5" w:rsidP="00AE38ED">
            <w:pPr>
              <w:jc w:val="right"/>
              <w:rPr>
                <w:rFonts w:ascii="Arial" w:hAnsi="Arial" w:cs="Arial"/>
                <w:b/>
                <w:bCs/>
                <w:spacing w:val="-2"/>
                <w:sz w:val="18"/>
                <w:szCs w:val="18"/>
                <w:lang w:val="en-US"/>
              </w:rPr>
            </w:pPr>
            <w:r w:rsidRPr="000F069E">
              <w:rPr>
                <w:rFonts w:ascii="Arial" w:hAnsi="Arial" w:cs="Arial"/>
                <w:b/>
                <w:bCs/>
                <w:spacing w:val="-2"/>
                <w:sz w:val="18"/>
                <w:szCs w:val="18"/>
                <w:lang w:val="en-US"/>
              </w:rPr>
              <w:t>/4</w:t>
            </w:r>
          </w:p>
        </w:tc>
      </w:tr>
      <w:tr w:rsidR="00225DE5" w:rsidRPr="000F069E" w14:paraId="749025AA" w14:textId="77777777" w:rsidTr="00AE38ED">
        <w:trPr>
          <w:trHeight w:val="416"/>
        </w:trPr>
        <w:tc>
          <w:tcPr>
            <w:tcW w:w="1179" w:type="dxa"/>
            <w:vMerge/>
            <w:shd w:val="clear" w:color="auto" w:fill="A6A6A6" w:themeFill="background1" w:themeFillShade="A6"/>
            <w:vAlign w:val="center"/>
          </w:tcPr>
          <w:p w14:paraId="79CE0CD9" w14:textId="77777777" w:rsidR="00225DE5" w:rsidRPr="000F069E" w:rsidRDefault="00225DE5" w:rsidP="00AE38ED">
            <w:pPr>
              <w:jc w:val="center"/>
              <w:rPr>
                <w:rFonts w:ascii="Arial" w:hAnsi="Arial" w:cs="Arial"/>
                <w:spacing w:val="-2"/>
                <w:sz w:val="18"/>
                <w:szCs w:val="18"/>
                <w:lang w:val="en-US"/>
              </w:rPr>
            </w:pPr>
          </w:p>
        </w:tc>
        <w:tc>
          <w:tcPr>
            <w:tcW w:w="1656" w:type="dxa"/>
            <w:vMerge/>
            <w:tcBorders>
              <w:right w:val="nil"/>
            </w:tcBorders>
            <w:vAlign w:val="center"/>
          </w:tcPr>
          <w:p w14:paraId="70CFCA67" w14:textId="77777777" w:rsidR="00225DE5" w:rsidRPr="000F069E" w:rsidRDefault="00225DE5" w:rsidP="00AE38ED">
            <w:pPr>
              <w:jc w:val="center"/>
              <w:rPr>
                <w:rFonts w:ascii="Arial" w:hAnsi="Arial" w:cs="Arial"/>
                <w:spacing w:val="-2"/>
                <w:sz w:val="18"/>
                <w:szCs w:val="18"/>
                <w:lang w:val="en-US"/>
              </w:rPr>
            </w:pPr>
          </w:p>
        </w:tc>
        <w:tc>
          <w:tcPr>
            <w:tcW w:w="1224" w:type="dxa"/>
            <w:vMerge/>
            <w:tcBorders>
              <w:left w:val="nil"/>
              <w:bottom w:val="dashSmallGap" w:sz="4" w:space="0" w:color="auto"/>
              <w:right w:val="nil"/>
            </w:tcBorders>
            <w:vAlign w:val="center"/>
          </w:tcPr>
          <w:p w14:paraId="6E94CF12" w14:textId="77777777" w:rsidR="00225DE5" w:rsidRPr="000F069E" w:rsidRDefault="00225DE5" w:rsidP="00AE38ED">
            <w:pPr>
              <w:jc w:val="center"/>
              <w:rPr>
                <w:rFonts w:ascii="Arial" w:hAnsi="Arial" w:cs="Arial"/>
                <w:spacing w:val="-2"/>
                <w:sz w:val="18"/>
                <w:szCs w:val="18"/>
                <w:lang w:val="en-US"/>
              </w:rPr>
            </w:pPr>
          </w:p>
        </w:tc>
        <w:tc>
          <w:tcPr>
            <w:tcW w:w="848" w:type="dxa"/>
            <w:vMerge/>
            <w:tcBorders>
              <w:left w:val="nil"/>
              <w:bottom w:val="dashSmallGap" w:sz="4" w:space="0" w:color="auto"/>
            </w:tcBorders>
            <w:vAlign w:val="center"/>
          </w:tcPr>
          <w:p w14:paraId="5DD8D6E7" w14:textId="77777777" w:rsidR="00225DE5" w:rsidRPr="000F069E" w:rsidRDefault="00225DE5" w:rsidP="00AE38ED">
            <w:pPr>
              <w:jc w:val="center"/>
              <w:rPr>
                <w:rFonts w:ascii="Arial" w:hAnsi="Arial" w:cs="Arial"/>
                <w:spacing w:val="-2"/>
                <w:sz w:val="18"/>
                <w:szCs w:val="18"/>
                <w:lang w:val="en-US"/>
              </w:rPr>
            </w:pPr>
          </w:p>
        </w:tc>
        <w:tc>
          <w:tcPr>
            <w:tcW w:w="1211" w:type="dxa"/>
            <w:vMerge/>
            <w:tcBorders>
              <w:right w:val="nil"/>
            </w:tcBorders>
            <w:vAlign w:val="center"/>
          </w:tcPr>
          <w:p w14:paraId="62B95560"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bottom w:val="dashSmallGap" w:sz="4" w:space="0" w:color="auto"/>
              <w:right w:val="nil"/>
            </w:tcBorders>
            <w:vAlign w:val="center"/>
          </w:tcPr>
          <w:p w14:paraId="7B0D2E92" w14:textId="77777777" w:rsidR="00225DE5" w:rsidRPr="000F069E" w:rsidRDefault="00225DE5" w:rsidP="00AE38ED">
            <w:pPr>
              <w:jc w:val="center"/>
              <w:rPr>
                <w:rFonts w:ascii="Arial" w:hAnsi="Arial" w:cs="Arial"/>
                <w:spacing w:val="-2"/>
                <w:sz w:val="18"/>
                <w:szCs w:val="18"/>
                <w:lang w:val="en-US"/>
              </w:rPr>
            </w:pPr>
            <w:proofErr w:type="gramStart"/>
            <w:r w:rsidRPr="000F069E">
              <w:rPr>
                <w:rFonts w:ascii="Arial" w:hAnsi="Arial" w:cs="Arial"/>
                <w:spacing w:val="-2"/>
                <w:sz w:val="18"/>
                <w:szCs w:val="18"/>
                <w:lang w:val="en-US"/>
              </w:rPr>
              <w:t>more or less appropriately</w:t>
            </w:r>
            <w:proofErr w:type="gramEnd"/>
            <w:r w:rsidRPr="000F069E">
              <w:rPr>
                <w:rFonts w:ascii="Arial" w:hAnsi="Arial" w:cs="Arial"/>
                <w:spacing w:val="-2"/>
                <w:sz w:val="18"/>
                <w:szCs w:val="18"/>
                <w:lang w:val="en-US"/>
              </w:rPr>
              <w:t>.</w:t>
            </w:r>
          </w:p>
        </w:tc>
        <w:tc>
          <w:tcPr>
            <w:tcW w:w="1173" w:type="dxa"/>
            <w:tcBorders>
              <w:top w:val="dashSmallGap" w:sz="4" w:space="0" w:color="auto"/>
              <w:left w:val="nil"/>
              <w:bottom w:val="dashSmallGap" w:sz="4" w:space="0" w:color="auto"/>
            </w:tcBorders>
            <w:vAlign w:val="center"/>
          </w:tcPr>
          <w:p w14:paraId="43C08A0E"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663" w:type="dxa"/>
            <w:vMerge/>
            <w:vAlign w:val="center"/>
          </w:tcPr>
          <w:p w14:paraId="4C7D0E08" w14:textId="77777777" w:rsidR="00225DE5" w:rsidRPr="000F069E" w:rsidRDefault="00225DE5" w:rsidP="00AE38ED">
            <w:pPr>
              <w:jc w:val="center"/>
              <w:rPr>
                <w:rFonts w:ascii="Arial" w:hAnsi="Arial" w:cs="Arial"/>
                <w:spacing w:val="-2"/>
                <w:sz w:val="18"/>
                <w:szCs w:val="18"/>
                <w:lang w:val="en-US"/>
              </w:rPr>
            </w:pPr>
          </w:p>
        </w:tc>
      </w:tr>
      <w:tr w:rsidR="00225DE5" w:rsidRPr="000F069E" w14:paraId="03218768" w14:textId="77777777" w:rsidTr="00AE38ED">
        <w:trPr>
          <w:trHeight w:val="190"/>
        </w:trPr>
        <w:tc>
          <w:tcPr>
            <w:tcW w:w="1179" w:type="dxa"/>
            <w:vMerge/>
            <w:shd w:val="clear" w:color="auto" w:fill="A6A6A6" w:themeFill="background1" w:themeFillShade="A6"/>
            <w:vAlign w:val="center"/>
          </w:tcPr>
          <w:p w14:paraId="5901E603" w14:textId="77777777" w:rsidR="00225DE5" w:rsidRPr="000F069E" w:rsidRDefault="00225DE5" w:rsidP="00AE38ED">
            <w:pPr>
              <w:jc w:val="center"/>
              <w:rPr>
                <w:rFonts w:ascii="Arial" w:hAnsi="Arial" w:cs="Arial"/>
                <w:spacing w:val="-2"/>
                <w:sz w:val="18"/>
                <w:szCs w:val="18"/>
                <w:lang w:val="en-US"/>
              </w:rPr>
            </w:pPr>
          </w:p>
        </w:tc>
        <w:tc>
          <w:tcPr>
            <w:tcW w:w="1656" w:type="dxa"/>
            <w:vMerge/>
            <w:tcBorders>
              <w:right w:val="nil"/>
            </w:tcBorders>
            <w:vAlign w:val="center"/>
          </w:tcPr>
          <w:p w14:paraId="38E1F9A6" w14:textId="77777777" w:rsidR="00225DE5" w:rsidRPr="000F069E" w:rsidRDefault="00225DE5" w:rsidP="00AE38ED">
            <w:pPr>
              <w:jc w:val="center"/>
              <w:rPr>
                <w:rFonts w:ascii="Arial" w:hAnsi="Arial" w:cs="Arial"/>
                <w:spacing w:val="-2"/>
                <w:sz w:val="18"/>
                <w:szCs w:val="18"/>
                <w:lang w:val="en-US"/>
              </w:rPr>
            </w:pPr>
          </w:p>
        </w:tc>
        <w:tc>
          <w:tcPr>
            <w:tcW w:w="1224" w:type="dxa"/>
            <w:tcBorders>
              <w:top w:val="dashSmallGap" w:sz="4" w:space="0" w:color="auto"/>
              <w:left w:val="nil"/>
              <w:bottom w:val="single" w:sz="4" w:space="0" w:color="auto"/>
              <w:right w:val="nil"/>
            </w:tcBorders>
            <w:vAlign w:val="center"/>
          </w:tcPr>
          <w:p w14:paraId="5033391C" w14:textId="77777777" w:rsidR="00225DE5" w:rsidRPr="000F069E" w:rsidRDefault="00225DE5" w:rsidP="00AE38ED">
            <w:pPr>
              <w:jc w:val="center"/>
              <w:rPr>
                <w:rFonts w:ascii="Arial" w:hAnsi="Arial" w:cs="Arial"/>
                <w:spacing w:val="-2"/>
                <w:sz w:val="18"/>
                <w:szCs w:val="18"/>
                <w:lang w:val="en-US"/>
              </w:rPr>
            </w:pPr>
            <w:proofErr w:type="gramStart"/>
            <w:r w:rsidRPr="000F069E">
              <w:rPr>
                <w:rFonts w:ascii="Arial" w:hAnsi="Arial" w:cs="Arial"/>
                <w:spacing w:val="-2"/>
                <w:sz w:val="18"/>
                <w:szCs w:val="18"/>
                <w:lang w:val="en-US"/>
              </w:rPr>
              <w:t>more or less correctly</w:t>
            </w:r>
            <w:proofErr w:type="gramEnd"/>
            <w:r w:rsidRPr="000F069E">
              <w:rPr>
                <w:rFonts w:ascii="Arial" w:hAnsi="Arial" w:cs="Arial"/>
                <w:spacing w:val="-2"/>
                <w:sz w:val="18"/>
                <w:szCs w:val="18"/>
                <w:lang w:val="en-US"/>
              </w:rPr>
              <w:t>.</w:t>
            </w:r>
          </w:p>
        </w:tc>
        <w:tc>
          <w:tcPr>
            <w:tcW w:w="848" w:type="dxa"/>
            <w:tcBorders>
              <w:top w:val="dashSmallGap" w:sz="4" w:space="0" w:color="auto"/>
              <w:left w:val="nil"/>
            </w:tcBorders>
            <w:vAlign w:val="center"/>
          </w:tcPr>
          <w:p w14:paraId="5822BEE9"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1211" w:type="dxa"/>
            <w:vMerge/>
            <w:tcBorders>
              <w:right w:val="nil"/>
            </w:tcBorders>
            <w:vAlign w:val="center"/>
          </w:tcPr>
          <w:p w14:paraId="4802E562"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right w:val="nil"/>
            </w:tcBorders>
            <w:vAlign w:val="center"/>
          </w:tcPr>
          <w:p w14:paraId="3226BA4B"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inappropriately.</w:t>
            </w:r>
          </w:p>
        </w:tc>
        <w:tc>
          <w:tcPr>
            <w:tcW w:w="1173" w:type="dxa"/>
            <w:tcBorders>
              <w:top w:val="dashSmallGap" w:sz="4" w:space="0" w:color="auto"/>
              <w:left w:val="nil"/>
            </w:tcBorders>
            <w:vAlign w:val="center"/>
          </w:tcPr>
          <w:p w14:paraId="12C592FC"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663" w:type="dxa"/>
            <w:vMerge/>
            <w:vAlign w:val="center"/>
          </w:tcPr>
          <w:p w14:paraId="40A488D1" w14:textId="77777777" w:rsidR="00225DE5" w:rsidRPr="000F069E" w:rsidRDefault="00225DE5" w:rsidP="00AE38ED">
            <w:pPr>
              <w:jc w:val="center"/>
              <w:rPr>
                <w:rFonts w:ascii="Arial" w:hAnsi="Arial" w:cs="Arial"/>
                <w:spacing w:val="-2"/>
                <w:sz w:val="18"/>
                <w:szCs w:val="18"/>
                <w:lang w:val="en-US"/>
              </w:rPr>
            </w:pPr>
          </w:p>
        </w:tc>
      </w:tr>
      <w:tr w:rsidR="00225DE5" w:rsidRPr="000F069E" w14:paraId="798457B8" w14:textId="77777777" w:rsidTr="00AE38ED">
        <w:trPr>
          <w:trHeight w:val="626"/>
        </w:trPr>
        <w:tc>
          <w:tcPr>
            <w:tcW w:w="1179" w:type="dxa"/>
            <w:vMerge/>
            <w:shd w:val="clear" w:color="auto" w:fill="A6A6A6" w:themeFill="background1" w:themeFillShade="A6"/>
            <w:vAlign w:val="center"/>
          </w:tcPr>
          <w:p w14:paraId="38544D37" w14:textId="77777777" w:rsidR="00225DE5" w:rsidRPr="000F069E" w:rsidRDefault="00225DE5" w:rsidP="00AE38ED">
            <w:pPr>
              <w:jc w:val="center"/>
              <w:rPr>
                <w:rFonts w:ascii="Arial" w:hAnsi="Arial" w:cs="Arial"/>
                <w:spacing w:val="-2"/>
                <w:sz w:val="18"/>
                <w:szCs w:val="18"/>
                <w:lang w:val="en-US"/>
              </w:rPr>
            </w:pPr>
          </w:p>
        </w:tc>
        <w:tc>
          <w:tcPr>
            <w:tcW w:w="1656" w:type="dxa"/>
            <w:vMerge w:val="restart"/>
            <w:tcBorders>
              <w:right w:val="nil"/>
            </w:tcBorders>
            <w:vAlign w:val="center"/>
          </w:tcPr>
          <w:p w14:paraId="152305CF"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indicates the element of the answer incorrectly or does not indicate it.</w:t>
            </w:r>
          </w:p>
        </w:tc>
        <w:tc>
          <w:tcPr>
            <w:tcW w:w="1224" w:type="dxa"/>
            <w:tcBorders>
              <w:left w:val="nil"/>
              <w:bottom w:val="nil"/>
              <w:right w:val="nil"/>
            </w:tcBorders>
            <w:vAlign w:val="center"/>
          </w:tcPr>
          <w:p w14:paraId="7BA2A3F9" w14:textId="77777777" w:rsidR="00225DE5" w:rsidRPr="000F069E" w:rsidRDefault="00225DE5" w:rsidP="00AE38ED">
            <w:pPr>
              <w:jc w:val="center"/>
              <w:rPr>
                <w:rFonts w:ascii="Arial" w:hAnsi="Arial" w:cs="Arial"/>
                <w:spacing w:val="-2"/>
                <w:sz w:val="18"/>
                <w:szCs w:val="18"/>
                <w:lang w:val="en-US"/>
              </w:rPr>
            </w:pPr>
          </w:p>
        </w:tc>
        <w:tc>
          <w:tcPr>
            <w:tcW w:w="848" w:type="dxa"/>
            <w:vMerge w:val="restart"/>
            <w:tcBorders>
              <w:left w:val="nil"/>
            </w:tcBorders>
            <w:vAlign w:val="center"/>
          </w:tcPr>
          <w:p w14:paraId="29797621"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1211" w:type="dxa"/>
            <w:vMerge w:val="restart"/>
            <w:tcBorders>
              <w:right w:val="nil"/>
            </w:tcBorders>
            <w:vAlign w:val="center"/>
          </w:tcPr>
          <w:p w14:paraId="33B58E68"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The student presents information that is</w:t>
            </w:r>
          </w:p>
        </w:tc>
        <w:tc>
          <w:tcPr>
            <w:tcW w:w="1415" w:type="dxa"/>
            <w:tcBorders>
              <w:left w:val="nil"/>
              <w:bottom w:val="dashSmallGap" w:sz="4" w:space="0" w:color="auto"/>
              <w:right w:val="nil"/>
            </w:tcBorders>
            <w:vAlign w:val="center"/>
          </w:tcPr>
          <w:p w14:paraId="5724EB05"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accurate and relevant.</w:t>
            </w:r>
          </w:p>
        </w:tc>
        <w:tc>
          <w:tcPr>
            <w:tcW w:w="1173" w:type="dxa"/>
            <w:tcBorders>
              <w:left w:val="nil"/>
              <w:bottom w:val="dashSmallGap" w:sz="4" w:space="0" w:color="auto"/>
            </w:tcBorders>
            <w:vAlign w:val="center"/>
          </w:tcPr>
          <w:p w14:paraId="3E590458"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1 mark</w:t>
            </w:r>
          </w:p>
        </w:tc>
        <w:tc>
          <w:tcPr>
            <w:tcW w:w="663" w:type="dxa"/>
            <w:vMerge/>
            <w:vAlign w:val="center"/>
          </w:tcPr>
          <w:p w14:paraId="78088286" w14:textId="77777777" w:rsidR="00225DE5" w:rsidRPr="000F069E" w:rsidRDefault="00225DE5" w:rsidP="00AE38ED">
            <w:pPr>
              <w:jc w:val="center"/>
              <w:rPr>
                <w:rFonts w:ascii="Arial" w:hAnsi="Arial" w:cs="Arial"/>
                <w:spacing w:val="-2"/>
                <w:sz w:val="18"/>
                <w:szCs w:val="18"/>
                <w:lang w:val="en-US"/>
              </w:rPr>
            </w:pPr>
          </w:p>
        </w:tc>
      </w:tr>
      <w:tr w:rsidR="00225DE5" w:rsidRPr="000F069E" w14:paraId="4AC845BD" w14:textId="77777777" w:rsidTr="00AE38ED">
        <w:trPr>
          <w:trHeight w:val="213"/>
        </w:trPr>
        <w:tc>
          <w:tcPr>
            <w:tcW w:w="1179" w:type="dxa"/>
            <w:vMerge/>
            <w:tcBorders>
              <w:bottom w:val="single" w:sz="12" w:space="0" w:color="auto"/>
            </w:tcBorders>
            <w:shd w:val="clear" w:color="auto" w:fill="A6A6A6" w:themeFill="background1" w:themeFillShade="A6"/>
            <w:vAlign w:val="center"/>
          </w:tcPr>
          <w:p w14:paraId="65263696" w14:textId="77777777" w:rsidR="00225DE5" w:rsidRPr="000F069E" w:rsidRDefault="00225DE5" w:rsidP="00AE38ED">
            <w:pPr>
              <w:jc w:val="center"/>
              <w:rPr>
                <w:rFonts w:ascii="Arial" w:hAnsi="Arial" w:cs="Arial"/>
                <w:spacing w:val="-2"/>
                <w:sz w:val="18"/>
                <w:szCs w:val="18"/>
                <w:lang w:val="en-US"/>
              </w:rPr>
            </w:pPr>
          </w:p>
        </w:tc>
        <w:tc>
          <w:tcPr>
            <w:tcW w:w="1656" w:type="dxa"/>
            <w:vMerge/>
            <w:tcBorders>
              <w:bottom w:val="single" w:sz="12" w:space="0" w:color="auto"/>
              <w:right w:val="nil"/>
            </w:tcBorders>
            <w:vAlign w:val="center"/>
          </w:tcPr>
          <w:p w14:paraId="0609055E" w14:textId="77777777" w:rsidR="00225DE5" w:rsidRPr="000F069E" w:rsidRDefault="00225DE5" w:rsidP="00AE38ED">
            <w:pPr>
              <w:jc w:val="center"/>
              <w:rPr>
                <w:rFonts w:ascii="Arial" w:hAnsi="Arial" w:cs="Arial"/>
                <w:spacing w:val="-2"/>
                <w:sz w:val="18"/>
                <w:szCs w:val="18"/>
                <w:lang w:val="en-US"/>
              </w:rPr>
            </w:pPr>
          </w:p>
        </w:tc>
        <w:tc>
          <w:tcPr>
            <w:tcW w:w="1224" w:type="dxa"/>
            <w:tcBorders>
              <w:top w:val="nil"/>
              <w:left w:val="nil"/>
              <w:bottom w:val="single" w:sz="12" w:space="0" w:color="auto"/>
              <w:right w:val="nil"/>
            </w:tcBorders>
            <w:vAlign w:val="center"/>
          </w:tcPr>
          <w:p w14:paraId="231F97B4" w14:textId="77777777" w:rsidR="00225DE5" w:rsidRPr="000F069E" w:rsidRDefault="00225DE5" w:rsidP="00AE38ED">
            <w:pPr>
              <w:jc w:val="center"/>
              <w:rPr>
                <w:rFonts w:ascii="Arial" w:hAnsi="Arial" w:cs="Arial"/>
                <w:spacing w:val="-2"/>
                <w:sz w:val="18"/>
                <w:szCs w:val="18"/>
                <w:lang w:val="en-US"/>
              </w:rPr>
            </w:pPr>
          </w:p>
        </w:tc>
        <w:tc>
          <w:tcPr>
            <w:tcW w:w="848" w:type="dxa"/>
            <w:vMerge/>
            <w:tcBorders>
              <w:left w:val="nil"/>
              <w:bottom w:val="single" w:sz="12" w:space="0" w:color="auto"/>
            </w:tcBorders>
            <w:vAlign w:val="center"/>
          </w:tcPr>
          <w:p w14:paraId="0E0BA2D8" w14:textId="77777777" w:rsidR="00225DE5" w:rsidRPr="000F069E" w:rsidRDefault="00225DE5" w:rsidP="00AE38ED">
            <w:pPr>
              <w:jc w:val="center"/>
              <w:rPr>
                <w:rFonts w:ascii="Arial" w:hAnsi="Arial" w:cs="Arial"/>
                <w:spacing w:val="-2"/>
                <w:sz w:val="18"/>
                <w:szCs w:val="18"/>
                <w:lang w:val="en-US"/>
              </w:rPr>
            </w:pPr>
          </w:p>
        </w:tc>
        <w:tc>
          <w:tcPr>
            <w:tcW w:w="1211" w:type="dxa"/>
            <w:vMerge/>
            <w:tcBorders>
              <w:bottom w:val="single" w:sz="12" w:space="0" w:color="auto"/>
              <w:right w:val="nil"/>
            </w:tcBorders>
            <w:vAlign w:val="center"/>
          </w:tcPr>
          <w:p w14:paraId="6F72F2C3" w14:textId="77777777" w:rsidR="00225DE5" w:rsidRPr="000F069E" w:rsidRDefault="00225DE5" w:rsidP="00AE38ED">
            <w:pPr>
              <w:jc w:val="center"/>
              <w:rPr>
                <w:rFonts w:ascii="Arial" w:hAnsi="Arial" w:cs="Arial"/>
                <w:spacing w:val="-2"/>
                <w:sz w:val="18"/>
                <w:szCs w:val="18"/>
                <w:lang w:val="en-US"/>
              </w:rPr>
            </w:pPr>
          </w:p>
        </w:tc>
        <w:tc>
          <w:tcPr>
            <w:tcW w:w="1415" w:type="dxa"/>
            <w:tcBorders>
              <w:top w:val="dashSmallGap" w:sz="4" w:space="0" w:color="auto"/>
              <w:left w:val="nil"/>
              <w:bottom w:val="single" w:sz="12" w:space="0" w:color="auto"/>
              <w:right w:val="nil"/>
            </w:tcBorders>
            <w:vAlign w:val="center"/>
          </w:tcPr>
          <w:p w14:paraId="27D808D2"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inaccurate.</w:t>
            </w:r>
          </w:p>
        </w:tc>
        <w:tc>
          <w:tcPr>
            <w:tcW w:w="1173" w:type="dxa"/>
            <w:tcBorders>
              <w:top w:val="dashSmallGap" w:sz="4" w:space="0" w:color="auto"/>
              <w:left w:val="nil"/>
              <w:bottom w:val="single" w:sz="12" w:space="0" w:color="auto"/>
            </w:tcBorders>
            <w:vAlign w:val="center"/>
          </w:tcPr>
          <w:p w14:paraId="25D71C02" w14:textId="77777777" w:rsidR="00225DE5" w:rsidRPr="000F069E" w:rsidRDefault="00225DE5" w:rsidP="00AE38ED">
            <w:pPr>
              <w:jc w:val="center"/>
              <w:rPr>
                <w:rFonts w:ascii="Arial" w:hAnsi="Arial" w:cs="Arial"/>
                <w:spacing w:val="-2"/>
                <w:sz w:val="18"/>
                <w:szCs w:val="18"/>
                <w:lang w:val="en-US"/>
              </w:rPr>
            </w:pPr>
            <w:r w:rsidRPr="000F069E">
              <w:rPr>
                <w:rFonts w:ascii="Arial" w:hAnsi="Arial" w:cs="Arial"/>
                <w:spacing w:val="-2"/>
                <w:sz w:val="18"/>
                <w:szCs w:val="18"/>
                <w:lang w:val="en-US"/>
              </w:rPr>
              <w:t>0 marks</w:t>
            </w:r>
          </w:p>
        </w:tc>
        <w:tc>
          <w:tcPr>
            <w:tcW w:w="663" w:type="dxa"/>
            <w:vMerge/>
            <w:vAlign w:val="center"/>
          </w:tcPr>
          <w:p w14:paraId="485A49A6" w14:textId="77777777" w:rsidR="00225DE5" w:rsidRPr="000F069E" w:rsidRDefault="00225DE5" w:rsidP="00AE38ED">
            <w:pPr>
              <w:jc w:val="center"/>
              <w:rPr>
                <w:rFonts w:ascii="Arial" w:hAnsi="Arial" w:cs="Arial"/>
                <w:spacing w:val="-2"/>
                <w:sz w:val="18"/>
                <w:szCs w:val="18"/>
                <w:lang w:val="en-US"/>
              </w:rPr>
            </w:pPr>
          </w:p>
        </w:tc>
      </w:tr>
      <w:tr w:rsidR="00225DE5" w:rsidRPr="000F069E" w14:paraId="2725F12B" w14:textId="77777777" w:rsidTr="00AE38ED">
        <w:trPr>
          <w:trHeight w:val="213"/>
        </w:trPr>
        <w:tc>
          <w:tcPr>
            <w:tcW w:w="8706" w:type="dxa"/>
            <w:gridSpan w:val="7"/>
            <w:tcBorders>
              <w:top w:val="single" w:sz="12" w:space="0" w:color="auto"/>
            </w:tcBorders>
            <w:vAlign w:val="center"/>
          </w:tcPr>
          <w:p w14:paraId="002834BD" w14:textId="77777777" w:rsidR="00225DE5" w:rsidRPr="000F069E" w:rsidRDefault="00225DE5" w:rsidP="00AE38ED">
            <w:pPr>
              <w:jc w:val="right"/>
              <w:rPr>
                <w:rFonts w:ascii="Arial" w:hAnsi="Arial" w:cs="Arial"/>
                <w:b/>
                <w:bCs/>
                <w:spacing w:val="-2"/>
                <w:sz w:val="18"/>
                <w:szCs w:val="18"/>
                <w:lang w:val="en-US"/>
              </w:rPr>
            </w:pPr>
            <w:r w:rsidRPr="000F069E">
              <w:rPr>
                <w:rFonts w:ascii="Arial" w:hAnsi="Arial" w:cs="Arial"/>
                <w:b/>
                <w:bCs/>
                <w:spacing w:val="-2"/>
                <w:sz w:val="18"/>
                <w:szCs w:val="18"/>
                <w:lang w:val="en-US"/>
              </w:rPr>
              <w:t>Total</w:t>
            </w:r>
          </w:p>
        </w:tc>
        <w:tc>
          <w:tcPr>
            <w:tcW w:w="663" w:type="dxa"/>
            <w:tcBorders>
              <w:top w:val="single" w:sz="12" w:space="0" w:color="auto"/>
            </w:tcBorders>
            <w:vAlign w:val="center"/>
          </w:tcPr>
          <w:p w14:paraId="217BD84E" w14:textId="77777777" w:rsidR="00225DE5" w:rsidRPr="000F069E" w:rsidRDefault="00225DE5" w:rsidP="00AE38ED">
            <w:pPr>
              <w:jc w:val="right"/>
              <w:rPr>
                <w:rFonts w:ascii="Arial" w:hAnsi="Arial" w:cs="Arial"/>
                <w:b/>
                <w:bCs/>
                <w:spacing w:val="-2"/>
                <w:sz w:val="18"/>
                <w:szCs w:val="18"/>
                <w:lang w:val="en-US"/>
              </w:rPr>
            </w:pPr>
            <w:r w:rsidRPr="000F069E">
              <w:rPr>
                <w:rFonts w:ascii="Arial" w:hAnsi="Arial" w:cs="Arial"/>
                <w:b/>
                <w:bCs/>
                <w:spacing w:val="-2"/>
                <w:sz w:val="18"/>
                <w:szCs w:val="18"/>
                <w:lang w:val="en-US"/>
              </w:rPr>
              <w:t>/8</w:t>
            </w:r>
          </w:p>
        </w:tc>
      </w:tr>
    </w:tbl>
    <w:p w14:paraId="75A1D5C2" w14:textId="77777777" w:rsidR="00225DE5" w:rsidRPr="00B95B7E" w:rsidRDefault="00225DE5" w:rsidP="00225DE5">
      <w:pPr>
        <w:spacing w:before="160"/>
        <w:ind w:left="567"/>
        <w:rPr>
          <w:rFonts w:ascii="Arial" w:hAnsi="Arial" w:cs="Arial"/>
        </w:rPr>
      </w:pPr>
      <w:r w:rsidRPr="00B95B7E">
        <w:rPr>
          <w:rFonts w:ascii="Arial" w:hAnsi="Arial" w:cs="Arial"/>
        </w:rPr>
        <w:br w:type="page"/>
      </w:r>
    </w:p>
    <w:p w14:paraId="5C927D31" w14:textId="77777777" w:rsidR="00225DE5" w:rsidRPr="008A372A" w:rsidRDefault="00225DE5" w:rsidP="00225DE5">
      <w:pPr>
        <w:rPr>
          <w:lang w:val="en-US"/>
        </w:rPr>
      </w:pPr>
      <w:r w:rsidRPr="008A372A">
        <w:rPr>
          <w:noProof/>
          <w:lang w:val="en-US" w:eastAsia="en-US"/>
        </w:rPr>
        <w:lastRenderedPageBreak/>
        <mc:AlternateContent>
          <mc:Choice Requires="wps">
            <w:drawing>
              <wp:inline distT="0" distB="0" distL="0" distR="0" wp14:anchorId="634D1847" wp14:editId="1FA935DC">
                <wp:extent cx="6263640" cy="220345"/>
                <wp:effectExtent l="0" t="0" r="3810" b="0"/>
                <wp:docPr id="540"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2203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DE9326"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wps:txbx>
                      <wps:bodyPr rot="0" vert="horz" wrap="square" lIns="0" tIns="0" rIns="0" bIns="0" anchor="t" anchorCtr="0" upright="1">
                        <a:noAutofit/>
                      </wps:bodyPr>
                    </wps:wsp>
                  </a:graphicData>
                </a:graphic>
              </wp:inline>
            </w:drawing>
          </mc:Choice>
          <mc:Fallback>
            <w:pict>
              <v:shape w14:anchorId="634D1847" id="_x0000_s1083" type="#_x0000_t202" style="width:493.2pt;height:1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u57gEAAMIDAAAOAAAAZHJzL2Uyb0RvYy54bWysU9tu2zAMfR+wfxD0vji3poMRp+hadBjQ&#10;XYB2H0DLsi3MFjVKiZ19/Sg5ybrtbdiLQJHU4eEhtb0Z+04cNHmDtpCL2VwKbRVWxjaF/Pr88Oat&#10;FD6AraBDqwt51F7e7F6/2g4u10tssas0CQaxPh9cIdsQXJ5lXrW6Bz9Dpy0Ha6QeAl+pySqCgdH7&#10;LlvO55tsQKocodLes/d+Cspdwq9rrcLnuvY6iK6QzC2kk9JZxjPbbSFvCFxr1IkG/AOLHozloheo&#10;ewgg9mT+guqNIvRYh5nCPsO6NkqnHribxfyPbp5acDr1wuJ4d5HJ/z9Y9enwhYSpCnm1Zn0s9Dyk&#10;Zz0G8Q5Hsbq+jgoNzuec+OQ4NYwc4Emnbr17RPXNC4t3LdhG3xLh0GqomOEivsxePJ1wfAQph49Y&#10;cSHYB0xAY019lI8FEYzOTI6X6UQyip2b5Wa1iSQVx5bL+Wp9lUpAfn7tyIf3GnsRjUISTz+hw+HR&#10;h8gG8nNKLGbxwXRd2oDO/ubgxOhJ7CPhiXoYyzFJtb6oUmJ15H4Ip8Xij8BGi/RDioGXqpD++x5I&#10;S9F9sKxJ3MCzQWejPBtgFT8tZJBiMu/CtKl7R6ZpGXlS3eIt61ab1FIUeGJx4suLkjo9LXXcxJf3&#10;lPXr6+1+AgAA//8DAFBLAwQUAAYACAAAACEACLO6OtwAAAAEAQAADwAAAGRycy9kb3ducmV2Lnht&#10;bEyPwU7DMBBE70j8g7VI3KhTqEKbxqkqBCckRBoOHDfxNrEar0PstuHvMVzKZaXRjGbe5pvJ9uJE&#10;ozeOFcxnCQjixmnDrYKP6uVuCcIHZI29Y1LwTR42xfVVjpl2Zy7ptAutiCXsM1TQhTBkUvqmI4t+&#10;5gbi6O3daDFEObZSj3iO5baX90mSSouG40KHAz111Bx2R6tg+8nls/l6q9/LfWmqapXwa3pQ6vZm&#10;2q5BBJrCJQy/+BEdishUuyNrL3oF8ZHwd6O3WqYLELWCh8UjyCKX/+GLHwAAAP//AwBQSwECLQAU&#10;AAYACAAAACEAtoM4kv4AAADhAQAAEwAAAAAAAAAAAAAAAAAAAAAAW0NvbnRlbnRfVHlwZXNdLnht&#10;bFBLAQItABQABgAIAAAAIQA4/SH/1gAAAJQBAAALAAAAAAAAAAAAAAAAAC8BAABfcmVscy8ucmVs&#10;c1BLAQItABQABgAIAAAAIQDbYsu57gEAAMIDAAAOAAAAAAAAAAAAAAAAAC4CAABkcnMvZTJvRG9j&#10;LnhtbFBLAQItABQABgAIAAAAIQAIs7o63AAAAAQBAAAPAAAAAAAAAAAAAAAAAEgEAABkcnMvZG93&#10;bnJldi54bWxQSwUGAAAAAAQABADzAAAAUQUAAAAA&#10;" filled="f" stroked="f">
                <v:textbox inset="0,0,0,0">
                  <w:txbxContent>
                    <w:p w14:paraId="1ADE9326" w14:textId="77777777" w:rsidR="00225DE5" w:rsidRPr="009C6E96" w:rsidRDefault="00225DE5" w:rsidP="00225DE5">
                      <w:pPr>
                        <w:tabs>
                          <w:tab w:val="left" w:pos="4320"/>
                          <w:tab w:val="left" w:pos="7092"/>
                          <w:tab w:val="left" w:pos="9870"/>
                        </w:tabs>
                        <w:ind w:right="-15"/>
                        <w:rPr>
                          <w:rFonts w:ascii="Arial" w:hAnsi="Arial" w:cs="Arial"/>
                          <w:sz w:val="20"/>
                          <w:szCs w:val="20"/>
                        </w:rPr>
                      </w:pPr>
                      <w:proofErr w:type="gramStart"/>
                      <w:r w:rsidRPr="009C6E96">
                        <w:rPr>
                          <w:rFonts w:ascii="Arial" w:hAnsi="Arial" w:cs="Arial"/>
                          <w:sz w:val="20"/>
                          <w:szCs w:val="20"/>
                        </w:rPr>
                        <w:t>Name</w:t>
                      </w:r>
                      <w:r w:rsidRPr="009C6E96">
                        <w:rPr>
                          <w:rFonts w:ascii="Arial" w:hAnsi="Arial" w:cs="Arial"/>
                          <w:spacing w:val="-40"/>
                          <w:sz w:val="20"/>
                          <w:szCs w:val="20"/>
                        </w:rPr>
                        <w:t>:</w:t>
                      </w:r>
                      <w:proofErr w:type="gramEnd"/>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Group</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r w:rsidRPr="009C6E96">
                        <w:rPr>
                          <w:rFonts w:ascii="Arial" w:hAnsi="Arial" w:cs="Arial"/>
                          <w:sz w:val="20"/>
                          <w:szCs w:val="20"/>
                        </w:rPr>
                        <w:t> </w:t>
                      </w:r>
                      <w:r w:rsidRPr="009C6E96">
                        <w:rPr>
                          <w:rFonts w:ascii="Arial" w:hAnsi="Arial" w:cs="Arial"/>
                          <w:sz w:val="20"/>
                          <w:szCs w:val="20"/>
                        </w:rPr>
                        <w:t>Date</w:t>
                      </w:r>
                      <w:r w:rsidRPr="009C6E96">
                        <w:rPr>
                          <w:rFonts w:ascii="Arial" w:hAnsi="Arial" w:cs="Arial"/>
                          <w:spacing w:val="-40"/>
                          <w:sz w:val="20"/>
                          <w:szCs w:val="20"/>
                        </w:rPr>
                        <w:t>:</w:t>
                      </w:r>
                      <w:r w:rsidRPr="009C6E96">
                        <w:rPr>
                          <w:rFonts w:ascii="Arial" w:hAnsi="Arial" w:cs="Arial"/>
                          <w:sz w:val="20"/>
                          <w:szCs w:val="20"/>
                        </w:rPr>
                        <w:t xml:space="preserve">  </w:t>
                      </w:r>
                      <w:r w:rsidRPr="009C6E96">
                        <w:rPr>
                          <w:rFonts w:ascii="Arial" w:hAnsi="Arial" w:cs="Arial"/>
                          <w:sz w:val="20"/>
                          <w:szCs w:val="20"/>
                          <w:u w:val="single"/>
                        </w:rPr>
                        <w:tab/>
                      </w:r>
                    </w:p>
                  </w:txbxContent>
                </v:textbox>
                <w10:anchorlock/>
              </v:shape>
            </w:pict>
          </mc:Fallback>
        </mc:AlternateContent>
      </w:r>
    </w:p>
    <w:p w14:paraId="7AD9BB9B" w14:textId="77777777" w:rsidR="00225DE5" w:rsidRPr="008A372A" w:rsidRDefault="00225DE5" w:rsidP="00225DE5">
      <w:pPr>
        <w:pStyle w:val="CH-Head"/>
        <w:tabs>
          <w:tab w:val="left" w:pos="4230"/>
          <w:tab w:val="right" w:pos="9990"/>
        </w:tabs>
        <w:spacing w:before="200"/>
        <w:ind w:right="18"/>
        <w:rPr>
          <w:rFonts w:cs="Arial"/>
          <w:b w:val="0"/>
          <w:sz w:val="28"/>
          <w:szCs w:val="28"/>
        </w:rPr>
      </w:pPr>
      <w:r w:rsidRPr="008A372A">
        <w:rPr>
          <w:rFonts w:cs="Arial"/>
          <w:b w:val="0"/>
          <w:noProof/>
          <w:sz w:val="28"/>
          <w:szCs w:val="28"/>
        </w:rPr>
        <mc:AlternateContent>
          <mc:Choice Requires="wpg">
            <w:drawing>
              <wp:anchor distT="0" distB="0" distL="114300" distR="114300" simplePos="0" relativeHeight="251700224" behindDoc="1" locked="0" layoutInCell="1" allowOverlap="1" wp14:anchorId="3983F923" wp14:editId="16F980BE">
                <wp:simplePos x="0" y="0"/>
                <wp:positionH relativeFrom="column">
                  <wp:posOffset>1413510</wp:posOffset>
                </wp:positionH>
                <wp:positionV relativeFrom="paragraph">
                  <wp:posOffset>159385</wp:posOffset>
                </wp:positionV>
                <wp:extent cx="4852035" cy="229235"/>
                <wp:effectExtent l="0" t="0" r="5715" b="0"/>
                <wp:wrapNone/>
                <wp:docPr id="541" name="Group 541"/>
                <wp:cNvGraphicFramePr/>
                <a:graphic xmlns:a="http://schemas.openxmlformats.org/drawingml/2006/main">
                  <a:graphicData uri="http://schemas.microsoft.com/office/word/2010/wordprocessingGroup">
                    <wpg:wgp>
                      <wpg:cNvGrpSpPr/>
                      <wpg:grpSpPr>
                        <a:xfrm>
                          <a:off x="0" y="0"/>
                          <a:ext cx="4852035" cy="229235"/>
                          <a:chOff x="0" y="0"/>
                          <a:chExt cx="4852416" cy="229235"/>
                        </a:xfrm>
                      </wpg:grpSpPr>
                      <pic:pic xmlns:pic="http://schemas.openxmlformats.org/drawingml/2006/picture">
                        <pic:nvPicPr>
                          <pic:cNvPr id="542" name="Picture 542"/>
                          <pic:cNvPicPr>
                            <a:picLocks/>
                          </pic:cNvPicPr>
                        </pic:nvPicPr>
                        <pic:blipFill>
                          <a:blip r:embed="rId5" cstate="print">
                            <a:extLst>
                              <a:ext uri="{28A0092B-C50C-407E-A947-70E740481C1C}">
                                <a14:useLocalDpi xmlns:a14="http://schemas.microsoft.com/office/drawing/2010/main" val="0"/>
                              </a:ext>
                            </a:extLst>
                          </a:blip>
                          <a:stretch>
                            <a:fillRect/>
                          </a:stretch>
                        </pic:blipFill>
                        <pic:spPr bwMode="auto">
                          <a:xfrm>
                            <a:off x="3328416" y="0"/>
                            <a:ext cx="1524000" cy="228600"/>
                          </a:xfrm>
                          <a:prstGeom prst="rect">
                            <a:avLst/>
                          </a:prstGeom>
                        </pic:spPr>
                      </pic:pic>
                      <pic:pic xmlns:pic="http://schemas.openxmlformats.org/drawingml/2006/picture">
                        <pic:nvPicPr>
                          <pic:cNvPr id="543" name="Picture 54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0735" cy="229235"/>
                          </a:xfrm>
                          <a:prstGeom prst="rect">
                            <a:avLst/>
                          </a:prstGeom>
                          <a:noFill/>
                          <a:ln>
                            <a:noFill/>
                          </a:ln>
                        </pic:spPr>
                      </pic:pic>
                    </wpg:wgp>
                  </a:graphicData>
                </a:graphic>
              </wp:anchor>
            </w:drawing>
          </mc:Choice>
          <mc:Fallback>
            <w:pict>
              <v:group w14:anchorId="6837F006" id="Group 541" o:spid="_x0000_s1026" style="position:absolute;margin-left:111.3pt;margin-top:12.55pt;width:382.05pt;height:18.05pt;z-index:-251616256" coordsize="48524,229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RtmSSAgAAnAcAAA4AAABkcnMvZTJvRG9jLnhtbNRV&#10;y27bMBC8F+g/ELwnkiU7dYXYuaQJCqSt0ccH0BQlEREfWNKW8/ddUrLqWAXaBr3kYHrJJXdnh7Pi&#10;9c1BtWQvwEmjV3R2mVIiNDel1PWK/vh+d7GkxHmmS9YaLVb0STh6s3775rqzhchMY9pSAMEg2hWd&#10;XdHGe1skieONUMxdGis0OisDinmcQp2UwDqMrtokS9OrpDNQWjBcOIert72TrmP8qhLcf6kqJzxp&#10;VxSx+ThCHLdhTNbXrKiB2UbyAQZ7AQrFpMakY6hb5hnZgZyEUpKDcabyl9yoxFSV5CLWgNXM0rNq&#10;7sHsbKylLrrajjQhtWc8vTgs/7zfAJHlii7mM0o0U3hJMS8JC0hPZ+sCd92D/WY3MCzU/SxUfKhA&#10;hX+shRwisU8jseLgCcfF+XKRpfmCEo6+LHufoR2Z5w1ez+QYbz6cHJzPrs4PJse0SUA3grGSF/gb&#10;eEJrwtOf9YSn/A4EHYKov4qhGDzu7AVeqWVebmUr/VOUJ15eAKX3G8k30E9OKc+OlKM/pEXSs8BM&#10;OBT29adYqOrB8EeHruS5L06fxd+20t7Jtg2XEuyhEhT9mWh+Q0YvyFvDd0po33cYiBaLMto10jpK&#10;oBBqK1Aw8LFExXDsbo+asSC17y/VeRCeNyF/hTi+YhMG3KwYHRH0L5yhIofiItvukykxGNt5E9vp&#10;TFx5ni2jHKYSmy2yeZpii/cSW16h3Wc9xrDg/L0wigQD4SOsmIPtH9wA8LhlYDlgGkyE2N8KGq9I&#10;X/lUX/kr0lfsBdQN8EFEJxr67+JC7Uxllefz9N30yzV+gLA1/0VWrNAm9CYqkxWtDuO4gDHDSuyN&#10;c+XF7xw+AbGNhucqvDGnc7RPH9X1TwAAAP//AwBQSwMECgAAAAAAAAAhAIbqn50JAgAACQIAABQA&#10;AABkcnMvbWVkaWEvaW1hZ2UxLnBuZ4lQTkcNChoKAAAADUlIRFIAAAFvAAAANwgDAAAA9Eg7CAAA&#10;AAFzUkdCAK7OHOkAAAAEZ0FNQQAAsY8L/GEFAAAAZlBMVEUAAAAAAAAAAAAAAAAdGR0gGBwfGx8f&#10;GxseGxsiGx4fHB8iGx4eGh4dGh0eGxshGx4gGh0gGh0gHSAfGh8iHR4iHSAgHR4iHR4iHR8hHB4h&#10;HB8hHR8hHR4hHR8hHR4hHh8iHh8jHyD0P3olAAAAIXRSTlMAAQIDPj9BQkNDSkxNTlRUV1hZWufn&#10;6Ojo6enq6+vs7O1VzYz6AAAACXBIWXMAACHVAAAh1QEEnLSdAAAA/0lEQVR4Xu3WyVICQRAA0QZk&#10;cUM2aZ1R0P//SYehhiDkSuUp362rbxkV0V1+RbI3y94se7PszbI3y94se7PszbI3y94se7PszbI3&#10;y94se7PszbI3y94se7PszbI3y94se7PszbI3y94se7PszbI3y94se7PszbI3y96oxt6k77m9QZ+b&#10;kb059XVc7I35eSydOCjbYdttt70pH4s+t70ZzXNf296Mdn3ebnsj6nTIbW/AbhmxOzFSnuZtErE7&#10;MVOadjqK1icxVJa6us5t72T15fJU9mKsHMdZdB7EXCm+Lv/uQVwow/v8f257J9o/ReQrcaX7a1c3&#10;223vPPXhJncpf7COD+AgQ/vUAAAAAElFTkSuQmCCUEsDBBQABgAIAAAAIQD2p5tI9QAAAKABAAAU&#10;AAAAZHJzL21lZGlhL2ltYWdlMi5lbWZEkLtOAlEQhv9VV7ygWQgFJSExWBAqC6IUUGhsCMVCgqEw&#10;MVIaQ6ThFZbwCCQWvgLPIaWPQbEdJsdvYE+c5Dvzz5yZOZdA0hTWgdT6dS45kPr4r6YUJ8499aTO&#10;wrnKffdBCvRJXUT9IVzAEHZ2xEqyzf4G2dGr3vWisSqKNdMHp4z1hpcKkIcTKGaaNp1BBN6sJvIB&#10;/jSLk2PpB32exQ3u/IiuQRlsluHtCmGzLPcMN0CL6mDmvarBLr/P/q++33puwWbZc0fQhG8G3/Fn&#10;cwoGeDsnzJiE23SZM1bpJDS26TV7/j5e2+xLKIFZBKb/AAAA//8DAFBLAwQUAAYACAAAACEAUFo5&#10;K+AAAAAJAQAADwAAAGRycy9kb3ducmV2LnhtbEyPwWrDMAyG74O9g9Fgt9WxR7M2jVNK2XYqg7aD&#10;sZsaq0lobIfYTdK3n3fabhL6+PX9+XoyLRuo942zCsQsAUa2dLqxlYLP49vTApgPaDW2zpKCG3lY&#10;F/d3OWbajXZPwyFULIZYn6GCOoQu49yXNRn0M9eRjbez6w2GuPYV1z2OMdy0XCZJyg02Nn6osaNt&#10;TeXlcDUK3kccN8/iddhdztvb93H+8bUTpNTjw7RZAQs0hT8YfvWjOhTR6eSuVnvWKpBSphGNw1wA&#10;i8Bykb4AOylIhQRe5Px/g+IHAAD//wMAUEsDBBQABgAIAAAAIQBbRjUeyAAAAKUBAAAZAAAAZHJz&#10;L19yZWxzL2Uyb0RvYy54bWwucmVsc7yQwYrCMBCG7wv7DmHu27Q9LLKY9iKCV3EfYEimabCZhCSK&#10;vr1Z9qIgePM4M/zf/zHr8eIXcaaUXWAFXdOCINbBOLYKfg/brxWIXJANLoFJwZUyjMPnx3pPC5Ya&#10;yrOLWVQKZwVzKfFHyqxn8pibEInrZQrJY6ljsjKiPqIl2bftt0z3DBgemGJnFKSd6UEcrrE2v2aH&#10;aXKaNkGfPHF5UiGdr90ViMlSUeDJOPxf9g35CeRzh+49Dl0T2f45yIfnDjcAAAD//wMAUEsBAi0A&#10;FAAGAAgAAAAhAP3LOEwVAQAARwIAABMAAAAAAAAAAAAAAAAAAAAAAFtDb250ZW50X1R5cGVzXS54&#10;bWxQSwECLQAUAAYACAAAACEAOP0h/9YAAACUAQAACwAAAAAAAAAAAAAAAABGAQAAX3JlbHMvLnJl&#10;bHNQSwECLQAUAAYACAAAACEAI1G2ZJICAACcBwAADgAAAAAAAAAAAAAAAABFAgAAZHJzL2Uyb0Rv&#10;Yy54bWxQSwECLQAKAAAAAAAAACEAhuqfnQkCAAAJAgAAFAAAAAAAAAAAAAAAAAADBQAAZHJzL21l&#10;ZGlhL2ltYWdlMS5wbmdQSwECLQAUAAYACAAAACEA9qebSPUAAACgAQAAFAAAAAAAAAAAAAAAAAA+&#10;BwAAZHJzL21lZGlhL2ltYWdlMi5lbWZQSwECLQAUAAYACAAAACEAUFo5K+AAAAAJAQAADwAAAAAA&#10;AAAAAAAAAABlCAAAZHJzL2Rvd25yZXYueG1sUEsBAi0AFAAGAAgAAAAhAFtGNR7IAAAApQEAABkA&#10;AAAAAAAAAAAAAAAAcgkAAGRycy9fcmVscy9lMm9Eb2MueG1sLnJlbHNQSwUGAAAAAAcABwC+AQAA&#10;cQoAAAAA&#10;">
                <v:shape id="Picture 542" o:spid="_x0000_s1027" type="#_x0000_t75" style="position:absolute;left:33284;width:15240;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dMQxQAAANwAAAAPAAAAZHJzL2Rvd25yZXYueG1sRI9PawIx&#10;FMTvBb9DeIKXolmlVVmNIoIghR7qH/D42DyTxc3Lsom722/fFAo9DjPzG2a97V0lWmpC6VnBdJKB&#10;IC68LtkouJwP4yWIEJE1Vp5JwTcF2G4GL2vMte/4i9pTNCJBOOSowMZY51KGwpLDMPE1cfLuvnEY&#10;k2yM1A12Ce4qOcuyuXRYclqwWNPeUvE4PZ2C/asxl/ZzUU5v3QeSrG/RXo9KjYb9bgUiUh//w3/t&#10;o1bw/jaD3zPpCMjNDwAAAP//AwBQSwECLQAUAAYACAAAACEA2+H2y+4AAACFAQAAEwAAAAAAAAAA&#10;AAAAAAAAAAAAW0NvbnRlbnRfVHlwZXNdLnhtbFBLAQItABQABgAIAAAAIQBa9CxbvwAAABUBAAAL&#10;AAAAAAAAAAAAAAAAAB8BAABfcmVscy8ucmVsc1BLAQItABQABgAIAAAAIQDDUdMQxQAAANwAAAAP&#10;AAAAAAAAAAAAAAAAAAcCAABkcnMvZG93bnJldi54bWxQSwUGAAAAAAMAAwC3AAAA+QIAAAAA&#10;">
                  <v:imagedata r:id="rId7" o:title=""/>
                  <o:lock v:ext="edit" aspectratio="f"/>
                </v:shape>
                <v:shape id="Picture 543" o:spid="_x0000_s1028" type="#_x0000_t75" style="position:absolute;width:33407;height:2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ZdjxgAAANwAAAAPAAAAZHJzL2Rvd25yZXYueG1sRI9PawIx&#10;FMTvhX6H8ApeRLO1KrI1ylIoaBHFPz309tg8dxc3L2ETdf32RhB6HGbmN8x03ppaXKjxlWUF7/0E&#10;BHFudcWFgsP+uzcB4QOyxtoyKbiRh/ns9WWKqbZX3tJlFwoRIexTVFCG4FIpfV6SQd+3jjh6R9sY&#10;DFE2hdQNXiPc1HKQJGNpsOK4UKKjr5Ly0+5sFBwZ3e9hm92KbLn5O3XXyx9cOaU6b232CSJQG/7D&#10;z/ZCKxgNP+BxJh4BObsDAAD//wMAUEsBAi0AFAAGAAgAAAAhANvh9svuAAAAhQEAABMAAAAAAAAA&#10;AAAAAAAAAAAAAFtDb250ZW50X1R5cGVzXS54bWxQSwECLQAUAAYACAAAACEAWvQsW78AAAAVAQAA&#10;CwAAAAAAAAAAAAAAAAAfAQAAX3JlbHMvLnJlbHNQSwECLQAUAAYACAAAACEABnGXY8YAAADcAAAA&#10;DwAAAAAAAAAAAAAAAAAHAgAAZHJzL2Rvd25yZXYueG1sUEsFBgAAAAADAAMAtwAAAPoCAAAAAA==&#10;">
                  <v:imagedata r:id="rId8" o:title=""/>
                  <o:lock v:ext="edit" aspectratio="f"/>
                </v:shape>
              </v:group>
            </w:pict>
          </mc:Fallback>
        </mc:AlternateContent>
      </w:r>
      <w:r w:rsidRPr="008A372A">
        <w:rPr>
          <w:rFonts w:cs="Arial"/>
          <w:b w:val="0"/>
          <w:noProof/>
          <w:sz w:val="28"/>
          <w:szCs w:val="28"/>
        </w:rPr>
        <mc:AlternateContent>
          <mc:Choice Requires="wps">
            <w:drawing>
              <wp:anchor distT="0" distB="0" distL="114300" distR="114300" simplePos="0" relativeHeight="251699200" behindDoc="0" locked="0" layoutInCell="1" allowOverlap="1" wp14:anchorId="7CCCC85E" wp14:editId="572FCC10">
                <wp:simplePos x="0" y="0"/>
                <wp:positionH relativeFrom="column">
                  <wp:posOffset>1433195</wp:posOffset>
                </wp:positionH>
                <wp:positionV relativeFrom="paragraph">
                  <wp:posOffset>173355</wp:posOffset>
                </wp:positionV>
                <wp:extent cx="4882126" cy="223625"/>
                <wp:effectExtent l="0" t="0" r="13970" b="5080"/>
                <wp:wrapNone/>
                <wp:docPr id="552"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126" cy="2236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AD2E0E"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CC85E" id="_x0000_s1084" type="#_x0000_t202" style="position:absolute;left:0;text-align:left;margin-left:112.85pt;margin-top:13.65pt;width:384.4pt;height:1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Yh7wEAAMIDAAAOAAAAZHJzL2Uyb0RvYy54bWysU9tu2zAMfR+wfxD0vjhxmyww4hRdiw4D&#10;ugvQ7gNkWbKF2aJGKbGzrx8lx1m3vQ17EShejg4Pqd3N2HfsqNAbsCVfLZacKSuhNrYp+dfnhzdb&#10;znwQthYdWFXyk/L8Zv/61W5whcqhha5WyAjE+mJwJW9DcEWWedmqXvgFOGUpqAF7EeiKTVajGAi9&#10;77J8udxkA2DtEKTynrz3U5DvE77WSobPWnsVWFdy4hbSiems4pntd6JoULjWyDMN8Q8semEsPXqB&#10;uhdBsAOav6B6IxE86LCQ0GegtZEq9UDdrJZ/dPPUCqdSLySOdxeZ/P+DlZ+OX5CZuuTrdc6ZFT0N&#10;6VmNgb2DkV29XUWFBucLSnxylBpGCtCkU7fePYL85pmFu1bYRt0iwtAqURPDVJm9KJ1wfASpho9Q&#10;00PiECABjRr7KB8JwgidJnW6TCeSkeS83m7zVb7hTFIsz682+TqSy0QxVzv04b2CnkWj5EjTT+ji&#10;+OjDlDqnxMcsPJiuSxvQ2d8chBk9iX0kPFEPYzUmqa63syoV1CfqB2FaLPoIZLSAPzgbaKlK7r8f&#10;BCrOug+WNIkbOBs4G9VsCCuptOSBs8m8C9OmHhyapiXkSXULt6SbNqmlKPDE4syXFiWJcl7quIkv&#10;7ynr19fb/wQAAP//AwBQSwMEFAAGAAgAAAAhAAJmIdHfAAAACQEAAA8AAABkcnMvZG93bnJldi54&#10;bWxMj8FOg0AQhu8mvsNmTLzZRRQqyNI0Rk8mRooHjwtMYVN2Ftlti2/veNLbTObLP99fbBY7ihPO&#10;3jhScLuKQCC1rjPUK/ioX24eQPigqdOjI1TwjR425eVFofPOnanC0y70gkPI51rBEMKUS+nbAa32&#10;Kzch8W3vZqsDr3Mvu1mfOdyOMo6iVFptiD8MesKnAdvD7mgVbD+pejZfb817ta9MXWcRvaYHpa6v&#10;lu0jiIBL+IPhV5/VoWSnxh2p82JUEMfJmlEe1ncgGMiy+wREoyCNE5BlIf83KH8AAAD//wMAUEsB&#10;Ai0AFAAGAAgAAAAhALaDOJL+AAAA4QEAABMAAAAAAAAAAAAAAAAAAAAAAFtDb250ZW50X1R5cGVz&#10;XS54bWxQSwECLQAUAAYACAAAACEAOP0h/9YAAACUAQAACwAAAAAAAAAAAAAAAAAvAQAAX3JlbHMv&#10;LnJlbHNQSwECLQAUAAYACAAAACEArqCmIe8BAADCAwAADgAAAAAAAAAAAAAAAAAuAgAAZHJzL2Uy&#10;b0RvYy54bWxQSwECLQAUAAYACAAAACEAAmYh0d8AAAAJAQAADwAAAAAAAAAAAAAAAABJBAAAZHJz&#10;L2Rvd25yZXYueG1sUEsFBgAAAAAEAAQA8wAAAFUFAAAAAA==&#10;" filled="f" stroked="f">
                <v:textbox inset="0,0,0,0">
                  <w:txbxContent>
                    <w:p w14:paraId="47AD2E0E" w14:textId="77777777" w:rsidR="00225DE5" w:rsidRPr="00AE4D33" w:rsidRDefault="00225DE5" w:rsidP="00225DE5">
                      <w:pPr>
                        <w:tabs>
                          <w:tab w:val="left" w:pos="2758"/>
                          <w:tab w:val="left" w:pos="5250"/>
                        </w:tabs>
                        <w:autoSpaceDE w:val="0"/>
                        <w:autoSpaceDN w:val="0"/>
                        <w:adjustRightInd w:val="0"/>
                        <w:ind w:left="36"/>
                        <w:rPr>
                          <w:rFonts w:ascii="Arial" w:hAnsi="Arial" w:cs="Arial"/>
                          <w:lang w:val="en-IN"/>
                        </w:rPr>
                      </w:pPr>
                      <w:r w:rsidRPr="00AE4D33">
                        <w:rPr>
                          <w:rFonts w:ascii="Arial" w:hAnsi="Arial" w:cs="Arial"/>
                          <w:b/>
                          <w:bCs/>
                          <w:color w:val="000000"/>
                          <w:sz w:val="26"/>
                          <w:szCs w:val="26"/>
                          <w:lang w:val="en-IN"/>
                        </w:rPr>
                        <w:t>EVALUATION OF COMPETENCIES (</w:t>
                      </w:r>
                      <w:r w:rsidRPr="00661C49">
                        <w:rPr>
                          <w:rFonts w:ascii="Arial" w:hAnsi="Arial" w:cs="Arial"/>
                          <w:b/>
                          <w:bCs/>
                          <w:i/>
                          <w:iCs/>
                          <w:color w:val="000000"/>
                          <w:sz w:val="26"/>
                          <w:szCs w:val="26"/>
                          <w:lang w:val="en-IN"/>
                        </w:rPr>
                        <w:t>cont.</w:t>
                      </w:r>
                      <w:r w:rsidRPr="00AE4D33">
                        <w:rPr>
                          <w:rFonts w:ascii="Arial" w:hAnsi="Arial" w:cs="Arial"/>
                          <w:b/>
                          <w:bCs/>
                          <w:color w:val="000000"/>
                          <w:sz w:val="26"/>
                          <w:szCs w:val="26"/>
                          <w:lang w:val="en-IN"/>
                        </w:rPr>
                        <w:t>)</w:t>
                      </w:r>
                      <w:r w:rsidRPr="00AE4D33">
                        <w:rPr>
                          <w:rFonts w:ascii="Arial" w:hAnsi="Arial" w:cs="Arial"/>
                          <w:b/>
                          <w:color w:val="000000"/>
                          <w:sz w:val="26"/>
                          <w:szCs w:val="26"/>
                          <w:lang w:val="en-IN"/>
                        </w:rPr>
                        <w:tab/>
                      </w:r>
                      <w:r w:rsidRPr="00AE4D33">
                        <w:rPr>
                          <w:rFonts w:ascii="Arial" w:hAnsi="Arial" w:cs="Arial"/>
                          <w:b/>
                          <w:color w:val="FFFFFF" w:themeColor="background1"/>
                          <w:sz w:val="26"/>
                          <w:szCs w:val="26"/>
                          <w:lang w:val="en-IN"/>
                        </w:rPr>
                        <w:t xml:space="preserve">Worksheet </w:t>
                      </w:r>
                      <w:r>
                        <w:rPr>
                          <w:rFonts w:ascii="Arial" w:hAnsi="Arial" w:cs="Arial"/>
                          <w:b/>
                          <w:color w:val="FFFFFF" w:themeColor="background1"/>
                          <w:sz w:val="26"/>
                          <w:szCs w:val="26"/>
                          <w:lang w:val="en-IN"/>
                        </w:rPr>
                        <w:t>3</w:t>
                      </w:r>
                      <w:r w:rsidRPr="00AE4D33">
                        <w:rPr>
                          <w:rFonts w:ascii="Arial" w:hAnsi="Arial" w:cs="Arial"/>
                          <w:b/>
                          <w:color w:val="FFFFFF" w:themeColor="background1"/>
                          <w:sz w:val="26"/>
                          <w:szCs w:val="26"/>
                          <w:lang w:val="en-IN"/>
                        </w:rPr>
                        <w:t>.15-EV</w:t>
                      </w:r>
                    </w:p>
                  </w:txbxContent>
                </v:textbox>
              </v:shape>
            </w:pict>
          </mc:Fallback>
        </mc:AlternateContent>
      </w:r>
    </w:p>
    <w:p w14:paraId="0DFF1E5A" w14:textId="77777777" w:rsidR="00225DE5" w:rsidRPr="00015920" w:rsidRDefault="00225DE5" w:rsidP="00225DE5">
      <w:pPr>
        <w:pStyle w:val="Num-List"/>
        <w:tabs>
          <w:tab w:val="right" w:pos="9873"/>
        </w:tabs>
        <w:spacing w:before="360" w:after="160"/>
        <w:ind w:left="0" w:firstLine="0"/>
        <w:rPr>
          <w:b/>
          <w:bCs/>
        </w:rPr>
      </w:pPr>
      <w:r w:rsidRPr="00015920">
        <w:rPr>
          <w:b/>
          <w:bCs/>
          <w:noProof/>
        </w:rPr>
        <w:t>Explain the changes that occurred in Québec during the Quiet Revolution and the years that followed.</w:t>
      </w:r>
    </w:p>
    <w:p w14:paraId="0F3C0BAF" w14:textId="77777777" w:rsidR="00225DE5" w:rsidRPr="00015920" w:rsidRDefault="00225DE5" w:rsidP="00225DE5">
      <w:pPr>
        <w:pStyle w:val="Num-List"/>
        <w:tabs>
          <w:tab w:val="right" w:pos="9873"/>
        </w:tabs>
        <w:spacing w:before="0" w:after="120"/>
        <w:ind w:left="0" w:firstLine="0"/>
        <w:rPr>
          <w:rFonts w:cs="Arial"/>
          <w:b/>
          <w:spacing w:val="-4"/>
          <w:position w:val="6"/>
          <w:szCs w:val="22"/>
        </w:rPr>
      </w:pPr>
      <w:r w:rsidRPr="00015920">
        <w:rPr>
          <w:rFonts w:cs="Arial"/>
          <w:b/>
          <w:spacing w:val="-4"/>
          <w:position w:val="6"/>
          <w:szCs w:val="22"/>
        </w:rPr>
        <w:t>Diagram</w:t>
      </w:r>
    </w:p>
    <w:tbl>
      <w:tblPr>
        <w:tblStyle w:val="TableGrid"/>
        <w:tblW w:w="0" w:type="auto"/>
        <w:tblInd w:w="144" w:type="dxa"/>
        <w:tblLook w:val="04A0" w:firstRow="1" w:lastRow="0" w:firstColumn="1" w:lastColumn="0" w:noHBand="0" w:noVBand="1"/>
      </w:tblPr>
      <w:tblGrid>
        <w:gridCol w:w="4486"/>
        <w:gridCol w:w="630"/>
        <w:gridCol w:w="4100"/>
      </w:tblGrid>
      <w:tr w:rsidR="00225DE5" w:rsidRPr="00225DE5" w14:paraId="18D854F7" w14:textId="77777777" w:rsidTr="00AE38ED">
        <w:tc>
          <w:tcPr>
            <w:tcW w:w="4824" w:type="dxa"/>
            <w:tcBorders>
              <w:top w:val="nil"/>
              <w:left w:val="nil"/>
              <w:bottom w:val="nil"/>
              <w:right w:val="nil"/>
            </w:tcBorders>
            <w:shd w:val="clear" w:color="auto" w:fill="D9D9D9" w:themeFill="background1" w:themeFillShade="D9"/>
            <w:vAlign w:val="center"/>
          </w:tcPr>
          <w:p w14:paraId="0D98F9C4" w14:textId="77777777" w:rsidR="00225DE5" w:rsidRPr="000D4CD2" w:rsidRDefault="00225DE5" w:rsidP="00AE38ED">
            <w:pPr>
              <w:pStyle w:val="Num-List"/>
              <w:tabs>
                <w:tab w:val="right" w:pos="9873"/>
              </w:tabs>
              <w:spacing w:before="40" w:after="40"/>
              <w:ind w:left="0" w:firstLine="0"/>
              <w:jc w:val="center"/>
              <w:rPr>
                <w:rFonts w:cs="Arial"/>
                <w:b/>
                <w:szCs w:val="22"/>
              </w:rPr>
            </w:pPr>
            <w:r w:rsidRPr="000D4CD2">
              <w:rPr>
                <w:rFonts w:cs="Arial"/>
                <w:b/>
                <w:szCs w:val="22"/>
              </w:rPr>
              <w:t>Indicate a change in Quebecers’</w:t>
            </w:r>
            <w:r w:rsidRPr="000D4CD2">
              <w:rPr>
                <w:rFonts w:cs="Arial"/>
                <w:b/>
                <w:szCs w:val="22"/>
              </w:rPr>
              <w:br/>
              <w:t>customs and values.</w:t>
            </w:r>
          </w:p>
        </w:tc>
        <w:tc>
          <w:tcPr>
            <w:tcW w:w="675" w:type="dxa"/>
            <w:tcBorders>
              <w:top w:val="nil"/>
              <w:left w:val="nil"/>
              <w:bottom w:val="nil"/>
              <w:right w:val="nil"/>
            </w:tcBorders>
            <w:shd w:val="clear" w:color="auto" w:fill="auto"/>
            <w:vAlign w:val="center"/>
          </w:tcPr>
          <w:p w14:paraId="40B288BA"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4437" w:type="dxa"/>
            <w:tcBorders>
              <w:top w:val="nil"/>
              <w:left w:val="nil"/>
              <w:bottom w:val="nil"/>
              <w:right w:val="nil"/>
            </w:tcBorders>
            <w:shd w:val="clear" w:color="auto" w:fill="D9D9D9" w:themeFill="background1" w:themeFillShade="D9"/>
            <w:vAlign w:val="center"/>
          </w:tcPr>
          <w:p w14:paraId="1C342E13" w14:textId="77777777" w:rsidR="00225DE5" w:rsidRPr="000D4CD2" w:rsidRDefault="00225DE5" w:rsidP="00AE38ED">
            <w:pPr>
              <w:pStyle w:val="Num-List"/>
              <w:tabs>
                <w:tab w:val="right" w:pos="9873"/>
              </w:tabs>
              <w:spacing w:before="40" w:after="40"/>
              <w:ind w:left="0" w:firstLine="0"/>
              <w:jc w:val="center"/>
              <w:rPr>
                <w:rFonts w:cs="Arial"/>
                <w:b/>
                <w:szCs w:val="22"/>
              </w:rPr>
            </w:pPr>
            <w:r w:rsidRPr="000D4CD2">
              <w:rPr>
                <w:rFonts w:cs="Arial"/>
                <w:b/>
                <w:szCs w:val="22"/>
              </w:rPr>
              <w:t>Indicate a change in</w:t>
            </w:r>
            <w:r w:rsidRPr="000D4CD2">
              <w:rPr>
                <w:rFonts w:cs="Arial"/>
                <w:b/>
                <w:szCs w:val="22"/>
              </w:rPr>
              <w:br/>
              <w:t>the role of the state.</w:t>
            </w:r>
          </w:p>
        </w:tc>
      </w:tr>
      <w:tr w:rsidR="00225DE5" w:rsidRPr="00225DE5" w14:paraId="6C082A66" w14:textId="77777777" w:rsidTr="00AE38ED">
        <w:trPr>
          <w:trHeight w:val="2339"/>
        </w:trPr>
        <w:tc>
          <w:tcPr>
            <w:tcW w:w="4824" w:type="dxa"/>
            <w:tcBorders>
              <w:top w:val="nil"/>
              <w:bottom w:val="nil"/>
            </w:tcBorders>
            <w:vAlign w:val="center"/>
          </w:tcPr>
          <w:p w14:paraId="3E4034D6"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675" w:type="dxa"/>
            <w:tcBorders>
              <w:top w:val="nil"/>
              <w:bottom w:val="nil"/>
            </w:tcBorders>
            <w:vAlign w:val="center"/>
          </w:tcPr>
          <w:p w14:paraId="4037DCEB"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4437" w:type="dxa"/>
            <w:tcBorders>
              <w:top w:val="nil"/>
              <w:bottom w:val="nil"/>
            </w:tcBorders>
            <w:vAlign w:val="center"/>
          </w:tcPr>
          <w:p w14:paraId="3A2301C8" w14:textId="77777777" w:rsidR="00225DE5" w:rsidRPr="000D4CD2" w:rsidRDefault="00225DE5" w:rsidP="00AE38ED">
            <w:pPr>
              <w:pStyle w:val="Num-List"/>
              <w:tabs>
                <w:tab w:val="right" w:pos="9873"/>
              </w:tabs>
              <w:spacing w:before="40" w:after="40"/>
              <w:ind w:left="0" w:firstLine="0"/>
              <w:jc w:val="center"/>
              <w:rPr>
                <w:rFonts w:cs="Arial"/>
                <w:b/>
                <w:szCs w:val="22"/>
              </w:rPr>
            </w:pPr>
          </w:p>
        </w:tc>
      </w:tr>
      <w:tr w:rsidR="00225DE5" w:rsidRPr="00225DE5" w14:paraId="4F52CD12" w14:textId="77777777" w:rsidTr="00AE38ED">
        <w:tc>
          <w:tcPr>
            <w:tcW w:w="4824" w:type="dxa"/>
            <w:tcBorders>
              <w:top w:val="nil"/>
              <w:left w:val="nil"/>
              <w:bottom w:val="nil"/>
              <w:right w:val="nil"/>
            </w:tcBorders>
            <w:shd w:val="clear" w:color="auto" w:fill="D9D9D9" w:themeFill="background1" w:themeFillShade="D9"/>
            <w:vAlign w:val="center"/>
          </w:tcPr>
          <w:p w14:paraId="104F759B" w14:textId="77777777" w:rsidR="00225DE5" w:rsidRPr="000D4CD2" w:rsidRDefault="00225DE5" w:rsidP="00AE38ED">
            <w:pPr>
              <w:pStyle w:val="Num-List"/>
              <w:tabs>
                <w:tab w:val="right" w:pos="9873"/>
              </w:tabs>
              <w:spacing w:before="40" w:after="40"/>
              <w:ind w:left="0" w:firstLine="0"/>
              <w:jc w:val="center"/>
              <w:rPr>
                <w:rFonts w:cs="Arial"/>
                <w:b/>
                <w:szCs w:val="22"/>
              </w:rPr>
            </w:pPr>
            <w:r w:rsidRPr="000D4CD2">
              <w:rPr>
                <w:rFonts w:cs="Arial"/>
                <w:b/>
                <w:szCs w:val="22"/>
              </w:rPr>
              <w:t>Use facts to illustrate</w:t>
            </w:r>
            <w:r w:rsidRPr="000D4CD2">
              <w:rPr>
                <w:rFonts w:cs="Arial"/>
                <w:b/>
                <w:szCs w:val="22"/>
              </w:rPr>
              <w:br/>
              <w:t>this change.</w:t>
            </w:r>
          </w:p>
        </w:tc>
        <w:tc>
          <w:tcPr>
            <w:tcW w:w="675" w:type="dxa"/>
            <w:tcBorders>
              <w:top w:val="nil"/>
              <w:left w:val="nil"/>
              <w:bottom w:val="nil"/>
              <w:right w:val="nil"/>
            </w:tcBorders>
            <w:shd w:val="clear" w:color="auto" w:fill="FFFFFF" w:themeFill="background1"/>
            <w:vAlign w:val="center"/>
          </w:tcPr>
          <w:p w14:paraId="535F7A2C"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4437" w:type="dxa"/>
            <w:tcBorders>
              <w:top w:val="nil"/>
              <w:left w:val="nil"/>
              <w:bottom w:val="nil"/>
              <w:right w:val="nil"/>
            </w:tcBorders>
            <w:shd w:val="clear" w:color="auto" w:fill="D9D9D9" w:themeFill="background1" w:themeFillShade="D9"/>
            <w:vAlign w:val="center"/>
          </w:tcPr>
          <w:p w14:paraId="10DED309" w14:textId="77777777" w:rsidR="00225DE5" w:rsidRPr="000D4CD2" w:rsidRDefault="00225DE5" w:rsidP="00AE38ED">
            <w:pPr>
              <w:pStyle w:val="Num-List"/>
              <w:tabs>
                <w:tab w:val="right" w:pos="9873"/>
              </w:tabs>
              <w:spacing w:before="40" w:after="40"/>
              <w:ind w:left="0" w:firstLine="0"/>
              <w:jc w:val="center"/>
              <w:rPr>
                <w:rFonts w:cs="Arial"/>
                <w:b/>
                <w:szCs w:val="22"/>
              </w:rPr>
            </w:pPr>
            <w:r w:rsidRPr="000D4CD2">
              <w:rPr>
                <w:rFonts w:cs="Arial"/>
                <w:b/>
                <w:szCs w:val="22"/>
              </w:rPr>
              <w:t>Use facts to explain</w:t>
            </w:r>
            <w:r w:rsidRPr="000D4CD2">
              <w:rPr>
                <w:rFonts w:cs="Arial"/>
                <w:b/>
                <w:szCs w:val="22"/>
              </w:rPr>
              <w:br/>
              <w:t>this change.</w:t>
            </w:r>
          </w:p>
        </w:tc>
      </w:tr>
      <w:tr w:rsidR="00225DE5" w:rsidRPr="00225DE5" w14:paraId="28E7415B" w14:textId="77777777" w:rsidTr="00AE38ED">
        <w:trPr>
          <w:trHeight w:val="2429"/>
        </w:trPr>
        <w:tc>
          <w:tcPr>
            <w:tcW w:w="4824" w:type="dxa"/>
            <w:tcBorders>
              <w:top w:val="nil"/>
            </w:tcBorders>
            <w:vAlign w:val="center"/>
          </w:tcPr>
          <w:p w14:paraId="36920C59"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675" w:type="dxa"/>
            <w:tcBorders>
              <w:top w:val="nil"/>
            </w:tcBorders>
            <w:vAlign w:val="center"/>
          </w:tcPr>
          <w:p w14:paraId="1BF07FE3" w14:textId="77777777" w:rsidR="00225DE5" w:rsidRPr="000D4CD2" w:rsidRDefault="00225DE5" w:rsidP="00AE38ED">
            <w:pPr>
              <w:pStyle w:val="Num-List"/>
              <w:tabs>
                <w:tab w:val="right" w:pos="9873"/>
              </w:tabs>
              <w:spacing w:before="40" w:after="40"/>
              <w:ind w:left="0" w:firstLine="0"/>
              <w:jc w:val="center"/>
              <w:rPr>
                <w:rFonts w:cs="Arial"/>
                <w:b/>
                <w:szCs w:val="22"/>
              </w:rPr>
            </w:pPr>
          </w:p>
        </w:tc>
        <w:tc>
          <w:tcPr>
            <w:tcW w:w="4437" w:type="dxa"/>
            <w:tcBorders>
              <w:top w:val="nil"/>
            </w:tcBorders>
            <w:vAlign w:val="center"/>
          </w:tcPr>
          <w:p w14:paraId="7466DADD" w14:textId="77777777" w:rsidR="00225DE5" w:rsidRPr="000D4CD2" w:rsidRDefault="00225DE5" w:rsidP="00AE38ED">
            <w:pPr>
              <w:pStyle w:val="Num-List"/>
              <w:tabs>
                <w:tab w:val="right" w:pos="9873"/>
              </w:tabs>
              <w:spacing w:before="40" w:after="40"/>
              <w:ind w:left="0" w:firstLine="0"/>
              <w:jc w:val="center"/>
              <w:rPr>
                <w:rFonts w:cs="Arial"/>
                <w:b/>
                <w:szCs w:val="22"/>
              </w:rPr>
            </w:pPr>
          </w:p>
        </w:tc>
      </w:tr>
    </w:tbl>
    <w:p w14:paraId="4AC2F748" w14:textId="77777777" w:rsidR="00225DE5" w:rsidRPr="00015920" w:rsidRDefault="00225DE5" w:rsidP="00225DE5">
      <w:pPr>
        <w:pStyle w:val="Num-List"/>
        <w:tabs>
          <w:tab w:val="right" w:pos="9873"/>
        </w:tabs>
        <w:spacing w:before="120"/>
        <w:ind w:left="0" w:firstLine="0"/>
        <w:rPr>
          <w:rFonts w:cs="Arial"/>
          <w:b/>
          <w:spacing w:val="-4"/>
          <w:position w:val="6"/>
          <w:szCs w:val="22"/>
        </w:rPr>
      </w:pPr>
      <w:r w:rsidRPr="00015920">
        <w:rPr>
          <w:rFonts w:cs="Arial"/>
          <w:b/>
          <w:spacing w:val="-4"/>
          <w:position w:val="6"/>
          <w:szCs w:val="22"/>
        </w:rPr>
        <w:t>Text</w:t>
      </w:r>
    </w:p>
    <w:p w14:paraId="349559FA"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60A996F9"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6511AF6A"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728350FE"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32C71829"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1AF6A85A"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03A534CE"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73E76779"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0F798658"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44239B56" w14:textId="77777777" w:rsidR="00225DE5" w:rsidRPr="00015920"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p w14:paraId="2B1A6C3F" w14:textId="2389A11D" w:rsidR="00225DE5" w:rsidRPr="00225DE5" w:rsidRDefault="00225DE5" w:rsidP="00225DE5">
      <w:pPr>
        <w:pStyle w:val="Num-List"/>
        <w:tabs>
          <w:tab w:val="right" w:pos="9873"/>
        </w:tabs>
        <w:spacing w:before="120"/>
        <w:ind w:left="0" w:firstLine="0"/>
        <w:rPr>
          <w:rFonts w:cs="Arial"/>
          <w:spacing w:val="-4"/>
          <w:position w:val="6"/>
          <w:szCs w:val="22"/>
          <w:u w:val="single"/>
        </w:rPr>
      </w:pPr>
      <w:r w:rsidRPr="00015920">
        <w:rPr>
          <w:rFonts w:cs="Arial"/>
          <w:spacing w:val="-4"/>
          <w:position w:val="6"/>
          <w:szCs w:val="22"/>
          <w:u w:val="single"/>
        </w:rPr>
        <w:tab/>
      </w:r>
    </w:p>
    <w:sectPr w:rsidR="00225DE5" w:rsidRPr="00225DE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pid">
    <w:altName w:val="Cambria"/>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54D9E"/>
    <w:multiLevelType w:val="hybridMultilevel"/>
    <w:tmpl w:val="81ECB036"/>
    <w:lvl w:ilvl="0" w:tplc="CE22A360">
      <w:start w:val="1"/>
      <w:numFmt w:val="decimal"/>
      <w:lvlText w:val="%1"/>
      <w:lvlJc w:val="left"/>
      <w:pPr>
        <w:ind w:left="720" w:hanging="360"/>
      </w:pPr>
      <w:rPr>
        <w:rFonts w:hint="default"/>
        <w:b/>
        <w:bCs/>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3E02CC5"/>
    <w:multiLevelType w:val="hybridMultilevel"/>
    <w:tmpl w:val="0C601058"/>
    <w:lvl w:ilvl="0" w:tplc="F04C4686">
      <w:start w:val="1"/>
      <w:numFmt w:val="bullet"/>
      <w:lvlText w:val="•"/>
      <w:lvlJc w:val="left"/>
      <w:pPr>
        <w:ind w:left="927" w:hanging="360"/>
      </w:pPr>
      <w:rPr>
        <w:rFonts w:ascii="Arial" w:eastAsiaTheme="minorEastAsia" w:hAnsi="Arial" w:cs="Aria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DE5"/>
    <w:rsid w:val="00225DE5"/>
    <w:rsid w:val="005B33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8E80E8"/>
  <w15:chartTrackingRefBased/>
  <w15:docId w15:val="{B002ED9E-488F-4FC0-97D0-BF9FE714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5DE5"/>
    <w:pPr>
      <w:spacing w:after="0" w:line="240" w:lineRule="auto"/>
    </w:pPr>
    <w:rPr>
      <w:rFonts w:eastAsiaTheme="minorEastAsia"/>
      <w:lang w:val="fr-FR"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Head">
    <w:name w:val="CH-Head"/>
    <w:qFormat/>
    <w:rsid w:val="00225DE5"/>
    <w:pPr>
      <w:spacing w:after="0" w:line="240" w:lineRule="auto"/>
      <w:ind w:left="115"/>
    </w:pPr>
    <w:rPr>
      <w:rFonts w:ascii="Arial" w:eastAsia="Times New Roman" w:hAnsi="Arial" w:cs="Times New Roman"/>
      <w:b/>
      <w:sz w:val="32"/>
      <w:szCs w:val="24"/>
      <w:lang w:val="en-US"/>
    </w:rPr>
  </w:style>
  <w:style w:type="paragraph" w:customStyle="1" w:styleId="Num-List">
    <w:name w:val="Num-List"/>
    <w:qFormat/>
    <w:rsid w:val="00225DE5"/>
    <w:pPr>
      <w:spacing w:before="300" w:after="0" w:line="240" w:lineRule="auto"/>
      <w:ind w:left="389" w:hanging="389"/>
    </w:pPr>
    <w:rPr>
      <w:rFonts w:ascii="Arial" w:eastAsia="Times New Roman" w:hAnsi="Arial" w:cs="Times New Roman"/>
      <w:szCs w:val="24"/>
      <w:lang w:val="en-US"/>
    </w:rPr>
  </w:style>
  <w:style w:type="table" w:styleId="TableGrid">
    <w:name w:val="Table Grid"/>
    <w:basedOn w:val="TableNormal"/>
    <w:uiPriority w:val="59"/>
    <w:rsid w:val="00225DE5"/>
    <w:pPr>
      <w:spacing w:after="0" w:line="240" w:lineRule="auto"/>
    </w:pPr>
    <w:rPr>
      <w:rFonts w:eastAsiaTheme="minorEastAsia"/>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5DE5"/>
    <w:pPr>
      <w:ind w:left="720"/>
      <w:contextualSpacing/>
    </w:pPr>
  </w:style>
  <w:style w:type="paragraph" w:customStyle="1" w:styleId="Default">
    <w:name w:val="Default"/>
    <w:rsid w:val="00225DE5"/>
    <w:pPr>
      <w:autoSpaceDE w:val="0"/>
      <w:autoSpaceDN w:val="0"/>
      <w:adjustRightInd w:val="0"/>
      <w:spacing w:after="0" w:line="240" w:lineRule="auto"/>
    </w:pPr>
    <w:rPr>
      <w:rFonts w:ascii="Corpid" w:eastAsiaTheme="minorEastAsia" w:hAnsi="Corpid" w:cs="Corpid"/>
      <w:color w:val="000000"/>
      <w:sz w:val="24"/>
      <w:szCs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325</Words>
  <Characters>1859</Characters>
  <Application>Microsoft Office Word</Application>
  <DocSecurity>0</DocSecurity>
  <Lines>15</Lines>
  <Paragraphs>4</Paragraphs>
  <ScaleCrop>false</ScaleCrop>
  <Company/>
  <LinksUpToDate>false</LinksUpToDate>
  <CharactersWithSpaces>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Andreoli</dc:creator>
  <cp:keywords/>
  <dc:description/>
  <cp:lastModifiedBy>Anthony Andreoli</cp:lastModifiedBy>
  <cp:revision>1</cp:revision>
  <dcterms:created xsi:type="dcterms:W3CDTF">2020-05-31T19:59:00Z</dcterms:created>
  <dcterms:modified xsi:type="dcterms:W3CDTF">2020-05-31T20:02:00Z</dcterms:modified>
</cp:coreProperties>
</file>